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89E7" w14:textId="77777777" w:rsidR="00B4516C" w:rsidRDefault="00B4516C">
      <w:pPr>
        <w:rPr>
          <w:rFonts w:hint="eastAsia"/>
        </w:rPr>
      </w:pPr>
    </w:p>
    <w:p w14:paraId="1B85C801" w14:textId="77777777" w:rsidR="00B4516C" w:rsidRDefault="00B4516C">
      <w:pPr>
        <w:rPr>
          <w:rFonts w:hint="eastAsia"/>
        </w:rPr>
      </w:pPr>
      <w:r>
        <w:rPr>
          <w:rFonts w:hint="eastAsia"/>
        </w:rPr>
        <w:t>挑的拼音是什么</w:t>
      </w:r>
    </w:p>
    <w:p w14:paraId="71079808" w14:textId="77777777" w:rsidR="00B4516C" w:rsidRDefault="00B4516C">
      <w:pPr>
        <w:rPr>
          <w:rFonts w:hint="eastAsia"/>
        </w:rPr>
      </w:pPr>
      <w:r>
        <w:rPr>
          <w:rFonts w:hint="eastAsia"/>
        </w:rPr>
        <w:t>“挑”这个汉字，其拼音是“tiāo”或者“tiǎo”，根据不同的语境和使用方式，它的发音以及含义也会有所不同。在汉语中，“挑”字是一个多音字，这也体现了汉语语言文化的丰富性和多样性。</w:t>
      </w:r>
    </w:p>
    <w:p w14:paraId="4B7E73FD" w14:textId="77777777" w:rsidR="00B4516C" w:rsidRDefault="00B4516C">
      <w:pPr>
        <w:rPr>
          <w:rFonts w:hint="eastAsia"/>
        </w:rPr>
      </w:pPr>
    </w:p>
    <w:p w14:paraId="75BE4245" w14:textId="77777777" w:rsidR="00B4516C" w:rsidRDefault="00B4516C">
      <w:pPr>
        <w:rPr>
          <w:rFonts w:hint="eastAsia"/>
        </w:rPr>
      </w:pPr>
    </w:p>
    <w:p w14:paraId="0F3605A6" w14:textId="77777777" w:rsidR="00B4516C" w:rsidRDefault="00B4516C">
      <w:pPr>
        <w:rPr>
          <w:rFonts w:hint="eastAsia"/>
        </w:rPr>
      </w:pPr>
      <w:r>
        <w:rPr>
          <w:rFonts w:hint="eastAsia"/>
        </w:rPr>
        <w:t>发音与用法</w:t>
      </w:r>
    </w:p>
    <w:p w14:paraId="0BF2F0A6" w14:textId="77777777" w:rsidR="00B4516C" w:rsidRDefault="00B4516C">
      <w:pPr>
        <w:rPr>
          <w:rFonts w:hint="eastAsia"/>
        </w:rPr>
      </w:pPr>
      <w:r>
        <w:rPr>
          <w:rFonts w:hint="eastAsia"/>
        </w:rPr>
        <w:t>当“挑”的发音为“tiāo”时，通常指的是用肩担起物品的动作，例如挑水、挑担子等，这种用法强调的是一个平稳移动的过程。而当“挑”的发音为“tiǎo”时，则更多地涉及到一种选择或引起注意的行为，如“挑战”、“挑剔”等，这里的“挑”具有更主动的意义，往往意味着从众多选项中选出更好的或者引发某种反应。</w:t>
      </w:r>
    </w:p>
    <w:p w14:paraId="56DCB4FC" w14:textId="77777777" w:rsidR="00B4516C" w:rsidRDefault="00B4516C">
      <w:pPr>
        <w:rPr>
          <w:rFonts w:hint="eastAsia"/>
        </w:rPr>
      </w:pPr>
    </w:p>
    <w:p w14:paraId="71CBC6B0" w14:textId="77777777" w:rsidR="00B4516C" w:rsidRDefault="00B4516C">
      <w:pPr>
        <w:rPr>
          <w:rFonts w:hint="eastAsia"/>
        </w:rPr>
      </w:pPr>
    </w:p>
    <w:p w14:paraId="511237C3" w14:textId="77777777" w:rsidR="00B4516C" w:rsidRDefault="00B4516C">
      <w:pPr>
        <w:rPr>
          <w:rFonts w:hint="eastAsia"/>
        </w:rPr>
      </w:pPr>
      <w:r>
        <w:rPr>
          <w:rFonts w:hint="eastAsia"/>
        </w:rPr>
        <w:t>文化背景中的“挑”</w:t>
      </w:r>
    </w:p>
    <w:p w14:paraId="5A0F48E0" w14:textId="77777777" w:rsidR="00B4516C" w:rsidRDefault="00B4516C">
      <w:pPr>
        <w:rPr>
          <w:rFonts w:hint="eastAsia"/>
        </w:rPr>
      </w:pPr>
      <w:r>
        <w:rPr>
          <w:rFonts w:hint="eastAsia"/>
        </w:rPr>
        <w:t>在中国传统文化中，“挑”不仅是一个日常动作的描述，还蕴含着深厚的文化意义。比如，在古代，挑灯夜读象征着勤奋学习、不懈追求知识的精神；挑花也是一种传统的手工艺，通过巧妙的手法将线穿过布料，形成美丽的图案。这些都展示了“挑”在不同文化背景下丰富的内涵。</w:t>
      </w:r>
    </w:p>
    <w:p w14:paraId="15AACEC4" w14:textId="77777777" w:rsidR="00B4516C" w:rsidRDefault="00B4516C">
      <w:pPr>
        <w:rPr>
          <w:rFonts w:hint="eastAsia"/>
        </w:rPr>
      </w:pPr>
    </w:p>
    <w:p w14:paraId="09CE300C" w14:textId="77777777" w:rsidR="00B4516C" w:rsidRDefault="00B4516C">
      <w:pPr>
        <w:rPr>
          <w:rFonts w:hint="eastAsia"/>
        </w:rPr>
      </w:pPr>
    </w:p>
    <w:p w14:paraId="52CF9437" w14:textId="77777777" w:rsidR="00B4516C" w:rsidRDefault="00B4516C">
      <w:pPr>
        <w:rPr>
          <w:rFonts w:hint="eastAsia"/>
        </w:rPr>
      </w:pPr>
      <w:r>
        <w:rPr>
          <w:rFonts w:hint="eastAsia"/>
        </w:rPr>
        <w:t>现代应用与实例</w:t>
      </w:r>
    </w:p>
    <w:p w14:paraId="122A83B0" w14:textId="77777777" w:rsidR="00B4516C" w:rsidRDefault="00B4516C">
      <w:pPr>
        <w:rPr>
          <w:rFonts w:hint="eastAsia"/>
        </w:rPr>
      </w:pPr>
      <w:r>
        <w:rPr>
          <w:rFonts w:hint="eastAsia"/>
        </w:rPr>
        <w:t>在现代社会中，“挑”的运用更是无处不在。无论是在商业领域中的“挑选商品”，还是在人际交往中的“挑话题”，亦或是运动比赛中的“挑战对手”，“挑”字都在其中扮演着重要的角色。它不仅是一种行为的表达，更是人们面对生活的一种态度体现——积极向上，敢于尝试新鲜事物，勇于面对挑战。</w:t>
      </w:r>
    </w:p>
    <w:p w14:paraId="271BE2FC" w14:textId="77777777" w:rsidR="00B4516C" w:rsidRDefault="00B4516C">
      <w:pPr>
        <w:rPr>
          <w:rFonts w:hint="eastAsia"/>
        </w:rPr>
      </w:pPr>
    </w:p>
    <w:p w14:paraId="66605B98" w14:textId="77777777" w:rsidR="00B4516C" w:rsidRDefault="00B4516C">
      <w:pPr>
        <w:rPr>
          <w:rFonts w:hint="eastAsia"/>
        </w:rPr>
      </w:pPr>
    </w:p>
    <w:p w14:paraId="2EE49146" w14:textId="77777777" w:rsidR="00B4516C" w:rsidRDefault="00B4516C">
      <w:pPr>
        <w:rPr>
          <w:rFonts w:hint="eastAsia"/>
        </w:rPr>
      </w:pPr>
      <w:r>
        <w:rPr>
          <w:rFonts w:hint="eastAsia"/>
        </w:rPr>
        <w:t>学习与理解“挑”</w:t>
      </w:r>
    </w:p>
    <w:p w14:paraId="24A34EEB" w14:textId="77777777" w:rsidR="00B4516C" w:rsidRDefault="00B4516C">
      <w:pPr>
        <w:rPr>
          <w:rFonts w:hint="eastAsia"/>
        </w:rPr>
      </w:pPr>
      <w:r>
        <w:rPr>
          <w:rFonts w:hint="eastAsia"/>
        </w:rPr>
        <w:t>对于汉语学习者来说，理解和正确使用“挑”的不同发音及其含义是一项有趣但也颇具挑战性的任务。这要求学习者不仅要掌握基本的语音规则，还要深入了解该词在具体语境中的应用。通过阅读、写作以及实际对话练习，可以更好地掌握这一词汇的精髓，从而更加自如地运用到日常生活交流当中。</w:t>
      </w:r>
    </w:p>
    <w:p w14:paraId="22F6AA47" w14:textId="77777777" w:rsidR="00B4516C" w:rsidRDefault="00B4516C">
      <w:pPr>
        <w:rPr>
          <w:rFonts w:hint="eastAsia"/>
        </w:rPr>
      </w:pPr>
    </w:p>
    <w:p w14:paraId="50192D2F" w14:textId="77777777" w:rsidR="00B4516C" w:rsidRDefault="00B4516C">
      <w:pPr>
        <w:rPr>
          <w:rFonts w:hint="eastAsia"/>
        </w:rPr>
      </w:pPr>
    </w:p>
    <w:p w14:paraId="73A37BA4" w14:textId="77777777" w:rsidR="00B4516C" w:rsidRDefault="00B4516C">
      <w:pPr>
        <w:rPr>
          <w:rFonts w:hint="eastAsia"/>
        </w:rPr>
      </w:pPr>
      <w:r>
        <w:rPr>
          <w:rFonts w:hint="eastAsia"/>
        </w:rPr>
        <w:t>最后的总结</w:t>
      </w:r>
    </w:p>
    <w:p w14:paraId="0BBF0626" w14:textId="77777777" w:rsidR="00B4516C" w:rsidRDefault="00B4516C">
      <w:pPr>
        <w:rPr>
          <w:rFonts w:hint="eastAsia"/>
        </w:rPr>
      </w:pPr>
      <w:r>
        <w:rPr>
          <w:rFonts w:hint="eastAsia"/>
        </w:rPr>
        <w:t>“挑”的拼音虽然简单，但其所承载的文化信息及实际应用场景却是丰富多彩的。通过对“挑”字的学习，我们不仅可以提高自己的语言能力，还能进一步领略汉语文化的博大精深。希望每一位学习者都能在这个过程中找到乐趣，并将所学知识灵活应用于实际生活中。</w:t>
      </w:r>
    </w:p>
    <w:p w14:paraId="65E34630" w14:textId="77777777" w:rsidR="00B4516C" w:rsidRDefault="00B4516C">
      <w:pPr>
        <w:rPr>
          <w:rFonts w:hint="eastAsia"/>
        </w:rPr>
      </w:pPr>
    </w:p>
    <w:p w14:paraId="739F36BB" w14:textId="77777777" w:rsidR="00B4516C" w:rsidRDefault="00B4516C">
      <w:pPr>
        <w:rPr>
          <w:rFonts w:hint="eastAsia"/>
        </w:rPr>
      </w:pPr>
    </w:p>
    <w:p w14:paraId="2CD9632B" w14:textId="77777777" w:rsidR="00B4516C" w:rsidRDefault="00B45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792B8" w14:textId="3E03A4E3" w:rsidR="009E0DD1" w:rsidRDefault="009E0DD1"/>
    <w:sectPr w:rsidR="009E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D1"/>
    <w:rsid w:val="000F3509"/>
    <w:rsid w:val="009E0DD1"/>
    <w:rsid w:val="00B4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90CA1-65C7-46A5-8DA5-F9DEF612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