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9F23" w14:textId="77777777" w:rsidR="006344D4" w:rsidRDefault="006344D4">
      <w:pPr>
        <w:rPr>
          <w:rFonts w:hint="eastAsia"/>
        </w:rPr>
      </w:pPr>
    </w:p>
    <w:p w14:paraId="42A33D78" w14:textId="77777777" w:rsidR="006344D4" w:rsidRDefault="006344D4">
      <w:pPr>
        <w:rPr>
          <w:rFonts w:hint="eastAsia"/>
        </w:rPr>
      </w:pPr>
      <w:r>
        <w:rPr>
          <w:rFonts w:hint="eastAsia"/>
        </w:rPr>
        <w:t>挑着一担水的拼音</w:t>
      </w:r>
    </w:p>
    <w:p w14:paraId="5FDE141E" w14:textId="77777777" w:rsidR="006344D4" w:rsidRDefault="006344D4">
      <w:pPr>
        <w:rPr>
          <w:rFonts w:hint="eastAsia"/>
        </w:rPr>
      </w:pPr>
      <w:r>
        <w:rPr>
          <w:rFonts w:hint="eastAsia"/>
        </w:rPr>
        <w:t>“挑着一担水”的拼音是“tiǎo zhe yī dān shuǐ”。这句话不仅描绘了一个日常生活中常见的场景，也蕴含了丰富的文化背景和社会意义。在中国传统的农耕社会中，挑水是一项非常基本且重要的家务劳动，体现了人们对于生活资源获取的智慧和勤劳。</w:t>
      </w:r>
    </w:p>
    <w:p w14:paraId="2D9BA2D0" w14:textId="77777777" w:rsidR="006344D4" w:rsidRDefault="006344D4">
      <w:pPr>
        <w:rPr>
          <w:rFonts w:hint="eastAsia"/>
        </w:rPr>
      </w:pPr>
    </w:p>
    <w:p w14:paraId="11E73AAB" w14:textId="77777777" w:rsidR="006344D4" w:rsidRDefault="006344D4">
      <w:pPr>
        <w:rPr>
          <w:rFonts w:hint="eastAsia"/>
        </w:rPr>
      </w:pPr>
    </w:p>
    <w:p w14:paraId="3497DB0C" w14:textId="77777777" w:rsidR="006344D4" w:rsidRDefault="006344D4">
      <w:pPr>
        <w:rPr>
          <w:rFonts w:hint="eastAsia"/>
        </w:rPr>
      </w:pPr>
      <w:r>
        <w:rPr>
          <w:rFonts w:hint="eastAsia"/>
        </w:rPr>
        <w:t>挑水的历史背景</w:t>
      </w:r>
    </w:p>
    <w:p w14:paraId="37209BE8" w14:textId="77777777" w:rsidR="006344D4" w:rsidRDefault="006344D4">
      <w:pPr>
        <w:rPr>
          <w:rFonts w:hint="eastAsia"/>
        </w:rPr>
      </w:pPr>
      <w:r>
        <w:rPr>
          <w:rFonts w:hint="eastAsia"/>
        </w:rPr>
        <w:t>在没有自来水设施的年代，挑水是每家每户每天必须完成的任务之一。无论是从河边、井里还是其他水源地取水，都需要使用各种工具，如扁担和水桶等。这种传统的方式虽然简单，但却考验了人们的体力和技巧。尤其是那些居住在山区或者远离水源的人们，挑水更是成为了一项艰辛的工作。</w:t>
      </w:r>
    </w:p>
    <w:p w14:paraId="0A650C42" w14:textId="77777777" w:rsidR="006344D4" w:rsidRDefault="006344D4">
      <w:pPr>
        <w:rPr>
          <w:rFonts w:hint="eastAsia"/>
        </w:rPr>
      </w:pPr>
    </w:p>
    <w:p w14:paraId="06E658AD" w14:textId="77777777" w:rsidR="006344D4" w:rsidRDefault="006344D4">
      <w:pPr>
        <w:rPr>
          <w:rFonts w:hint="eastAsia"/>
        </w:rPr>
      </w:pPr>
    </w:p>
    <w:p w14:paraId="53925265" w14:textId="77777777" w:rsidR="006344D4" w:rsidRDefault="006344D4">
      <w:pPr>
        <w:rPr>
          <w:rFonts w:hint="eastAsia"/>
        </w:rPr>
      </w:pPr>
      <w:r>
        <w:rPr>
          <w:rFonts w:hint="eastAsia"/>
        </w:rPr>
        <w:t>挑水的文化意义</w:t>
      </w:r>
    </w:p>
    <w:p w14:paraId="706A86B1" w14:textId="77777777" w:rsidR="006344D4" w:rsidRDefault="006344D4">
      <w:pPr>
        <w:rPr>
          <w:rFonts w:hint="eastAsia"/>
        </w:rPr>
      </w:pPr>
      <w:r>
        <w:rPr>
          <w:rFonts w:hint="eastAsia"/>
        </w:rPr>
        <w:t>挑水不仅仅是一种物理上的劳作行为，它还承载着深厚的文化价值。在古代文学作品中，经常可以看到关于挑水的描写，这些描写往往与孝道、勤俭节约等美德联系在一起。例如，在《二十四孝》中就有关于孝子为父母挑水的故事，这表现了对长辈的尊敬和关爱。挑水也被视为一种锻炼意志力的方式，能够培养人的耐心和毅力。</w:t>
      </w:r>
    </w:p>
    <w:p w14:paraId="395E45B2" w14:textId="77777777" w:rsidR="006344D4" w:rsidRDefault="006344D4">
      <w:pPr>
        <w:rPr>
          <w:rFonts w:hint="eastAsia"/>
        </w:rPr>
      </w:pPr>
    </w:p>
    <w:p w14:paraId="75D65BB6" w14:textId="77777777" w:rsidR="006344D4" w:rsidRDefault="006344D4">
      <w:pPr>
        <w:rPr>
          <w:rFonts w:hint="eastAsia"/>
        </w:rPr>
      </w:pPr>
    </w:p>
    <w:p w14:paraId="1F80F231" w14:textId="77777777" w:rsidR="006344D4" w:rsidRDefault="006344D4">
      <w:pPr>
        <w:rPr>
          <w:rFonts w:hint="eastAsia"/>
        </w:rPr>
      </w:pPr>
      <w:r>
        <w:rPr>
          <w:rFonts w:hint="eastAsia"/>
        </w:rPr>
        <w:t>现代社会中的挑水</w:t>
      </w:r>
    </w:p>
    <w:p w14:paraId="1596925E" w14:textId="77777777" w:rsidR="006344D4" w:rsidRDefault="006344D4">
      <w:pPr>
        <w:rPr>
          <w:rFonts w:hint="eastAsia"/>
        </w:rPr>
      </w:pPr>
      <w:r>
        <w:rPr>
          <w:rFonts w:hint="eastAsia"/>
        </w:rPr>
        <w:t>随着科技的进步和城市化进程的加快，许多地方已经不再依赖手工挑水来满足日常生活用水需求。然而，“挑着一担水”这个概念仍然存在于我们的语言和文化记忆之中，成为了一种象征性的表达方式。它可以用来比喻任何需要付出努力去实现的目标或任务，提醒人们珍惜现有的便利条件，并铭记过去的艰苦岁月。</w:t>
      </w:r>
    </w:p>
    <w:p w14:paraId="7C0B4C83" w14:textId="77777777" w:rsidR="006344D4" w:rsidRDefault="006344D4">
      <w:pPr>
        <w:rPr>
          <w:rFonts w:hint="eastAsia"/>
        </w:rPr>
      </w:pPr>
    </w:p>
    <w:p w14:paraId="3F0019D2" w14:textId="77777777" w:rsidR="006344D4" w:rsidRDefault="006344D4">
      <w:pPr>
        <w:rPr>
          <w:rFonts w:hint="eastAsia"/>
        </w:rPr>
      </w:pPr>
    </w:p>
    <w:p w14:paraId="3CD22654" w14:textId="77777777" w:rsidR="006344D4" w:rsidRDefault="006344D4">
      <w:pPr>
        <w:rPr>
          <w:rFonts w:hint="eastAsia"/>
        </w:rPr>
      </w:pPr>
      <w:r>
        <w:rPr>
          <w:rFonts w:hint="eastAsia"/>
        </w:rPr>
        <w:t>最后的总结</w:t>
      </w:r>
    </w:p>
    <w:p w14:paraId="78FDC923" w14:textId="77777777" w:rsidR="006344D4" w:rsidRDefault="006344D4">
      <w:pPr>
        <w:rPr>
          <w:rFonts w:hint="eastAsia"/>
        </w:rPr>
      </w:pPr>
      <w:r>
        <w:rPr>
          <w:rFonts w:hint="eastAsia"/>
        </w:rPr>
        <w:t>通过对“挑着一担水”的拼音及其背后文化的探讨，我们不仅可以了解到一个古老习俗的具体内容，还可以深入体会到其中所包含的精神内涵。即使在今天这样一个高度发达的社会里，这种精神依然值得我们去学习和传承。无论时代如何变迁，“挑着一担水”所代表的那种坚韧不拔的态度永远都不会过时。</w:t>
      </w:r>
    </w:p>
    <w:p w14:paraId="7ACBD32F" w14:textId="77777777" w:rsidR="006344D4" w:rsidRDefault="006344D4">
      <w:pPr>
        <w:rPr>
          <w:rFonts w:hint="eastAsia"/>
        </w:rPr>
      </w:pPr>
    </w:p>
    <w:p w14:paraId="3986E582" w14:textId="77777777" w:rsidR="006344D4" w:rsidRDefault="006344D4">
      <w:pPr>
        <w:rPr>
          <w:rFonts w:hint="eastAsia"/>
        </w:rPr>
      </w:pPr>
    </w:p>
    <w:p w14:paraId="5E6A173A" w14:textId="77777777" w:rsidR="006344D4" w:rsidRDefault="00634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A68D2" w14:textId="071F7F7A" w:rsidR="002035D7" w:rsidRDefault="002035D7"/>
    <w:sectPr w:rsidR="0020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D7"/>
    <w:rsid w:val="000F3509"/>
    <w:rsid w:val="002035D7"/>
    <w:rsid w:val="006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A6950-9729-4B9B-81E2-7B7F2FBF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