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FDDE" w14:textId="77777777" w:rsidR="0093458D" w:rsidRDefault="0093458D">
      <w:pPr>
        <w:rPr>
          <w:rFonts w:hint="eastAsia"/>
        </w:rPr>
      </w:pPr>
      <w:r>
        <w:rPr>
          <w:rFonts w:hint="eastAsia"/>
        </w:rPr>
        <w:t>挪的拼音怎么拼写：基础发音与规则</w:t>
      </w:r>
    </w:p>
    <w:p w14:paraId="34277B85" w14:textId="77777777" w:rsidR="0093458D" w:rsidRDefault="0093458D">
      <w:pPr>
        <w:rPr>
          <w:rFonts w:hint="eastAsia"/>
        </w:rPr>
      </w:pPr>
    </w:p>
    <w:p w14:paraId="2E27317C" w14:textId="77777777" w:rsidR="0093458D" w:rsidRDefault="0093458D">
      <w:pPr>
        <w:rPr>
          <w:rFonts w:hint="eastAsia"/>
        </w:rPr>
      </w:pPr>
      <w:r>
        <w:rPr>
          <w:rFonts w:hint="eastAsia"/>
        </w:rPr>
        <w:t>在汉语拼音体系中，“挪”的拼音拼写为“nuó”。这个字属于普通话中的三声（低升调），发音时需要将声音从较低的位置逐渐提升，同时保持清晰的鼻音和舌尖的轻触感。对于初学者来说，掌握“n”和“uo”的组合是关键。“n”是一个鼻辅音，发音时气流通过鼻腔；而“uo”则是由“u”滑向“o”的复合元音，发音时嘴唇要先圆后展。</w:t>
      </w:r>
    </w:p>
    <w:p w14:paraId="59A4135C" w14:textId="77777777" w:rsidR="0093458D" w:rsidRDefault="0093458D">
      <w:pPr>
        <w:rPr>
          <w:rFonts w:hint="eastAsia"/>
        </w:rPr>
      </w:pPr>
    </w:p>
    <w:p w14:paraId="1D7048BB" w14:textId="77777777" w:rsidR="0093458D" w:rsidRDefault="0093458D">
      <w:pPr>
        <w:rPr>
          <w:rFonts w:hint="eastAsia"/>
        </w:rPr>
      </w:pPr>
    </w:p>
    <w:p w14:paraId="42E15A73" w14:textId="77777777" w:rsidR="0093458D" w:rsidRDefault="0093458D">
      <w:pPr>
        <w:rPr>
          <w:rFonts w:hint="eastAsia"/>
        </w:rPr>
      </w:pPr>
      <w:r>
        <w:rPr>
          <w:rFonts w:hint="eastAsia"/>
        </w:rPr>
        <w:t>历史渊源：汉字与拼音的关系</w:t>
      </w:r>
    </w:p>
    <w:p w14:paraId="737DD67C" w14:textId="77777777" w:rsidR="0093458D" w:rsidRDefault="0093458D">
      <w:pPr>
        <w:rPr>
          <w:rFonts w:hint="eastAsia"/>
        </w:rPr>
      </w:pPr>
    </w:p>
    <w:p w14:paraId="49C0F523" w14:textId="77777777" w:rsidR="0093458D" w:rsidRDefault="0093458D">
      <w:pPr>
        <w:rPr>
          <w:rFonts w:hint="eastAsia"/>
        </w:rPr>
      </w:pPr>
      <w:r>
        <w:rPr>
          <w:rFonts w:hint="eastAsia"/>
        </w:rPr>
        <w:t>“挪”作为一个汉字，其拼音“nuó”是在1958年《汉语拼音方案》正式颁布后被标准化的。这一方案旨在为汉字提供一套科学、统一的注音系统，方便学习和推广普通话。在古代，“挪”字的读音并没有固定的标注方式，而是依赖于反切法或其他注音方法来描述。例如，在《广韵》中，“挪”的注音为“奴可切”，这表示它是由“奴”的声母和“可”的韵母结合而成。这种复杂的传统注音方式在现代汉语拼音体系中得到了简化，使得“挪”的发音更加直观易懂。</w:t>
      </w:r>
    </w:p>
    <w:p w14:paraId="4930280D" w14:textId="77777777" w:rsidR="0093458D" w:rsidRDefault="0093458D">
      <w:pPr>
        <w:rPr>
          <w:rFonts w:hint="eastAsia"/>
        </w:rPr>
      </w:pPr>
    </w:p>
    <w:p w14:paraId="7D2AB51A" w14:textId="77777777" w:rsidR="0093458D" w:rsidRDefault="0093458D">
      <w:pPr>
        <w:rPr>
          <w:rFonts w:hint="eastAsia"/>
        </w:rPr>
      </w:pPr>
    </w:p>
    <w:p w14:paraId="4CBD710D" w14:textId="77777777" w:rsidR="0093458D" w:rsidRDefault="0093458D">
      <w:pPr>
        <w:rPr>
          <w:rFonts w:hint="eastAsia"/>
        </w:rPr>
      </w:pPr>
      <w:r>
        <w:rPr>
          <w:rFonts w:hint="eastAsia"/>
        </w:rPr>
        <w:t>实际应用：如何正确拼读“nuó”</w:t>
      </w:r>
    </w:p>
    <w:p w14:paraId="0C48EE42" w14:textId="77777777" w:rsidR="0093458D" w:rsidRDefault="0093458D">
      <w:pPr>
        <w:rPr>
          <w:rFonts w:hint="eastAsia"/>
        </w:rPr>
      </w:pPr>
    </w:p>
    <w:p w14:paraId="22778348" w14:textId="77777777" w:rsidR="0093458D" w:rsidRDefault="0093458D">
      <w:pPr>
        <w:rPr>
          <w:rFonts w:hint="eastAsia"/>
        </w:rPr>
      </w:pPr>
      <w:r>
        <w:rPr>
          <w:rFonts w:hint="eastAsia"/>
        </w:rPr>
        <w:t>在日常生活中，“挪”字经常出现在口语交流中，比如“挪动”“挪用”等词汇。为了准确拼读“nuó”，需要注意以下几点：确保“n”的发音清晰，避免与“l”混淆；复合元音“uo”的发音要流畅自然，不要将其拆分成单独的“u”和“o”；牢记三声的语调特征，即从低到高的平缓上升。如果不确定自己的发音是否标准，可以通过听录音或请教老师来纠正。</w:t>
      </w:r>
    </w:p>
    <w:p w14:paraId="7B9F704A" w14:textId="77777777" w:rsidR="0093458D" w:rsidRDefault="0093458D">
      <w:pPr>
        <w:rPr>
          <w:rFonts w:hint="eastAsia"/>
        </w:rPr>
      </w:pPr>
    </w:p>
    <w:p w14:paraId="5D89582F" w14:textId="77777777" w:rsidR="0093458D" w:rsidRDefault="0093458D">
      <w:pPr>
        <w:rPr>
          <w:rFonts w:hint="eastAsia"/>
        </w:rPr>
      </w:pPr>
    </w:p>
    <w:p w14:paraId="6679D2DF" w14:textId="77777777" w:rsidR="0093458D" w:rsidRDefault="0093458D">
      <w:pPr>
        <w:rPr>
          <w:rFonts w:hint="eastAsia"/>
        </w:rPr>
      </w:pPr>
      <w:r>
        <w:rPr>
          <w:rFonts w:hint="eastAsia"/>
        </w:rPr>
        <w:t>常见误区：容易出错的地方</w:t>
      </w:r>
    </w:p>
    <w:p w14:paraId="71E897A2" w14:textId="77777777" w:rsidR="0093458D" w:rsidRDefault="0093458D">
      <w:pPr>
        <w:rPr>
          <w:rFonts w:hint="eastAsia"/>
        </w:rPr>
      </w:pPr>
    </w:p>
    <w:p w14:paraId="53D1D38C" w14:textId="77777777" w:rsidR="0093458D" w:rsidRDefault="0093458D">
      <w:pPr>
        <w:rPr>
          <w:rFonts w:hint="eastAsia"/>
        </w:rPr>
      </w:pPr>
      <w:r>
        <w:rPr>
          <w:rFonts w:hint="eastAsia"/>
        </w:rPr>
        <w:t>尽管“nuó”的拼写看似简单，但在实际使用中仍有不少人容易犯错。最常见的问题是将“nuó”误读为“luó”或“ná”。前者是因为对“n”和“l”的区分不够敏感，后者则可能是因为忽略了正确的声调。有些人可能会错误地认为“挪”的拼音是“nuo”，省略了声调符号。这</w:t>
      </w:r>
      <w:r>
        <w:rPr>
          <w:rFonts w:hint="eastAsia"/>
        </w:rPr>
        <w:lastRenderedPageBreak/>
        <w:t>种疏忽虽然不影响书面表达，但在语音交流中会造成误解。因此，在学习拼音时，一定要注重细节，养成良好的发音习惯。</w:t>
      </w:r>
    </w:p>
    <w:p w14:paraId="2235AAC7" w14:textId="77777777" w:rsidR="0093458D" w:rsidRDefault="0093458D">
      <w:pPr>
        <w:rPr>
          <w:rFonts w:hint="eastAsia"/>
        </w:rPr>
      </w:pPr>
    </w:p>
    <w:p w14:paraId="1D4F1C17" w14:textId="77777777" w:rsidR="0093458D" w:rsidRDefault="0093458D">
      <w:pPr>
        <w:rPr>
          <w:rFonts w:hint="eastAsia"/>
        </w:rPr>
      </w:pPr>
    </w:p>
    <w:p w14:paraId="260BD623" w14:textId="77777777" w:rsidR="0093458D" w:rsidRDefault="0093458D">
      <w:pPr>
        <w:rPr>
          <w:rFonts w:hint="eastAsia"/>
        </w:rPr>
      </w:pPr>
      <w:r>
        <w:rPr>
          <w:rFonts w:hint="eastAsia"/>
        </w:rPr>
        <w:t>拓展学习：与“挪”相关的词汇与文化</w:t>
      </w:r>
    </w:p>
    <w:p w14:paraId="635D7BFC" w14:textId="77777777" w:rsidR="0093458D" w:rsidRDefault="0093458D">
      <w:pPr>
        <w:rPr>
          <w:rFonts w:hint="eastAsia"/>
        </w:rPr>
      </w:pPr>
    </w:p>
    <w:p w14:paraId="4FDB62CA" w14:textId="77777777" w:rsidR="0093458D" w:rsidRDefault="0093458D">
      <w:pPr>
        <w:rPr>
          <w:rFonts w:hint="eastAsia"/>
        </w:rPr>
      </w:pPr>
      <w:r>
        <w:rPr>
          <w:rFonts w:hint="eastAsia"/>
        </w:rPr>
        <w:t>除了了解“挪”的拼音拼写外，我们还可以通过学习与其相关的词汇和文化背景来加深理解。例如，“挪亚方舟”是一个源自《圣经》的故事，其中的“挪”指的是主人公诺亚的名字音译；而在中文成语中，“左支右绌”中的“绌”与“挪”同属“uo”韵母，可以作为练习发音的好例子。“挪”还常用于形容物体位置的变化，如“挪椅子”“挪桌子”，这些短语不仅体现了语言的功能性，也反映了人们日常生活中的行为习惯。</w:t>
      </w:r>
    </w:p>
    <w:p w14:paraId="273EA50A" w14:textId="77777777" w:rsidR="0093458D" w:rsidRDefault="00934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DC2E5" w14:textId="77777777" w:rsidR="0093458D" w:rsidRDefault="0093458D">
      <w:pPr>
        <w:rPr>
          <w:rFonts w:hint="eastAsia"/>
        </w:rPr>
      </w:pPr>
    </w:p>
    <w:p w14:paraId="2CEF5756" w14:textId="77777777" w:rsidR="0093458D" w:rsidRDefault="0093458D">
      <w:pPr>
        <w:rPr>
          <w:rFonts w:hint="eastAsia"/>
        </w:rPr>
      </w:pPr>
      <w:r>
        <w:rPr>
          <w:rFonts w:hint="eastAsia"/>
        </w:rPr>
        <w:t>最后的总结：掌握“挪”的拼音意义深远</w:t>
      </w:r>
    </w:p>
    <w:p w14:paraId="2778E801" w14:textId="77777777" w:rsidR="0093458D" w:rsidRDefault="0093458D">
      <w:pPr>
        <w:rPr>
          <w:rFonts w:hint="eastAsia"/>
        </w:rPr>
      </w:pPr>
    </w:p>
    <w:p w14:paraId="332F6527" w14:textId="77777777" w:rsidR="0093458D" w:rsidRDefault="0093458D">
      <w:pPr>
        <w:rPr>
          <w:rFonts w:hint="eastAsia"/>
        </w:rPr>
      </w:pPr>
      <w:r>
        <w:rPr>
          <w:rFonts w:hint="eastAsia"/>
        </w:rPr>
        <w:t>学会正确拼写和发音“nuó”，不仅是对汉语拼音规则的掌握，更是对中华语言文化的尊重与传承。无论是学生、教师还是普通爱好者，都可以通过不断练习和实践，逐步提高自己的普通话水平。希望本文能够帮助大家更好地理解和运用“挪”的拼音知识，从而在语言交流中更加自信从容。</w:t>
      </w:r>
    </w:p>
    <w:p w14:paraId="40615185" w14:textId="77777777" w:rsidR="0093458D" w:rsidRDefault="0093458D">
      <w:pPr>
        <w:rPr>
          <w:rFonts w:hint="eastAsia"/>
        </w:rPr>
      </w:pPr>
    </w:p>
    <w:p w14:paraId="268820B9" w14:textId="77777777" w:rsidR="0093458D" w:rsidRDefault="009345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B1013" w14:textId="70812C29" w:rsidR="00043035" w:rsidRDefault="00043035"/>
    <w:sectPr w:rsidR="00043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35"/>
    <w:rsid w:val="00043035"/>
    <w:rsid w:val="000F3509"/>
    <w:rsid w:val="0093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30664-E983-43FA-AB13-C3E64A93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