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9107" w14:textId="77777777" w:rsidR="00F5733F" w:rsidRDefault="00F5733F">
      <w:pPr>
        <w:rPr>
          <w:rFonts w:hint="eastAsia"/>
        </w:rPr>
      </w:pPr>
    </w:p>
    <w:p w14:paraId="393D4478" w14:textId="77777777" w:rsidR="00F5733F" w:rsidRDefault="00F5733F">
      <w:pPr>
        <w:rPr>
          <w:rFonts w:hint="eastAsia"/>
        </w:rPr>
      </w:pPr>
      <w:r>
        <w:rPr>
          <w:rFonts w:hint="eastAsia"/>
        </w:rPr>
        <w:t>挺帅的拼音简介</w:t>
      </w:r>
    </w:p>
    <w:p w14:paraId="6DD3604F" w14:textId="77777777" w:rsidR="00F5733F" w:rsidRDefault="00F5733F">
      <w:pPr>
        <w:rPr>
          <w:rFonts w:hint="eastAsia"/>
        </w:rPr>
      </w:pPr>
      <w:r>
        <w:rPr>
          <w:rFonts w:hint="eastAsia"/>
        </w:rPr>
        <w:t>在汉语学习的过程中，我们经常会遇到一些有趣的现象和表达方式。今天我们要探讨的一个有趣的主题是“挺帅的拼音”。这个短语不仅蕴含了汉语的魅力，同时也展示了中文学习中不可或缺的语音元素。所谓“挺帅的”，从字面意思上来说，就是指某人或某事物非常帅气、出色，而当我们将其与“拼音”结合起来时，便赋予了它一种新的含义——探索汉字发音之美的过程。</w:t>
      </w:r>
    </w:p>
    <w:p w14:paraId="09CA24F2" w14:textId="77777777" w:rsidR="00F5733F" w:rsidRDefault="00F5733F">
      <w:pPr>
        <w:rPr>
          <w:rFonts w:hint="eastAsia"/>
        </w:rPr>
      </w:pPr>
    </w:p>
    <w:p w14:paraId="0BC24B82" w14:textId="77777777" w:rsidR="00F5733F" w:rsidRDefault="00F5733F">
      <w:pPr>
        <w:rPr>
          <w:rFonts w:hint="eastAsia"/>
        </w:rPr>
      </w:pPr>
    </w:p>
    <w:p w14:paraId="5F8CB911" w14:textId="77777777" w:rsidR="00F5733F" w:rsidRDefault="00F5733F">
      <w:pPr>
        <w:rPr>
          <w:rFonts w:hint="eastAsia"/>
        </w:rPr>
      </w:pPr>
      <w:r>
        <w:rPr>
          <w:rFonts w:hint="eastAsia"/>
        </w:rPr>
        <w:t>什么是拼音？</w:t>
      </w:r>
    </w:p>
    <w:p w14:paraId="083FCD05" w14:textId="77777777" w:rsidR="00F5733F" w:rsidRDefault="00F5733F">
      <w:pPr>
        <w:rPr>
          <w:rFonts w:hint="eastAsia"/>
        </w:rPr>
      </w:pPr>
      <w:r>
        <w:rPr>
          <w:rFonts w:hint="eastAsia"/>
        </w:rPr>
        <w:t>拼音，作为汉字注音的工具，对于每一个学习汉语的人来说都是至关重要的。它由拉丁字母组成，用于标注汉字的读音，极大地帮助了汉语学习者理解并记忆汉字的发音。拼音不仅仅是一个简单的注音系统，它也是连接不同语言文化的一座桥梁，使得更多的人能够无障碍地接触和学习汉语。</w:t>
      </w:r>
    </w:p>
    <w:p w14:paraId="7566CBF3" w14:textId="77777777" w:rsidR="00F5733F" w:rsidRDefault="00F5733F">
      <w:pPr>
        <w:rPr>
          <w:rFonts w:hint="eastAsia"/>
        </w:rPr>
      </w:pPr>
    </w:p>
    <w:p w14:paraId="5782EF84" w14:textId="77777777" w:rsidR="00F5733F" w:rsidRDefault="00F5733F">
      <w:pPr>
        <w:rPr>
          <w:rFonts w:hint="eastAsia"/>
        </w:rPr>
      </w:pPr>
    </w:p>
    <w:p w14:paraId="02541D15" w14:textId="77777777" w:rsidR="00F5733F" w:rsidRDefault="00F5733F">
      <w:pPr>
        <w:rPr>
          <w:rFonts w:hint="eastAsia"/>
        </w:rPr>
      </w:pPr>
      <w:r>
        <w:rPr>
          <w:rFonts w:hint="eastAsia"/>
        </w:rPr>
        <w:t>为什么说“挺帅的拼音”？</w:t>
      </w:r>
    </w:p>
    <w:p w14:paraId="595A248B" w14:textId="77777777" w:rsidR="00F5733F" w:rsidRDefault="00F5733F">
      <w:pPr>
        <w:rPr>
          <w:rFonts w:hint="eastAsia"/>
        </w:rPr>
      </w:pPr>
      <w:r>
        <w:rPr>
          <w:rFonts w:hint="eastAsia"/>
        </w:rPr>
        <w:t>当提到“挺帅的拼音”时，我们实际上是在强调拼音的学习过程既有趣又充满挑战。掌握拼音，就像是掌握了一把解锁汉语世界的钥匙。通过学习拼音，我们可以更准确地发出汉字的声音，感受汉语独特的韵律美。拼音也让我们更容易记住汉字及其意义，这无疑增加了学习汉语的乐趣和成就感。</w:t>
      </w:r>
    </w:p>
    <w:p w14:paraId="090811F3" w14:textId="77777777" w:rsidR="00F5733F" w:rsidRDefault="00F5733F">
      <w:pPr>
        <w:rPr>
          <w:rFonts w:hint="eastAsia"/>
        </w:rPr>
      </w:pPr>
    </w:p>
    <w:p w14:paraId="00CA2472" w14:textId="77777777" w:rsidR="00F5733F" w:rsidRDefault="00F5733F">
      <w:pPr>
        <w:rPr>
          <w:rFonts w:hint="eastAsia"/>
        </w:rPr>
      </w:pPr>
    </w:p>
    <w:p w14:paraId="17263213" w14:textId="77777777" w:rsidR="00F5733F" w:rsidRDefault="00F5733F">
      <w:pPr>
        <w:rPr>
          <w:rFonts w:hint="eastAsia"/>
        </w:rPr>
      </w:pPr>
      <w:r>
        <w:rPr>
          <w:rFonts w:hint="eastAsia"/>
        </w:rPr>
        <w:t>如何让拼音变得更“帅”？</w:t>
      </w:r>
    </w:p>
    <w:p w14:paraId="512368CE" w14:textId="77777777" w:rsidR="00F5733F" w:rsidRDefault="00F5733F">
      <w:pPr>
        <w:rPr>
          <w:rFonts w:hint="eastAsia"/>
        </w:rPr>
      </w:pPr>
      <w:r>
        <w:rPr>
          <w:rFonts w:hint="eastAsia"/>
        </w:rPr>
        <w:t>要使拼音学习变得有趣且高效，首先需要培养对汉语的兴趣。可以通过观看汉语电影、听中文歌曲等方式来提高自己的语感。利用现代科技，如手机应用、在线课程等资源，可以随时随地练习拼音。不要害怕犯错，勇敢地说出来，实践是检验真理的唯一标准，也是提升语言能力的关键。</w:t>
      </w:r>
    </w:p>
    <w:p w14:paraId="6740C647" w14:textId="77777777" w:rsidR="00F5733F" w:rsidRDefault="00F5733F">
      <w:pPr>
        <w:rPr>
          <w:rFonts w:hint="eastAsia"/>
        </w:rPr>
      </w:pPr>
    </w:p>
    <w:p w14:paraId="0FC31AD1" w14:textId="77777777" w:rsidR="00F5733F" w:rsidRDefault="00F5733F">
      <w:pPr>
        <w:rPr>
          <w:rFonts w:hint="eastAsia"/>
        </w:rPr>
      </w:pPr>
    </w:p>
    <w:p w14:paraId="540872C7" w14:textId="77777777" w:rsidR="00F5733F" w:rsidRDefault="00F5733F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155B9737" w14:textId="77777777" w:rsidR="00F5733F" w:rsidRDefault="00F5733F">
      <w:pPr>
        <w:rPr>
          <w:rFonts w:hint="eastAsia"/>
        </w:rPr>
      </w:pPr>
      <w:r>
        <w:rPr>
          <w:rFonts w:hint="eastAsia"/>
        </w:rPr>
        <w:t>掌握了拼音之后，无论是在日常生活交流中，还是在专业的汉语学习过程中，都能够更加自信地运用所学知识。拼音不仅是外国人学习汉语的重要工具，对于母语为汉语的人来说，在教学、翻译等领域也有着不可替代的作用。因此，“挺帅的拼音”不仅仅是一句口号，更是激励大家不断探索汉语之美的动力源泉。</w:t>
      </w:r>
    </w:p>
    <w:p w14:paraId="1A06F4A0" w14:textId="77777777" w:rsidR="00F5733F" w:rsidRDefault="00F5733F">
      <w:pPr>
        <w:rPr>
          <w:rFonts w:hint="eastAsia"/>
        </w:rPr>
      </w:pPr>
    </w:p>
    <w:p w14:paraId="0AC92410" w14:textId="77777777" w:rsidR="00F5733F" w:rsidRDefault="00F5733F">
      <w:pPr>
        <w:rPr>
          <w:rFonts w:hint="eastAsia"/>
        </w:rPr>
      </w:pPr>
    </w:p>
    <w:p w14:paraId="592DC043" w14:textId="77777777" w:rsidR="00F5733F" w:rsidRDefault="00F573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506E5" w14:textId="029CEC9C" w:rsidR="001A1557" w:rsidRDefault="001A1557"/>
    <w:sectPr w:rsidR="001A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57"/>
    <w:rsid w:val="000F3509"/>
    <w:rsid w:val="001A1557"/>
    <w:rsid w:val="00F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E0868-2E74-4EB0-AF2F-AA6E5024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