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E81B8" w14:textId="77777777" w:rsidR="00E8347E" w:rsidRDefault="00E8347E">
      <w:pPr>
        <w:rPr>
          <w:rFonts w:hint="eastAsia"/>
        </w:rPr>
      </w:pPr>
    </w:p>
    <w:p w14:paraId="4AAD1B1C" w14:textId="77777777" w:rsidR="00E8347E" w:rsidRDefault="00E8347E">
      <w:pPr>
        <w:rPr>
          <w:rFonts w:hint="eastAsia"/>
        </w:rPr>
      </w:pPr>
      <w:r>
        <w:rPr>
          <w:rFonts w:hint="eastAsia"/>
        </w:rPr>
        <w:t>挺有趣的拼音：开启汉语学习的新篇章</w:t>
      </w:r>
    </w:p>
    <w:p w14:paraId="0BF6D2BB" w14:textId="77777777" w:rsidR="00E8347E" w:rsidRDefault="00E8347E">
      <w:pPr>
        <w:rPr>
          <w:rFonts w:hint="eastAsia"/>
        </w:rPr>
      </w:pPr>
      <w:r>
        <w:rPr>
          <w:rFonts w:hint="eastAsia"/>
        </w:rPr>
        <w:t>当我们谈论到语言的学习，特别是对于汉语这种拥有独特文字体系的语言来说，拼音作为汉字的音译工具，扮演了极其重要的角色。它不仅帮助初学者跨越了阅读与发音之间的障碍，也为汉语学习者提供了一种有效的记忆和理解汉字的方法。拼音，即汉语拼音，是采用拉丁字母为标准汉语标注语音的符号系统。通过这个系统，即使是不懂汉字的人也能读出汉字的发音，这使得汉语的学习变得更加亲切、易于上手。</w:t>
      </w:r>
    </w:p>
    <w:p w14:paraId="50F61C06" w14:textId="77777777" w:rsidR="00E8347E" w:rsidRDefault="00E8347E">
      <w:pPr>
        <w:rPr>
          <w:rFonts w:hint="eastAsia"/>
        </w:rPr>
      </w:pPr>
    </w:p>
    <w:p w14:paraId="1FA2A271" w14:textId="77777777" w:rsidR="00E8347E" w:rsidRDefault="00E8347E">
      <w:pPr>
        <w:rPr>
          <w:rFonts w:hint="eastAsia"/>
        </w:rPr>
      </w:pPr>
    </w:p>
    <w:p w14:paraId="237AFEDA" w14:textId="77777777" w:rsidR="00E8347E" w:rsidRDefault="00E8347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E7A8BB6" w14:textId="77777777" w:rsidR="00E8347E" w:rsidRDefault="00E8347E">
      <w:pPr>
        <w:rPr>
          <w:rFonts w:hint="eastAsia"/>
        </w:rPr>
      </w:pPr>
      <w:r>
        <w:rPr>
          <w:rFonts w:hint="eastAsia"/>
        </w:rPr>
        <w:t>汉语拼音的发展历程充满了探索与创新。自20世纪50年代起，中国政府为了提高国民的文化素质，决定推行一种标准化的注音系统——汉语拼音方案。该方案由周有光等语言学家共同制定，并于1958年正式公布。它的出现极大地推动了中国教育事业的发展，特别是在扫盲运动中发挥了不可替代的作用。随着时间的推移，汉语拼音也逐渐被纳入到国际汉语教学的标准课程之中，成为连接世界与中国文化的桥梁。</w:t>
      </w:r>
    </w:p>
    <w:p w14:paraId="5A740078" w14:textId="77777777" w:rsidR="00E8347E" w:rsidRDefault="00E8347E">
      <w:pPr>
        <w:rPr>
          <w:rFonts w:hint="eastAsia"/>
        </w:rPr>
      </w:pPr>
    </w:p>
    <w:p w14:paraId="347B388C" w14:textId="77777777" w:rsidR="00E8347E" w:rsidRDefault="00E8347E">
      <w:pPr>
        <w:rPr>
          <w:rFonts w:hint="eastAsia"/>
        </w:rPr>
      </w:pPr>
    </w:p>
    <w:p w14:paraId="6D4C0B60" w14:textId="77777777" w:rsidR="00E8347E" w:rsidRDefault="00E8347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34711F0" w14:textId="77777777" w:rsidR="00E8347E" w:rsidRDefault="00E8347E">
      <w:pPr>
        <w:rPr>
          <w:rFonts w:hint="eastAsia"/>
        </w:rPr>
      </w:pPr>
      <w:r>
        <w:rPr>
          <w:rFonts w:hint="eastAsia"/>
        </w:rPr>
        <w:t>在现代社会，拼音的应用早已超越了教育领域。无论是手机输入法、电脑打字还是在线搜索，拼音都是一种非常常见的输入方式。它简化了汉字输入的过程，提高了信息交流的效率。在一些特定场合，如电视节目、广播电台以及公共场合的电子显示屏等，拼音也被用来辅助显示或传达信息，以便让更多人能够理解和接受。可以说，拼音已经深深融入到了人们的日常生活中，成为不可或缺的一部分。</w:t>
      </w:r>
    </w:p>
    <w:p w14:paraId="22E172F6" w14:textId="77777777" w:rsidR="00E8347E" w:rsidRDefault="00E8347E">
      <w:pPr>
        <w:rPr>
          <w:rFonts w:hint="eastAsia"/>
        </w:rPr>
      </w:pPr>
    </w:p>
    <w:p w14:paraId="3B13F29F" w14:textId="77777777" w:rsidR="00E8347E" w:rsidRDefault="00E8347E">
      <w:pPr>
        <w:rPr>
          <w:rFonts w:hint="eastAsia"/>
        </w:rPr>
      </w:pPr>
    </w:p>
    <w:p w14:paraId="14077A27" w14:textId="77777777" w:rsidR="00E8347E" w:rsidRDefault="00E8347E">
      <w:pPr>
        <w:rPr>
          <w:rFonts w:hint="eastAsia"/>
        </w:rPr>
      </w:pPr>
      <w:r>
        <w:rPr>
          <w:rFonts w:hint="eastAsia"/>
        </w:rPr>
        <w:t>拼音对汉语学习者的帮助</w:t>
      </w:r>
    </w:p>
    <w:p w14:paraId="19F81A07" w14:textId="77777777" w:rsidR="00E8347E" w:rsidRDefault="00E8347E">
      <w:pPr>
        <w:rPr>
          <w:rFonts w:hint="eastAsia"/>
        </w:rPr>
      </w:pPr>
      <w:r>
        <w:rPr>
          <w:rFonts w:hint="eastAsia"/>
        </w:rPr>
        <w:t>对于汉语学习者而言，拼音不仅是学习发音的有效工具，也是掌握声调的关键所在。汉语作为一种声调语言，其意义往往取决于词语的声调变化。而拼音准确地标示出了每个汉字的声调，这对于非母语使用者来说是非常有益的。通过反复练习拼音，学习者可以更好地掌握汉语的发音规律，从而提高口语表达能力。同时，拼音也有助于学习者快速识别和记忆新词汇，为深入学习汉语奠定坚实的基础。</w:t>
      </w:r>
    </w:p>
    <w:p w14:paraId="6F6531A8" w14:textId="77777777" w:rsidR="00E8347E" w:rsidRDefault="00E8347E">
      <w:pPr>
        <w:rPr>
          <w:rFonts w:hint="eastAsia"/>
        </w:rPr>
      </w:pPr>
    </w:p>
    <w:p w14:paraId="5C3FED2E" w14:textId="77777777" w:rsidR="00E8347E" w:rsidRDefault="00E8347E">
      <w:pPr>
        <w:rPr>
          <w:rFonts w:hint="eastAsia"/>
        </w:rPr>
      </w:pPr>
    </w:p>
    <w:p w14:paraId="577D366A" w14:textId="77777777" w:rsidR="00E8347E" w:rsidRDefault="00E8347E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24130058" w14:textId="77777777" w:rsidR="00E8347E" w:rsidRDefault="00E8347E">
      <w:pPr>
        <w:rPr>
          <w:rFonts w:hint="eastAsia"/>
        </w:rPr>
      </w:pPr>
      <w:r>
        <w:rPr>
          <w:rFonts w:hint="eastAsia"/>
        </w:rPr>
        <w:t>汉语拼音以其独特的魅力和实用性，在促进汉语学习、文化交流等方面发挥着重要作用。它既是古老汉语现代化的一个缩影，也是中华文化走向世界的有力媒介。随着时代的发展和技术的进步，相信拼音将会以更多样化的形式出现在我们的生活中，继续服务于更广泛的人群，让汉语学习变得更加简单有趣。</w:t>
      </w:r>
    </w:p>
    <w:p w14:paraId="26980D47" w14:textId="77777777" w:rsidR="00E8347E" w:rsidRDefault="00E8347E">
      <w:pPr>
        <w:rPr>
          <w:rFonts w:hint="eastAsia"/>
        </w:rPr>
      </w:pPr>
    </w:p>
    <w:p w14:paraId="2B997730" w14:textId="77777777" w:rsidR="00E8347E" w:rsidRDefault="00E8347E">
      <w:pPr>
        <w:rPr>
          <w:rFonts w:hint="eastAsia"/>
        </w:rPr>
      </w:pPr>
    </w:p>
    <w:p w14:paraId="3AA03762" w14:textId="77777777" w:rsidR="00E8347E" w:rsidRDefault="00E834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6376C" w14:textId="397E3ABD" w:rsidR="00AD78AA" w:rsidRDefault="00AD78AA"/>
    <w:sectPr w:rsidR="00AD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AA"/>
    <w:rsid w:val="000F3509"/>
    <w:rsid w:val="00AD78AA"/>
    <w:rsid w:val="00E8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95FCD-64F5-41F7-B226-A264411E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