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B9E2" w14:textId="77777777" w:rsidR="003E342C" w:rsidRDefault="003E342C">
      <w:pPr>
        <w:rPr>
          <w:rFonts w:hint="eastAsia"/>
        </w:rPr>
      </w:pPr>
    </w:p>
    <w:p w14:paraId="355E7455" w14:textId="77777777" w:rsidR="003E342C" w:rsidRDefault="003E342C">
      <w:pPr>
        <w:rPr>
          <w:rFonts w:hint="eastAsia"/>
        </w:rPr>
      </w:pPr>
      <w:r>
        <w:rPr>
          <w:rFonts w:hint="eastAsia"/>
        </w:rPr>
        <w:t>捏的拼音和意思</w:t>
      </w:r>
    </w:p>
    <w:p w14:paraId="6E627811" w14:textId="77777777" w:rsidR="003E342C" w:rsidRDefault="003E342C">
      <w:pPr>
        <w:rPr>
          <w:rFonts w:hint="eastAsia"/>
        </w:rPr>
      </w:pPr>
      <w:r>
        <w:rPr>
          <w:rFonts w:hint="eastAsia"/>
        </w:rPr>
        <w:t>“捏”这个汉字，其拼音为“niē”，是一个多义词，在不同的语境中有不同的含义。从基本意义上讲，“捏”指的是用手指夹住或压紧某物的动作。这种动作可以是轻轻地、小心翼翼地进行，也可以是为了塑造某种形状而施加一定的力量。</w:t>
      </w:r>
    </w:p>
    <w:p w14:paraId="2049DED6" w14:textId="77777777" w:rsidR="003E342C" w:rsidRDefault="003E342C">
      <w:pPr>
        <w:rPr>
          <w:rFonts w:hint="eastAsia"/>
        </w:rPr>
      </w:pPr>
    </w:p>
    <w:p w14:paraId="29C0385D" w14:textId="77777777" w:rsidR="003E342C" w:rsidRDefault="003E342C">
      <w:pPr>
        <w:rPr>
          <w:rFonts w:hint="eastAsia"/>
        </w:rPr>
      </w:pPr>
    </w:p>
    <w:p w14:paraId="64B802CA" w14:textId="77777777" w:rsidR="003E342C" w:rsidRDefault="003E342C">
      <w:pPr>
        <w:rPr>
          <w:rFonts w:hint="eastAsia"/>
        </w:rPr>
      </w:pPr>
      <w:r>
        <w:rPr>
          <w:rFonts w:hint="eastAsia"/>
        </w:rPr>
        <w:t>捏的基本释义</w:t>
      </w:r>
    </w:p>
    <w:p w14:paraId="381D0928" w14:textId="77777777" w:rsidR="003E342C" w:rsidRDefault="003E342C">
      <w:pPr>
        <w:rPr>
          <w:rFonts w:hint="eastAsia"/>
        </w:rPr>
      </w:pPr>
      <w:r>
        <w:rPr>
          <w:rFonts w:hint="eastAsia"/>
        </w:rPr>
        <w:t>在日常生活中，“捏”最常见的意思是用手去拿取或操作物品，比如捏泥人、捏面团等。这些活动不仅需要手部的灵活性，还需要一定的创造力和想象力。“捏”还用来形容人们在交流中故意曲解事实或编造谎言的行为，即所谓的“捏造”。这一含义强调了“捏”的负面使用场景，警示人们在信息传播过程中应保持真实与诚信。</w:t>
      </w:r>
    </w:p>
    <w:p w14:paraId="7396EA1E" w14:textId="77777777" w:rsidR="003E342C" w:rsidRDefault="003E342C">
      <w:pPr>
        <w:rPr>
          <w:rFonts w:hint="eastAsia"/>
        </w:rPr>
      </w:pPr>
    </w:p>
    <w:p w14:paraId="4C51AB16" w14:textId="77777777" w:rsidR="003E342C" w:rsidRDefault="003E342C">
      <w:pPr>
        <w:rPr>
          <w:rFonts w:hint="eastAsia"/>
        </w:rPr>
      </w:pPr>
    </w:p>
    <w:p w14:paraId="20540329" w14:textId="77777777" w:rsidR="003E342C" w:rsidRDefault="003E342C">
      <w:pPr>
        <w:rPr>
          <w:rFonts w:hint="eastAsia"/>
        </w:rPr>
      </w:pPr>
      <w:r>
        <w:rPr>
          <w:rFonts w:hint="eastAsia"/>
        </w:rPr>
        <w:t>捏的文化内涵</w:t>
      </w:r>
    </w:p>
    <w:p w14:paraId="625EDF1D" w14:textId="77777777" w:rsidR="003E342C" w:rsidRDefault="003E342C">
      <w:pPr>
        <w:rPr>
          <w:rFonts w:hint="eastAsia"/>
        </w:rPr>
      </w:pPr>
      <w:r>
        <w:rPr>
          <w:rFonts w:hint="eastAsia"/>
        </w:rPr>
        <w:t>在中国传统文化中，“捏”也有着特殊的地位。例如，中国的民间艺术——捏面人，就是利用面粉加上颜料，经过艺人巧妙的手法捏制而成的各种人物和动物形象。这项技艺不仅展示了中国人民丰富的想象力和精湛的手工艺技巧，同时也传递了深厚的文化价值和历史记忆。通过这种方式，“捏”超越了其原始的身体动作意义，成为一种文化符号。</w:t>
      </w:r>
    </w:p>
    <w:p w14:paraId="277323B4" w14:textId="77777777" w:rsidR="003E342C" w:rsidRDefault="003E342C">
      <w:pPr>
        <w:rPr>
          <w:rFonts w:hint="eastAsia"/>
        </w:rPr>
      </w:pPr>
    </w:p>
    <w:p w14:paraId="744E8274" w14:textId="77777777" w:rsidR="003E342C" w:rsidRDefault="003E342C">
      <w:pPr>
        <w:rPr>
          <w:rFonts w:hint="eastAsia"/>
        </w:rPr>
      </w:pPr>
    </w:p>
    <w:p w14:paraId="3D19F00B" w14:textId="77777777" w:rsidR="003E342C" w:rsidRDefault="003E342C">
      <w:pPr>
        <w:rPr>
          <w:rFonts w:hint="eastAsia"/>
        </w:rPr>
      </w:pPr>
      <w:r>
        <w:rPr>
          <w:rFonts w:hint="eastAsia"/>
        </w:rPr>
        <w:t>捏的应用领域</w:t>
      </w:r>
    </w:p>
    <w:p w14:paraId="7449FE66" w14:textId="77777777" w:rsidR="003E342C" w:rsidRDefault="003E342C">
      <w:pPr>
        <w:rPr>
          <w:rFonts w:hint="eastAsia"/>
        </w:rPr>
      </w:pPr>
      <w:r>
        <w:rPr>
          <w:rFonts w:hint="eastAsia"/>
        </w:rPr>
        <w:t>除了上述提到的艺术创作外，“捏”还广泛应用于烹饪、手工制作等多个领域。在烹饪中，无论是包饺子还是做月饼，都需要用到“捏”的技巧来完成最终的食品造型。而在手工制作方面，如陶艺、雕塑等领域，“捏”也是塑造作品形态的重要手段之一。通过不同的手法和技术，艺术家们能够创造出既实用又美观的作品。</w:t>
      </w:r>
    </w:p>
    <w:p w14:paraId="136DBB38" w14:textId="77777777" w:rsidR="003E342C" w:rsidRDefault="003E342C">
      <w:pPr>
        <w:rPr>
          <w:rFonts w:hint="eastAsia"/>
        </w:rPr>
      </w:pPr>
    </w:p>
    <w:p w14:paraId="5C68189B" w14:textId="77777777" w:rsidR="003E342C" w:rsidRDefault="003E342C">
      <w:pPr>
        <w:rPr>
          <w:rFonts w:hint="eastAsia"/>
        </w:rPr>
      </w:pPr>
    </w:p>
    <w:p w14:paraId="24A0BC8F" w14:textId="77777777" w:rsidR="003E342C" w:rsidRDefault="003E342C">
      <w:pPr>
        <w:rPr>
          <w:rFonts w:hint="eastAsia"/>
        </w:rPr>
      </w:pPr>
      <w:r>
        <w:rPr>
          <w:rFonts w:hint="eastAsia"/>
        </w:rPr>
        <w:t>最后的总结</w:t>
      </w:r>
    </w:p>
    <w:p w14:paraId="3E117F17" w14:textId="77777777" w:rsidR="003E342C" w:rsidRDefault="003E342C">
      <w:pPr>
        <w:rPr>
          <w:rFonts w:hint="eastAsia"/>
        </w:rPr>
      </w:pPr>
      <w:r>
        <w:rPr>
          <w:rFonts w:hint="eastAsia"/>
        </w:rPr>
        <w:lastRenderedPageBreak/>
        <w:t>“捏”虽然是一个简单的汉字，但它所包含的意义却是丰富多样的。无论是在日常生活中的实际应用，还是在文化艺术领域的深层表达，“捏”都展现了它独特的魅力和价值。通过对“捏”的理解和实践，我们不仅能提高自己的动手能力，还能更深刻地体会到中国传统文化的博大精深。</w:t>
      </w:r>
    </w:p>
    <w:p w14:paraId="41E76CEC" w14:textId="77777777" w:rsidR="003E342C" w:rsidRDefault="003E342C">
      <w:pPr>
        <w:rPr>
          <w:rFonts w:hint="eastAsia"/>
        </w:rPr>
      </w:pPr>
    </w:p>
    <w:p w14:paraId="535D07C3" w14:textId="77777777" w:rsidR="003E342C" w:rsidRDefault="003E342C">
      <w:pPr>
        <w:rPr>
          <w:rFonts w:hint="eastAsia"/>
        </w:rPr>
      </w:pPr>
    </w:p>
    <w:p w14:paraId="12203B98" w14:textId="77777777" w:rsidR="003E342C" w:rsidRDefault="003E3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21012" w14:textId="32FF95BD" w:rsidR="00671AC1" w:rsidRDefault="00671AC1"/>
    <w:sectPr w:rsidR="0067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C1"/>
    <w:rsid w:val="000F3509"/>
    <w:rsid w:val="003E342C"/>
    <w:rsid w:val="006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770F-9BE9-40A6-9B0D-77F4F3F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