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2D13F" w14:textId="77777777" w:rsidR="00D518A4" w:rsidRDefault="00D518A4">
      <w:pPr>
        <w:rPr>
          <w:rFonts w:hint="eastAsia"/>
        </w:rPr>
      </w:pPr>
      <w:r>
        <w:rPr>
          <w:rFonts w:hint="eastAsia"/>
        </w:rPr>
        <w:t>捻的拼音字：niǎn</w:t>
      </w:r>
    </w:p>
    <w:p w14:paraId="36B23816" w14:textId="77777777" w:rsidR="00D518A4" w:rsidRDefault="00D518A4">
      <w:pPr>
        <w:rPr>
          <w:rFonts w:hint="eastAsia"/>
        </w:rPr>
      </w:pPr>
    </w:p>
    <w:p w14:paraId="1F616D7F" w14:textId="77777777" w:rsidR="00D518A4" w:rsidRDefault="00D518A4">
      <w:pPr>
        <w:rPr>
          <w:rFonts w:hint="eastAsia"/>
        </w:rPr>
      </w:pPr>
      <w:r>
        <w:rPr>
          <w:rFonts w:hint="eastAsia"/>
        </w:rPr>
        <w:t>“捻”是一个具有丰富内涵的汉字，其拼音为“niǎn”。这个字不仅在日常生活中有着广泛的应用，还蕴含着深厚的文化底蕴。从古代到现代，“捻”始终扮演着重要的角色，无论是作为动词还是名词，它都能展现出独特的魅力。</w:t>
      </w:r>
    </w:p>
    <w:p w14:paraId="13BA6ACA" w14:textId="77777777" w:rsidR="00D518A4" w:rsidRDefault="00D518A4">
      <w:pPr>
        <w:rPr>
          <w:rFonts w:hint="eastAsia"/>
        </w:rPr>
      </w:pPr>
    </w:p>
    <w:p w14:paraId="113B78F0" w14:textId="77777777" w:rsidR="00D518A4" w:rsidRDefault="00D518A4">
      <w:pPr>
        <w:rPr>
          <w:rFonts w:hint="eastAsia"/>
        </w:rPr>
      </w:pPr>
    </w:p>
    <w:p w14:paraId="2D8437FB" w14:textId="77777777" w:rsidR="00D518A4" w:rsidRDefault="00D518A4">
      <w:pPr>
        <w:rPr>
          <w:rFonts w:hint="eastAsia"/>
        </w:rPr>
      </w:pPr>
      <w:r>
        <w:rPr>
          <w:rFonts w:hint="eastAsia"/>
        </w:rPr>
        <w:t>捻的基本含义与用法</w:t>
      </w:r>
    </w:p>
    <w:p w14:paraId="5B68EE02" w14:textId="77777777" w:rsidR="00D518A4" w:rsidRDefault="00D518A4">
      <w:pPr>
        <w:rPr>
          <w:rFonts w:hint="eastAsia"/>
        </w:rPr>
      </w:pPr>
    </w:p>
    <w:p w14:paraId="44E6BAE9" w14:textId="77777777" w:rsidR="00D518A4" w:rsidRDefault="00D518A4">
      <w:pPr>
        <w:rPr>
          <w:rFonts w:hint="eastAsia"/>
        </w:rPr>
      </w:pPr>
      <w:r>
        <w:rPr>
          <w:rFonts w:hint="eastAsia"/>
        </w:rPr>
        <w:t>作为一个常见的汉字，“捻”主要用作动词，表示用手指搓揉或捏合的动作。例如，在制作传统手工艺品时，人们常常用“捻”来形容将细线或纸条搓成绳状的过程。“捻”还可以用来描述某些特定的动作，比如“捻灯芯”，即用手轻轻转动灯芯以调节火焰大小。这种细腻的动作体现了中国传统文化中对细节的关注和追求。</w:t>
      </w:r>
    </w:p>
    <w:p w14:paraId="49C67C50" w14:textId="77777777" w:rsidR="00D518A4" w:rsidRDefault="00D518A4">
      <w:pPr>
        <w:rPr>
          <w:rFonts w:hint="eastAsia"/>
        </w:rPr>
      </w:pPr>
    </w:p>
    <w:p w14:paraId="1D652934" w14:textId="77777777" w:rsidR="00D518A4" w:rsidRDefault="00D518A4">
      <w:pPr>
        <w:rPr>
          <w:rFonts w:hint="eastAsia"/>
        </w:rPr>
      </w:pPr>
    </w:p>
    <w:p w14:paraId="5AC712B8" w14:textId="77777777" w:rsidR="00D518A4" w:rsidRDefault="00D518A4">
      <w:pPr>
        <w:rPr>
          <w:rFonts w:hint="eastAsia"/>
        </w:rPr>
      </w:pPr>
      <w:r>
        <w:rPr>
          <w:rFonts w:hint="eastAsia"/>
        </w:rPr>
        <w:t>捻的文化背景</w:t>
      </w:r>
    </w:p>
    <w:p w14:paraId="27837195" w14:textId="77777777" w:rsidR="00D518A4" w:rsidRDefault="00D518A4">
      <w:pPr>
        <w:rPr>
          <w:rFonts w:hint="eastAsia"/>
        </w:rPr>
      </w:pPr>
    </w:p>
    <w:p w14:paraId="0B6E1A21" w14:textId="77777777" w:rsidR="00D518A4" w:rsidRDefault="00D518A4">
      <w:pPr>
        <w:rPr>
          <w:rFonts w:hint="eastAsia"/>
        </w:rPr>
      </w:pPr>
      <w:r>
        <w:rPr>
          <w:rFonts w:hint="eastAsia"/>
        </w:rPr>
        <w:t>在中国悠久的历史长河中，“捻”不仅仅是一个简单的动作，更是一种文化符号。古代文人墨客常常通过诗词歌赋来表达情感，而“捻”则成为他们笔下描绘生活场景的重要元素之一。例如，《红楼梦》中就有“捻须微笑”的描写，展现了人物从容自若的形象。在中医领域，“捻”也被用于推拿按摩技术中，通过轻柔的指法刺激经络穴位，达到调理身体的目的。</w:t>
      </w:r>
    </w:p>
    <w:p w14:paraId="36B88CC4" w14:textId="77777777" w:rsidR="00D518A4" w:rsidRDefault="00D518A4">
      <w:pPr>
        <w:rPr>
          <w:rFonts w:hint="eastAsia"/>
        </w:rPr>
      </w:pPr>
    </w:p>
    <w:p w14:paraId="682E57E4" w14:textId="77777777" w:rsidR="00D518A4" w:rsidRDefault="00D518A4">
      <w:pPr>
        <w:rPr>
          <w:rFonts w:hint="eastAsia"/>
        </w:rPr>
      </w:pPr>
    </w:p>
    <w:p w14:paraId="636A1E08" w14:textId="77777777" w:rsidR="00D518A4" w:rsidRDefault="00D518A4">
      <w:pPr>
        <w:rPr>
          <w:rFonts w:hint="eastAsia"/>
        </w:rPr>
      </w:pPr>
      <w:r>
        <w:rPr>
          <w:rFonts w:hint="eastAsia"/>
        </w:rPr>
        <w:t>捻在现代生活中的应用</w:t>
      </w:r>
    </w:p>
    <w:p w14:paraId="4DFC15A0" w14:textId="77777777" w:rsidR="00D518A4" w:rsidRDefault="00D518A4">
      <w:pPr>
        <w:rPr>
          <w:rFonts w:hint="eastAsia"/>
        </w:rPr>
      </w:pPr>
    </w:p>
    <w:p w14:paraId="2EF6AB21" w14:textId="77777777" w:rsidR="00D518A4" w:rsidRDefault="00D518A4">
      <w:pPr>
        <w:rPr>
          <w:rFonts w:hint="eastAsia"/>
        </w:rPr>
      </w:pPr>
      <w:r>
        <w:rPr>
          <w:rFonts w:hint="eastAsia"/>
        </w:rPr>
        <w:t>随着时代的发展，“捻”这一古老的动作也逐渐融入了现代社会。在手工艺术方面，许多艺术家仍然坚持使用传统的“捻”技法制作物品，如竹编、草编等。这些作品不仅保留了传统工艺的精髓，还赋予了它们新的生命力。同时，在科技飞速发展的今天，“捻”也被赋予了新的意义，比如在电子设备的操作中，“捻动屏幕”已成为一种常见的交互方式。</w:t>
      </w:r>
    </w:p>
    <w:p w14:paraId="26295342" w14:textId="77777777" w:rsidR="00D518A4" w:rsidRDefault="00D518A4">
      <w:pPr>
        <w:rPr>
          <w:rFonts w:hint="eastAsia"/>
        </w:rPr>
      </w:pPr>
    </w:p>
    <w:p w14:paraId="35339A42" w14:textId="77777777" w:rsidR="00D518A4" w:rsidRDefault="00D518A4">
      <w:pPr>
        <w:rPr>
          <w:rFonts w:hint="eastAsia"/>
        </w:rPr>
      </w:pPr>
    </w:p>
    <w:p w14:paraId="156B0558" w14:textId="77777777" w:rsidR="00D518A4" w:rsidRDefault="00D518A4">
      <w:pPr>
        <w:rPr>
          <w:rFonts w:hint="eastAsia"/>
        </w:rPr>
      </w:pPr>
      <w:r>
        <w:rPr>
          <w:rFonts w:hint="eastAsia"/>
        </w:rPr>
        <w:t>捻的艺术价值</w:t>
      </w:r>
    </w:p>
    <w:p w14:paraId="5B483B91" w14:textId="77777777" w:rsidR="00D518A4" w:rsidRDefault="00D518A4">
      <w:pPr>
        <w:rPr>
          <w:rFonts w:hint="eastAsia"/>
        </w:rPr>
      </w:pPr>
    </w:p>
    <w:p w14:paraId="6F5E720C" w14:textId="77777777" w:rsidR="00D518A4" w:rsidRDefault="00D518A4">
      <w:pPr>
        <w:rPr>
          <w:rFonts w:hint="eastAsia"/>
        </w:rPr>
      </w:pPr>
      <w:r>
        <w:rPr>
          <w:rFonts w:hint="eastAsia"/>
        </w:rPr>
        <w:t>除了实用功能之外，“捻”还具有很高的艺术价值。在书法创作中，“捻笔”是一项基本功，书法家需要通过灵活的手腕控制毛笔的力度和方向，才能写出流畅优美的字迹。同样，在舞蹈表演中，“捻步”也是一种经典的舞姿，舞者通过轻盈的步伐展现身体的协调性和美感。可以说，“捻”不仅是动作本身，更是一种美学体验。</w:t>
      </w:r>
    </w:p>
    <w:p w14:paraId="566D5A10" w14:textId="77777777" w:rsidR="00D518A4" w:rsidRDefault="00D518A4">
      <w:pPr>
        <w:rPr>
          <w:rFonts w:hint="eastAsia"/>
        </w:rPr>
      </w:pPr>
    </w:p>
    <w:p w14:paraId="712EFBA3" w14:textId="77777777" w:rsidR="00D518A4" w:rsidRDefault="00D518A4">
      <w:pPr>
        <w:rPr>
          <w:rFonts w:hint="eastAsia"/>
        </w:rPr>
      </w:pPr>
    </w:p>
    <w:p w14:paraId="57B0EB11" w14:textId="77777777" w:rsidR="00D518A4" w:rsidRDefault="00D518A4">
      <w:pPr>
        <w:rPr>
          <w:rFonts w:hint="eastAsia"/>
        </w:rPr>
      </w:pPr>
      <w:r>
        <w:rPr>
          <w:rFonts w:hint="eastAsia"/>
        </w:rPr>
        <w:t>最后的总结</w:t>
      </w:r>
    </w:p>
    <w:p w14:paraId="097DEA99" w14:textId="77777777" w:rsidR="00D518A4" w:rsidRDefault="00D518A4">
      <w:pPr>
        <w:rPr>
          <w:rFonts w:hint="eastAsia"/>
        </w:rPr>
      </w:pPr>
    </w:p>
    <w:p w14:paraId="3FA23257" w14:textId="77777777" w:rsidR="00D518A4" w:rsidRDefault="00D518A4">
      <w:pPr>
        <w:rPr>
          <w:rFonts w:hint="eastAsia"/>
        </w:rPr>
      </w:pPr>
      <w:r>
        <w:rPr>
          <w:rFonts w:hint="eastAsia"/>
        </w:rPr>
        <w:t>从古至今，“捻”以其独特的形式存在于我们的生活中，无论是日常生活中的简单动作，还是文化艺术中的精致表现，都离不开这个小小的汉字。通过对“捻”的深入了解，我们不仅可以感受到中华文化的博大精深，还能体会到人类智慧与创造力的无穷魅力。希望未来，“捻”能够继续传承下去，并在新时代焕发出更加耀眼的光芒。</w:t>
      </w:r>
    </w:p>
    <w:p w14:paraId="4B7562E0" w14:textId="77777777" w:rsidR="00D518A4" w:rsidRDefault="00D518A4">
      <w:pPr>
        <w:rPr>
          <w:rFonts w:hint="eastAsia"/>
        </w:rPr>
      </w:pPr>
    </w:p>
    <w:p w14:paraId="64AE4848" w14:textId="77777777" w:rsidR="00D518A4" w:rsidRDefault="00D518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C69F33" w14:textId="715F00CA" w:rsidR="00912548" w:rsidRDefault="00912548"/>
    <w:sectPr w:rsidR="00912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48"/>
    <w:rsid w:val="000F3509"/>
    <w:rsid w:val="00912548"/>
    <w:rsid w:val="00D5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655FC-C04A-42AD-8B99-AA1D3915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