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2C88" w14:textId="77777777" w:rsidR="00DD5E2E" w:rsidRDefault="00DD5E2E">
      <w:pPr>
        <w:rPr>
          <w:rFonts w:hint="eastAsia"/>
        </w:rPr>
      </w:pPr>
      <w:r>
        <w:rPr>
          <w:rFonts w:hint="eastAsia"/>
        </w:rPr>
        <w:t>排列的排的拼音怎么写</w:t>
      </w:r>
    </w:p>
    <w:p w14:paraId="1D459BF0" w14:textId="77777777" w:rsidR="00DD5E2E" w:rsidRDefault="00DD5E2E">
      <w:pPr>
        <w:rPr>
          <w:rFonts w:hint="eastAsia"/>
        </w:rPr>
      </w:pPr>
      <w:r>
        <w:rPr>
          <w:rFonts w:hint="eastAsia"/>
        </w:rPr>
        <w:t>在汉语中，“排”字是一个多音字，根据不同的语境和用法，它的发音也会有所不同。对于“排列”的“排”，其拼音写作“pái”。这个读音对应的是第四声，表示一种按照特定顺序或规则来安排事物的意思。</w:t>
      </w:r>
    </w:p>
    <w:p w14:paraId="397BFC8D" w14:textId="77777777" w:rsidR="00DD5E2E" w:rsidRDefault="00DD5E2E">
      <w:pPr>
        <w:rPr>
          <w:rFonts w:hint="eastAsia"/>
        </w:rPr>
      </w:pPr>
    </w:p>
    <w:p w14:paraId="2FB55201" w14:textId="77777777" w:rsidR="00DD5E2E" w:rsidRDefault="00DD5E2E">
      <w:pPr>
        <w:rPr>
          <w:rFonts w:hint="eastAsia"/>
        </w:rPr>
      </w:pPr>
    </w:p>
    <w:p w14:paraId="5D02C694" w14:textId="77777777" w:rsidR="00DD5E2E" w:rsidRDefault="00DD5E2E">
      <w:pPr>
        <w:rPr>
          <w:rFonts w:hint="eastAsia"/>
        </w:rPr>
      </w:pPr>
      <w:r>
        <w:rPr>
          <w:rFonts w:hint="eastAsia"/>
        </w:rPr>
        <w:t>“排”字在不同情况下的发音</w:t>
      </w:r>
    </w:p>
    <w:p w14:paraId="65A72645" w14:textId="77777777" w:rsidR="00DD5E2E" w:rsidRDefault="00DD5E2E">
      <w:pPr>
        <w:rPr>
          <w:rFonts w:hint="eastAsia"/>
        </w:rPr>
      </w:pPr>
      <w:r>
        <w:rPr>
          <w:rFonts w:hint="eastAsia"/>
        </w:rPr>
        <w:t>除了作为“排列”的一部分时读作“pái”，“排”字还有其他的发音方式。例如，在某些情况下它可以读作“pāi”，如“拍皮球”的“拍”，指的是用手打或者轻击的动作。“排”还可以读作“bāi”，不过这种发音较为少见，主要用于方言或是特定词汇中，比如“排揎”，这是一个方言词，意为斥责、批评。</w:t>
      </w:r>
    </w:p>
    <w:p w14:paraId="7A705D9D" w14:textId="77777777" w:rsidR="00DD5E2E" w:rsidRDefault="00DD5E2E">
      <w:pPr>
        <w:rPr>
          <w:rFonts w:hint="eastAsia"/>
        </w:rPr>
      </w:pPr>
    </w:p>
    <w:p w14:paraId="5E7D77F0" w14:textId="77777777" w:rsidR="00DD5E2E" w:rsidRDefault="00DD5E2E">
      <w:pPr>
        <w:rPr>
          <w:rFonts w:hint="eastAsia"/>
        </w:rPr>
      </w:pPr>
    </w:p>
    <w:p w14:paraId="5871B494" w14:textId="77777777" w:rsidR="00DD5E2E" w:rsidRDefault="00DD5E2E">
      <w:pPr>
        <w:rPr>
          <w:rFonts w:hint="eastAsia"/>
        </w:rPr>
      </w:pPr>
      <w:r>
        <w:rPr>
          <w:rFonts w:hint="eastAsia"/>
        </w:rPr>
        <w:t>“排”字的意义与应用</w:t>
      </w:r>
    </w:p>
    <w:p w14:paraId="5D421ABE" w14:textId="77777777" w:rsidR="00DD5E2E" w:rsidRDefault="00DD5E2E">
      <w:pPr>
        <w:rPr>
          <w:rFonts w:hint="eastAsia"/>
        </w:rPr>
      </w:pPr>
      <w:r>
        <w:rPr>
          <w:rFonts w:hint="eastAsia"/>
        </w:rPr>
        <w:t>“排”作为“排列”的一部分，广泛应用于数学、逻辑学以及日常生活中。它意味着将一系列的对象根据一定的标准进行排序，无论是数字、字母还是具体的物品。在数学里，排列组合是概率论和统计学的重要组成部分，用来计算事件发生的可能性。而在我们的日常生活中，从排队买票到整理书架上的书籍，都涉及到“排”的概念。</w:t>
      </w:r>
    </w:p>
    <w:p w14:paraId="06FF4943" w14:textId="77777777" w:rsidR="00DD5E2E" w:rsidRDefault="00DD5E2E">
      <w:pPr>
        <w:rPr>
          <w:rFonts w:hint="eastAsia"/>
        </w:rPr>
      </w:pPr>
    </w:p>
    <w:p w14:paraId="4313E39A" w14:textId="77777777" w:rsidR="00DD5E2E" w:rsidRDefault="00DD5E2E">
      <w:pPr>
        <w:rPr>
          <w:rFonts w:hint="eastAsia"/>
        </w:rPr>
      </w:pPr>
    </w:p>
    <w:p w14:paraId="04E1CA71" w14:textId="77777777" w:rsidR="00DD5E2E" w:rsidRDefault="00DD5E2E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0E3A797" w14:textId="77777777" w:rsidR="00DD5E2E" w:rsidRDefault="00DD5E2E">
      <w:pPr>
        <w:rPr>
          <w:rFonts w:hint="eastAsia"/>
        </w:rPr>
      </w:pPr>
      <w:r>
        <w:rPr>
          <w:rFonts w:hint="eastAsia"/>
        </w:rPr>
        <w:t>掌握汉字正确的拼音发音对于中文学习者来说至关重要。准确的发音不仅有助于提高交流效率，避免误解，而且也是深入了解中国文化的一个重要方面。尤其是对于像“排”这样的多音字，正确的发音能够确保信息传达的准确性，同时也能反映出一个人对语言细微差别的敏感度。</w:t>
      </w:r>
    </w:p>
    <w:p w14:paraId="7CB96698" w14:textId="77777777" w:rsidR="00DD5E2E" w:rsidRDefault="00DD5E2E">
      <w:pPr>
        <w:rPr>
          <w:rFonts w:hint="eastAsia"/>
        </w:rPr>
      </w:pPr>
    </w:p>
    <w:p w14:paraId="2F62B7F3" w14:textId="77777777" w:rsidR="00DD5E2E" w:rsidRDefault="00DD5E2E">
      <w:pPr>
        <w:rPr>
          <w:rFonts w:hint="eastAsia"/>
        </w:rPr>
      </w:pPr>
    </w:p>
    <w:p w14:paraId="690DC631" w14:textId="77777777" w:rsidR="00DD5E2E" w:rsidRDefault="00DD5E2E">
      <w:pPr>
        <w:rPr>
          <w:rFonts w:hint="eastAsia"/>
        </w:rPr>
      </w:pPr>
      <w:r>
        <w:rPr>
          <w:rFonts w:hint="eastAsia"/>
        </w:rPr>
        <w:t>最后的总结</w:t>
      </w:r>
    </w:p>
    <w:p w14:paraId="546609BA" w14:textId="77777777" w:rsidR="00DD5E2E" w:rsidRDefault="00DD5E2E">
      <w:pPr>
        <w:rPr>
          <w:rFonts w:hint="eastAsia"/>
        </w:rPr>
      </w:pPr>
      <w:r>
        <w:rPr>
          <w:rFonts w:hint="eastAsia"/>
        </w:rPr>
        <w:t>“排列”的“排”的拼音为“pái”。了解并正确使用汉字的发音，对于我们更好地运用汉语进行交流有着不可忽视的作用。通过不断的学习和实践，我们可以更加自如地驾驭这门复杂而美丽的语言，从而更深刻地理解其所承载的文化内涵。</w:t>
      </w:r>
    </w:p>
    <w:p w14:paraId="57C8E9A8" w14:textId="77777777" w:rsidR="00DD5E2E" w:rsidRDefault="00DD5E2E">
      <w:pPr>
        <w:rPr>
          <w:rFonts w:hint="eastAsia"/>
        </w:rPr>
      </w:pPr>
    </w:p>
    <w:p w14:paraId="34785DC1" w14:textId="77777777" w:rsidR="00DD5E2E" w:rsidRDefault="00DD5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F9549" w14:textId="51B8AAAC" w:rsidR="00267ADA" w:rsidRDefault="00267ADA"/>
    <w:sectPr w:rsidR="0026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DA"/>
    <w:rsid w:val="000F3509"/>
    <w:rsid w:val="00267ADA"/>
    <w:rsid w:val="00D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3610-490F-4551-AA18-CE9CE89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