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27B9" w14:textId="77777777" w:rsidR="00FB47FD" w:rsidRDefault="00FB47FD">
      <w:pPr>
        <w:rPr>
          <w:rFonts w:hint="eastAsia"/>
        </w:rPr>
      </w:pPr>
    </w:p>
    <w:p w14:paraId="39792595" w14:textId="77777777" w:rsidR="00FB47FD" w:rsidRDefault="00FB47FD">
      <w:pPr>
        <w:rPr>
          <w:rFonts w:hint="eastAsia"/>
        </w:rPr>
      </w:pPr>
      <w:r>
        <w:rPr>
          <w:rFonts w:hint="eastAsia"/>
        </w:rPr>
        <w:t>排山倒海就位的拼音是什么</w:t>
      </w:r>
    </w:p>
    <w:p w14:paraId="5CAE8F66" w14:textId="77777777" w:rsidR="00FB47FD" w:rsidRDefault="00FB47FD">
      <w:pPr>
        <w:rPr>
          <w:rFonts w:hint="eastAsia"/>
        </w:rPr>
      </w:pPr>
      <w:r>
        <w:rPr>
          <w:rFonts w:hint="eastAsia"/>
        </w:rPr>
        <w:t>排山倒海就位的拼音是“pái shān dǎo hǎi jiù wèi”。这一成语形象地描述了力量巨大，气势磅礴的情景。在汉语中，“排山倒海”通常用来比喻力量非常强大，不可阻挡。而“就位”则表示到达指定的位置或状态。将两者结合，不仅增强了表达的力量感，同时也赋予了一种动态的过程。</w:t>
      </w:r>
    </w:p>
    <w:p w14:paraId="7B4D933C" w14:textId="77777777" w:rsidR="00FB47FD" w:rsidRDefault="00FB47FD">
      <w:pPr>
        <w:rPr>
          <w:rFonts w:hint="eastAsia"/>
        </w:rPr>
      </w:pPr>
    </w:p>
    <w:p w14:paraId="75DD5D63" w14:textId="77777777" w:rsidR="00FB47FD" w:rsidRDefault="00FB47FD">
      <w:pPr>
        <w:rPr>
          <w:rFonts w:hint="eastAsia"/>
        </w:rPr>
      </w:pPr>
    </w:p>
    <w:p w14:paraId="6D6314B8" w14:textId="77777777" w:rsidR="00FB47FD" w:rsidRDefault="00FB47FD">
      <w:pPr>
        <w:rPr>
          <w:rFonts w:hint="eastAsia"/>
        </w:rPr>
      </w:pPr>
      <w:r>
        <w:rPr>
          <w:rFonts w:hint="eastAsia"/>
        </w:rPr>
        <w:t>成语来源与背景</w:t>
      </w:r>
    </w:p>
    <w:p w14:paraId="70CC4813" w14:textId="77777777" w:rsidR="00FB47FD" w:rsidRDefault="00FB47FD">
      <w:pPr>
        <w:rPr>
          <w:rFonts w:hint="eastAsia"/>
        </w:rPr>
      </w:pPr>
      <w:r>
        <w:rPr>
          <w:rFonts w:hint="eastAsia"/>
        </w:rPr>
        <w:t>“排山倒海”这个成语源自古代文献，最早可以追溯到《后汉书》等古籍中，用以形容军队的强大和势不可挡。随着时间的发展，该成语逐渐被广泛应用于各种场景，从文学作品到日常对话，用于强调事情发展的迅猛程度或是某种力量的巨大影响力。将“排山倒海”与“就位”结合起来，更多地是在现代语境下创造的一种新用法，意指某事物或情况以一种不可抵挡的态势达到预期位置或状态。</w:t>
      </w:r>
    </w:p>
    <w:p w14:paraId="5F456C37" w14:textId="77777777" w:rsidR="00FB47FD" w:rsidRDefault="00FB47FD">
      <w:pPr>
        <w:rPr>
          <w:rFonts w:hint="eastAsia"/>
        </w:rPr>
      </w:pPr>
    </w:p>
    <w:p w14:paraId="37E77528" w14:textId="77777777" w:rsidR="00FB47FD" w:rsidRDefault="00FB47FD">
      <w:pPr>
        <w:rPr>
          <w:rFonts w:hint="eastAsia"/>
        </w:rPr>
      </w:pPr>
    </w:p>
    <w:p w14:paraId="4D814A4C" w14:textId="77777777" w:rsidR="00FB47FD" w:rsidRDefault="00FB47FD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F86F74F" w14:textId="77777777" w:rsidR="00FB47FD" w:rsidRDefault="00FB47FD">
      <w:pPr>
        <w:rPr>
          <w:rFonts w:hint="eastAsia"/>
        </w:rPr>
      </w:pPr>
      <w:r>
        <w:rPr>
          <w:rFonts w:hint="eastAsia"/>
        </w:rPr>
        <w:t>在实际使用中，“排山倒海就位”能够传递出强烈的视觉和心理冲击力。例如，在描述一个项目、计划或者运动迅速取得进展时，可以使用这个短语来强调其发展速度之快以及影响范围之广。这种表达方式不仅能让人直观感受到所述对象的强大力量，也能激发人们的想象力，使得叙述更加生动有力。</w:t>
      </w:r>
    </w:p>
    <w:p w14:paraId="33FAF5F9" w14:textId="77777777" w:rsidR="00FB47FD" w:rsidRDefault="00FB47FD">
      <w:pPr>
        <w:rPr>
          <w:rFonts w:hint="eastAsia"/>
        </w:rPr>
      </w:pPr>
    </w:p>
    <w:p w14:paraId="4CF7FCA1" w14:textId="77777777" w:rsidR="00FB47FD" w:rsidRDefault="00FB47FD">
      <w:pPr>
        <w:rPr>
          <w:rFonts w:hint="eastAsia"/>
        </w:rPr>
      </w:pPr>
    </w:p>
    <w:p w14:paraId="7F4AB4D1" w14:textId="77777777" w:rsidR="00FB47FD" w:rsidRDefault="00FB47FD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37CB26C" w14:textId="77777777" w:rsidR="00FB47FD" w:rsidRDefault="00FB47FD">
      <w:pPr>
        <w:rPr>
          <w:rFonts w:hint="eastAsia"/>
        </w:rPr>
      </w:pPr>
      <w:r>
        <w:rPr>
          <w:rFonts w:hint="eastAsia"/>
        </w:rPr>
        <w:t>学习和理解像“排山倒海就位”这样的成语及其拼音，有助于深入了解中国传统文化和语言的魅力。它不仅仅是一个简单的词汇组合，更是承载着深厚的文化底蕴和历史故事。通过学习这些成语，不仅可以提高语言能力，还能够增进对中国文化的理解和欣赏。这类富有表现力的成语也是中文教学中的重要组成部分，对于促进中外文化交流有着积极的作用。</w:t>
      </w:r>
    </w:p>
    <w:p w14:paraId="2F12A844" w14:textId="77777777" w:rsidR="00FB47FD" w:rsidRDefault="00FB47FD">
      <w:pPr>
        <w:rPr>
          <w:rFonts w:hint="eastAsia"/>
        </w:rPr>
      </w:pPr>
    </w:p>
    <w:p w14:paraId="6D65E14F" w14:textId="77777777" w:rsidR="00FB47FD" w:rsidRDefault="00FB47FD">
      <w:pPr>
        <w:rPr>
          <w:rFonts w:hint="eastAsia"/>
        </w:rPr>
      </w:pPr>
    </w:p>
    <w:p w14:paraId="1CFFE315" w14:textId="77777777" w:rsidR="00FB47FD" w:rsidRDefault="00FB47FD">
      <w:pPr>
        <w:rPr>
          <w:rFonts w:hint="eastAsia"/>
        </w:rPr>
      </w:pPr>
      <w:r>
        <w:rPr>
          <w:rFonts w:hint="eastAsia"/>
        </w:rPr>
        <w:t>最后的总结</w:t>
      </w:r>
    </w:p>
    <w:p w14:paraId="3241F5F5" w14:textId="77777777" w:rsidR="00FB47FD" w:rsidRDefault="00FB47FD">
      <w:pPr>
        <w:rPr>
          <w:rFonts w:hint="eastAsia"/>
        </w:rPr>
      </w:pPr>
      <w:r>
        <w:rPr>
          <w:rFonts w:hint="eastAsia"/>
        </w:rPr>
        <w:t>“排山倒海就位”的拼音“pái shān dǎo hǎi jiù wèi”代表了一种充满力量和决心的状态。无论是在日常生活还是专业领域，掌握并恰当运用这样的成语都能够丰富我们的表达方式，增强沟通效果。同时，这也是探索和体验中国文化的一个窗口，让我们在学习语言的同时，也能领略到中华文化的博大精深。</w:t>
      </w:r>
    </w:p>
    <w:p w14:paraId="4AE83540" w14:textId="77777777" w:rsidR="00FB47FD" w:rsidRDefault="00FB47FD">
      <w:pPr>
        <w:rPr>
          <w:rFonts w:hint="eastAsia"/>
        </w:rPr>
      </w:pPr>
    </w:p>
    <w:p w14:paraId="13F0F131" w14:textId="77777777" w:rsidR="00FB47FD" w:rsidRDefault="00FB47FD">
      <w:pPr>
        <w:rPr>
          <w:rFonts w:hint="eastAsia"/>
        </w:rPr>
      </w:pPr>
    </w:p>
    <w:p w14:paraId="444C8B44" w14:textId="77777777" w:rsidR="00FB47FD" w:rsidRDefault="00FB4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DC3BE" w14:textId="1D61998E" w:rsidR="00EE2D05" w:rsidRDefault="00EE2D05"/>
    <w:sectPr w:rsidR="00EE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05"/>
    <w:rsid w:val="000F3509"/>
    <w:rsid w:val="00EE2D05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F2DDE-69DD-4246-9B74-7F1C7C47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