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F58C" w14:textId="77777777" w:rsidR="0034508D" w:rsidRDefault="0034508D">
      <w:pPr>
        <w:rPr>
          <w:rFonts w:hint="eastAsia"/>
        </w:rPr>
      </w:pPr>
      <w:r>
        <w:rPr>
          <w:rFonts w:hint="eastAsia"/>
        </w:rPr>
        <w:t>排成一排的拼音和音调</w:t>
      </w:r>
    </w:p>
    <w:p w14:paraId="260527C9" w14:textId="77777777" w:rsidR="0034508D" w:rsidRDefault="0034508D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独特的魅力。在学习汉语的过程中，拼音是帮助人们掌握汉字发音的重要工具。拼音由字母和音调组成，用来表示汉字的读音。当我们把拼音按照一定的规则排成一排时，它们就像是等待检阅的士兵，整齐划一，每个成员都有其特定的位置和角色。</w:t>
      </w:r>
    </w:p>
    <w:p w14:paraId="1AC1287C" w14:textId="77777777" w:rsidR="0034508D" w:rsidRDefault="0034508D">
      <w:pPr>
        <w:rPr>
          <w:rFonts w:hint="eastAsia"/>
        </w:rPr>
      </w:pPr>
    </w:p>
    <w:p w14:paraId="117AB288" w14:textId="77777777" w:rsidR="0034508D" w:rsidRDefault="0034508D">
      <w:pPr>
        <w:rPr>
          <w:rFonts w:hint="eastAsia"/>
        </w:rPr>
      </w:pPr>
    </w:p>
    <w:p w14:paraId="7D43A640" w14:textId="77777777" w:rsidR="0034508D" w:rsidRDefault="0034508D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33B3E75B" w14:textId="77777777" w:rsidR="0034508D" w:rsidRDefault="0034508D">
      <w:pPr>
        <w:rPr>
          <w:rFonts w:hint="eastAsia"/>
        </w:rPr>
      </w:pPr>
      <w:r>
        <w:rPr>
          <w:rFonts w:hint="eastAsia"/>
        </w:rPr>
        <w:t>汉语拼音方案是一套用拉丁字母来标记汉字读音的系统，它于1958年正式公布，并被广泛应用于教育、出版、信息处理等领域。对于初学者来说，拼音就像是打开汉字世界大门的钥匙。每一个拼音都对应着一个或多个汉字，通过学习拼音，可以迅速了解字词的发音，为识字和交流打下坚实的基础。</w:t>
      </w:r>
    </w:p>
    <w:p w14:paraId="2574AF0E" w14:textId="77777777" w:rsidR="0034508D" w:rsidRDefault="0034508D">
      <w:pPr>
        <w:rPr>
          <w:rFonts w:hint="eastAsia"/>
        </w:rPr>
      </w:pPr>
    </w:p>
    <w:p w14:paraId="44947B34" w14:textId="77777777" w:rsidR="0034508D" w:rsidRDefault="0034508D">
      <w:pPr>
        <w:rPr>
          <w:rFonts w:hint="eastAsia"/>
        </w:rPr>
      </w:pPr>
    </w:p>
    <w:p w14:paraId="3E2A8131" w14:textId="77777777" w:rsidR="0034508D" w:rsidRDefault="0034508D">
      <w:pPr>
        <w:rPr>
          <w:rFonts w:hint="eastAsia"/>
        </w:rPr>
      </w:pPr>
      <w:r>
        <w:rPr>
          <w:rFonts w:hint="eastAsia"/>
        </w:rPr>
        <w:t>音调：赋予声音以情感色彩</w:t>
      </w:r>
    </w:p>
    <w:p w14:paraId="6126B232" w14:textId="77777777" w:rsidR="0034508D" w:rsidRDefault="0034508D">
      <w:pPr>
        <w:rPr>
          <w:rFonts w:hint="eastAsia"/>
        </w:rPr>
      </w:pPr>
      <w:r>
        <w:rPr>
          <w:rFonts w:hint="eastAsia"/>
        </w:rPr>
        <w:t>汉语属于声调语言，这意味着相同的音节加上不同的音调会形成不同的意思。普通话有四个基本声调及一个轻声。这些声调就像音乐中的音符，能够改变词语的意义，让语言变得更加丰富多彩。比如，“mā”（妈）、“má”（麻）、“mǎ”（马）、“mà”（骂），仅仅因为声调的不同，意义便截然不同。因此，在排成一排的拼音中，正确标注音调是非常重要的。</w:t>
      </w:r>
    </w:p>
    <w:p w14:paraId="1FFE9300" w14:textId="77777777" w:rsidR="0034508D" w:rsidRDefault="0034508D">
      <w:pPr>
        <w:rPr>
          <w:rFonts w:hint="eastAsia"/>
        </w:rPr>
      </w:pPr>
    </w:p>
    <w:p w14:paraId="10E73E49" w14:textId="77777777" w:rsidR="0034508D" w:rsidRDefault="0034508D">
      <w:pPr>
        <w:rPr>
          <w:rFonts w:hint="eastAsia"/>
        </w:rPr>
      </w:pPr>
    </w:p>
    <w:p w14:paraId="38C6457A" w14:textId="77777777" w:rsidR="0034508D" w:rsidRDefault="0034508D">
      <w:pPr>
        <w:rPr>
          <w:rFonts w:hint="eastAsia"/>
        </w:rPr>
      </w:pPr>
      <w:r>
        <w:rPr>
          <w:rFonts w:hint="eastAsia"/>
        </w:rPr>
        <w:t>排列与组合：拼音的艺术</w:t>
      </w:r>
    </w:p>
    <w:p w14:paraId="3E1C4E88" w14:textId="77777777" w:rsidR="0034508D" w:rsidRDefault="0034508D">
      <w:pPr>
        <w:rPr>
          <w:rFonts w:hint="eastAsia"/>
        </w:rPr>
      </w:pPr>
      <w:r>
        <w:rPr>
          <w:rFonts w:hint="eastAsia"/>
        </w:rPr>
        <w:t>当我们将拼音按照句子或词汇的要求排列起来时，就仿佛是在进行一场精密的拼图游戏。每个拼音块都有自己的位置，一旦错位，整个句子的含义可能会发生改变。而且，由于汉语中存在同音字的现象，正确的拼音排列对于理解文本内容至关重要。拼音的组合还涉及到韵律和谐的问题，好的排列能让人读起来朗朗上口，增强语言的表现力。</w:t>
      </w:r>
    </w:p>
    <w:p w14:paraId="41ED81B9" w14:textId="77777777" w:rsidR="0034508D" w:rsidRDefault="0034508D">
      <w:pPr>
        <w:rPr>
          <w:rFonts w:hint="eastAsia"/>
        </w:rPr>
      </w:pPr>
    </w:p>
    <w:p w14:paraId="566CCF87" w14:textId="77777777" w:rsidR="0034508D" w:rsidRDefault="0034508D">
      <w:pPr>
        <w:rPr>
          <w:rFonts w:hint="eastAsia"/>
        </w:rPr>
      </w:pPr>
    </w:p>
    <w:p w14:paraId="7F55A751" w14:textId="77777777" w:rsidR="0034508D" w:rsidRDefault="0034508D">
      <w:pPr>
        <w:rPr>
          <w:rFonts w:hint="eastAsia"/>
        </w:rPr>
      </w:pPr>
      <w:r>
        <w:rPr>
          <w:rFonts w:hint="eastAsia"/>
        </w:rPr>
        <w:t>实践中的拼音：从书写到输入法</w:t>
      </w:r>
    </w:p>
    <w:p w14:paraId="6CCB5169" w14:textId="77777777" w:rsidR="0034508D" w:rsidRDefault="0034508D">
      <w:pPr>
        <w:rPr>
          <w:rFonts w:hint="eastAsia"/>
        </w:rPr>
      </w:pPr>
      <w:r>
        <w:rPr>
          <w:rFonts w:hint="eastAsia"/>
        </w:rPr>
        <w:t>随着信息技术的发展，拼音的应用已经远远超出了传统的书写范畴。现在，我们可以通过拼音输入法快速地将想要表达的内容转化为汉字，极大地提高了沟通效率。无论是在手机短信、电子邮件还是社交媒体上，拼音都是连接人们思想的纽带。同时，对于非母语者而言，拼音也是他们学习汉语过程中不可或缺的一部分，是通往流利交流的关键一步。</w:t>
      </w:r>
    </w:p>
    <w:p w14:paraId="2C669E27" w14:textId="77777777" w:rsidR="0034508D" w:rsidRDefault="0034508D">
      <w:pPr>
        <w:rPr>
          <w:rFonts w:hint="eastAsia"/>
        </w:rPr>
      </w:pPr>
    </w:p>
    <w:p w14:paraId="34BEA177" w14:textId="77777777" w:rsidR="0034508D" w:rsidRDefault="0034508D">
      <w:pPr>
        <w:rPr>
          <w:rFonts w:hint="eastAsia"/>
        </w:rPr>
      </w:pPr>
    </w:p>
    <w:p w14:paraId="4759CFFD" w14:textId="77777777" w:rsidR="0034508D" w:rsidRDefault="0034508D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A6CEF37" w14:textId="77777777" w:rsidR="0034508D" w:rsidRDefault="0034508D">
      <w:pPr>
        <w:rPr>
          <w:rFonts w:hint="eastAsia"/>
        </w:rPr>
      </w:pPr>
      <w:r>
        <w:rPr>
          <w:rFonts w:hint="eastAsia"/>
        </w:rPr>
        <w:t>排成一排的拼音和音调不仅是汉语发音的基本元素，更是连接文字与声音的桥梁。它们承载着丰富的文化内涵，体现了汉语的独特性。无论是对于母语使用者还是学习汉语的外国友人，熟练掌握拼音都是提升语言技能的重要途径。拼音以其简洁而强大的功能，继续在现代汉语的学习和传播中发挥着不可替代的作用。</w:t>
      </w:r>
    </w:p>
    <w:p w14:paraId="3F431715" w14:textId="77777777" w:rsidR="0034508D" w:rsidRDefault="0034508D">
      <w:pPr>
        <w:rPr>
          <w:rFonts w:hint="eastAsia"/>
        </w:rPr>
      </w:pPr>
    </w:p>
    <w:p w14:paraId="2DBDF044" w14:textId="77777777" w:rsidR="0034508D" w:rsidRDefault="00345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2D30" w14:textId="0BD9632A" w:rsidR="00142B22" w:rsidRDefault="00142B22"/>
    <w:sectPr w:rsidR="0014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2"/>
    <w:rsid w:val="000F3509"/>
    <w:rsid w:val="00142B22"/>
    <w:rsid w:val="003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2858-14BE-491D-8CE2-0F83F86A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