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FDBB" w14:textId="77777777" w:rsidR="00E11552" w:rsidRDefault="00E11552">
      <w:pPr>
        <w:rPr>
          <w:rFonts w:hint="eastAsia"/>
        </w:rPr>
      </w:pPr>
    </w:p>
    <w:p w14:paraId="462FFB64" w14:textId="77777777" w:rsidR="00E11552" w:rsidRDefault="00E11552">
      <w:pPr>
        <w:rPr>
          <w:rFonts w:hint="eastAsia"/>
        </w:rPr>
      </w:pPr>
      <w:r>
        <w:rPr>
          <w:rFonts w:hint="eastAsia"/>
        </w:rPr>
        <w:t>排斥的拼音和意思</w:t>
      </w:r>
    </w:p>
    <w:p w14:paraId="608ACFD6" w14:textId="77777777" w:rsidR="00E11552" w:rsidRDefault="00E11552">
      <w:pPr>
        <w:rPr>
          <w:rFonts w:hint="eastAsia"/>
        </w:rPr>
      </w:pPr>
      <w:r>
        <w:rPr>
          <w:rFonts w:hint="eastAsia"/>
        </w:rPr>
        <w:t>排斥，拼音为“pái chì”，在汉语中具有丰富的含义。它不仅仅是一个简单的词汇，更承载着深刻的社会文化内涵。从字面上看，“排”意味着排除、推开，“斥”则有责备、驱逐的意思。两者结合，即表示将某事物或某人推出，不接纳其存在。</w:t>
      </w:r>
    </w:p>
    <w:p w14:paraId="63253240" w14:textId="77777777" w:rsidR="00E11552" w:rsidRDefault="00E11552">
      <w:pPr>
        <w:rPr>
          <w:rFonts w:hint="eastAsia"/>
        </w:rPr>
      </w:pPr>
    </w:p>
    <w:p w14:paraId="642CA6BD" w14:textId="77777777" w:rsidR="00E11552" w:rsidRDefault="00E11552">
      <w:pPr>
        <w:rPr>
          <w:rFonts w:hint="eastAsia"/>
        </w:rPr>
      </w:pPr>
    </w:p>
    <w:p w14:paraId="11B9FE51" w14:textId="77777777" w:rsidR="00E11552" w:rsidRDefault="00E11552">
      <w:pPr>
        <w:rPr>
          <w:rFonts w:hint="eastAsia"/>
        </w:rPr>
      </w:pPr>
      <w:r>
        <w:rPr>
          <w:rFonts w:hint="eastAsia"/>
        </w:rPr>
        <w:t>基本释义</w:t>
      </w:r>
    </w:p>
    <w:p w14:paraId="6B082C2A" w14:textId="77777777" w:rsidR="00E11552" w:rsidRDefault="00E11552">
      <w:pPr>
        <w:rPr>
          <w:rFonts w:hint="eastAsia"/>
        </w:rPr>
      </w:pPr>
      <w:r>
        <w:rPr>
          <w:rFonts w:hint="eastAsia"/>
        </w:rPr>
        <w:t>在日常生活中，“排斥”一词通常用来描述一种拒绝接受或不愿与之共存的态度或行为。例如，在人际交往中，如果一个人对另一个持有强烈的偏见，不愿意与其合作或者交朋友，我们就可以说这个人对另一个人表现出“排斥”。这种现象在团队协作、文化交流乃至国际关系中都普遍存在。</w:t>
      </w:r>
    </w:p>
    <w:p w14:paraId="2FE4FCC2" w14:textId="77777777" w:rsidR="00E11552" w:rsidRDefault="00E11552">
      <w:pPr>
        <w:rPr>
          <w:rFonts w:hint="eastAsia"/>
        </w:rPr>
      </w:pPr>
    </w:p>
    <w:p w14:paraId="5F232DBE" w14:textId="77777777" w:rsidR="00E11552" w:rsidRDefault="00E11552">
      <w:pPr>
        <w:rPr>
          <w:rFonts w:hint="eastAsia"/>
        </w:rPr>
      </w:pPr>
    </w:p>
    <w:p w14:paraId="5C3C2C0A" w14:textId="77777777" w:rsidR="00E11552" w:rsidRDefault="00E11552">
      <w:pPr>
        <w:rPr>
          <w:rFonts w:hint="eastAsia"/>
        </w:rPr>
      </w:pPr>
      <w:r>
        <w:rPr>
          <w:rFonts w:hint="eastAsia"/>
        </w:rPr>
        <w:t>深层次解读</w:t>
      </w:r>
    </w:p>
    <w:p w14:paraId="3C2ED5AA" w14:textId="77777777" w:rsidR="00E11552" w:rsidRDefault="00E11552">
      <w:pPr>
        <w:rPr>
          <w:rFonts w:hint="eastAsia"/>
        </w:rPr>
      </w:pPr>
      <w:r>
        <w:rPr>
          <w:rFonts w:hint="eastAsia"/>
        </w:rPr>
        <w:t>深入探讨“排斥”的意义，我们会发现它不仅限于个体层面的行为表现，还可以扩展到群体、社会甚至国家层面。比如，不同文化背景之间的“文化排斥”，这往往源于误解或缺乏了解。通过增进相互理解，可以有效缓解此类排斥现象，促进多元文化的和谐共存。在科技领域，新技术的引入有时也会遇到传统技术拥护者的“排斥”，这是因为人们对于未知变化的恐惧以及对现有舒适区的依赖。</w:t>
      </w:r>
    </w:p>
    <w:p w14:paraId="6687ED57" w14:textId="77777777" w:rsidR="00E11552" w:rsidRDefault="00E11552">
      <w:pPr>
        <w:rPr>
          <w:rFonts w:hint="eastAsia"/>
        </w:rPr>
      </w:pPr>
    </w:p>
    <w:p w14:paraId="7B05DAC5" w14:textId="77777777" w:rsidR="00E11552" w:rsidRDefault="00E11552">
      <w:pPr>
        <w:rPr>
          <w:rFonts w:hint="eastAsia"/>
        </w:rPr>
      </w:pPr>
    </w:p>
    <w:p w14:paraId="57B42005" w14:textId="77777777" w:rsidR="00E11552" w:rsidRDefault="00E11552">
      <w:pPr>
        <w:rPr>
          <w:rFonts w:hint="eastAsia"/>
        </w:rPr>
      </w:pPr>
      <w:r>
        <w:rPr>
          <w:rFonts w:hint="eastAsia"/>
        </w:rPr>
        <w:t>如何应对排斥现象</w:t>
      </w:r>
    </w:p>
    <w:p w14:paraId="1E33BC9F" w14:textId="77777777" w:rsidR="00E11552" w:rsidRDefault="00E11552">
      <w:pPr>
        <w:rPr>
          <w:rFonts w:hint="eastAsia"/>
        </w:rPr>
      </w:pPr>
      <w:r>
        <w:rPr>
          <w:rFonts w:hint="eastAsia"/>
        </w:rPr>
        <w:t>面对排斥现象，首先需要做的是提高自我意识，认识到排斥的存在及其根源。接着，可以通过开放沟通、教育普及等方式来减少因无知导致的排斥。例如，在多元化的工作环境中，组织可以通过开展多样性和包容性培训，帮助员工更好地理解和接纳彼此的不同之处。同时，个人也可以通过阅读、旅行等活动拓宽视野，增强对他者和社会的理解与同情心。</w:t>
      </w:r>
    </w:p>
    <w:p w14:paraId="1292BD05" w14:textId="77777777" w:rsidR="00E11552" w:rsidRDefault="00E11552">
      <w:pPr>
        <w:rPr>
          <w:rFonts w:hint="eastAsia"/>
        </w:rPr>
      </w:pPr>
    </w:p>
    <w:p w14:paraId="5F0815AC" w14:textId="77777777" w:rsidR="00E11552" w:rsidRDefault="00E11552">
      <w:pPr>
        <w:rPr>
          <w:rFonts w:hint="eastAsia"/>
        </w:rPr>
      </w:pPr>
    </w:p>
    <w:p w14:paraId="74059B75" w14:textId="77777777" w:rsidR="00E11552" w:rsidRDefault="00E11552">
      <w:pPr>
        <w:rPr>
          <w:rFonts w:hint="eastAsia"/>
        </w:rPr>
      </w:pPr>
      <w:r>
        <w:rPr>
          <w:rFonts w:hint="eastAsia"/>
        </w:rPr>
        <w:t>最后的总结</w:t>
      </w:r>
    </w:p>
    <w:p w14:paraId="5F647F91" w14:textId="77777777" w:rsidR="00E11552" w:rsidRDefault="00E11552">
      <w:pPr>
        <w:rPr>
          <w:rFonts w:hint="eastAsia"/>
        </w:rPr>
      </w:pPr>
      <w:r>
        <w:rPr>
          <w:rFonts w:hint="eastAsia"/>
        </w:rPr>
        <w:t>“排斥”虽然是一种普遍存在的心理和社会现象，但通过积极的态度和行动，我们可以有效地减少不必要的排斥，构建更加包容和谐的社会环境。无论是个人成长还是社会发展，理解和克服排斥都是迈向进步的重要一步。</w:t>
      </w:r>
    </w:p>
    <w:p w14:paraId="73C8984D" w14:textId="77777777" w:rsidR="00E11552" w:rsidRDefault="00E11552">
      <w:pPr>
        <w:rPr>
          <w:rFonts w:hint="eastAsia"/>
        </w:rPr>
      </w:pPr>
    </w:p>
    <w:p w14:paraId="7D1A8D95" w14:textId="77777777" w:rsidR="00E11552" w:rsidRDefault="00E11552">
      <w:pPr>
        <w:rPr>
          <w:rFonts w:hint="eastAsia"/>
        </w:rPr>
      </w:pPr>
    </w:p>
    <w:p w14:paraId="39A6E6AA" w14:textId="77777777" w:rsidR="00E11552" w:rsidRDefault="00E11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F1FC2" w14:textId="7EB67B58" w:rsidR="005624F6" w:rsidRDefault="005624F6"/>
    <w:sectPr w:rsidR="0056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F6"/>
    <w:rsid w:val="000F3509"/>
    <w:rsid w:val="005624F6"/>
    <w:rsid w:val="00E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100D0-8A07-4736-AC32-94D1B93E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