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B7DF" w14:textId="77777777" w:rsidR="004A624F" w:rsidRDefault="004A624F">
      <w:pPr>
        <w:rPr>
          <w:rFonts w:hint="eastAsia"/>
        </w:rPr>
      </w:pPr>
      <w:r>
        <w:rPr>
          <w:rFonts w:hint="eastAsia"/>
        </w:rPr>
        <w:t>排档的拼音</w:t>
      </w:r>
    </w:p>
    <w:p w14:paraId="295AAE0E" w14:textId="77777777" w:rsidR="004A624F" w:rsidRDefault="004A624F">
      <w:pPr>
        <w:rPr>
          <w:rFonts w:hint="eastAsia"/>
        </w:rPr>
      </w:pPr>
      <w:r>
        <w:rPr>
          <w:rFonts w:hint="eastAsia"/>
        </w:rPr>
        <w:t>排档，这个词汇在普通话中的拼音是“pái dàng”。对于许多人来说，这个词可能并不陌生，尤其是在那些有着丰富夜生活或者美食文化的地区。排档通常指的是街头巷尾的小吃摊或小餐馆，它们以其独特的风味、亲民的价格以及浓郁的地方特色吸引着无数食客。</w:t>
      </w:r>
    </w:p>
    <w:p w14:paraId="5F1F9839" w14:textId="77777777" w:rsidR="004A624F" w:rsidRDefault="004A624F">
      <w:pPr>
        <w:rPr>
          <w:rFonts w:hint="eastAsia"/>
        </w:rPr>
      </w:pPr>
    </w:p>
    <w:p w14:paraId="0CE49495" w14:textId="77777777" w:rsidR="004A624F" w:rsidRDefault="004A624F">
      <w:pPr>
        <w:rPr>
          <w:rFonts w:hint="eastAsia"/>
        </w:rPr>
      </w:pPr>
    </w:p>
    <w:p w14:paraId="775BC2B3" w14:textId="77777777" w:rsidR="004A624F" w:rsidRDefault="004A624F">
      <w:pPr>
        <w:rPr>
          <w:rFonts w:hint="eastAsia"/>
        </w:rPr>
      </w:pPr>
      <w:r>
        <w:rPr>
          <w:rFonts w:hint="eastAsia"/>
        </w:rPr>
        <w:t>排档的历史与发展</w:t>
      </w:r>
    </w:p>
    <w:p w14:paraId="35629CBA" w14:textId="77777777" w:rsidR="004A624F" w:rsidRDefault="004A624F">
      <w:pPr>
        <w:rPr>
          <w:rFonts w:hint="eastAsia"/>
        </w:rPr>
      </w:pPr>
      <w:r>
        <w:rPr>
          <w:rFonts w:hint="eastAsia"/>
        </w:rPr>
        <w:t>排档文化起源于中国南方的一些城市，随着时间的推移，逐渐扩展到全国各地乃至海外华人社区。起初，排档多出现在市集、庙会等人群聚集的地方，提供简单快捷的食物以满足过路人的需求。随着城市的发展和人们生活方式的变化，排档的形式也变得多样化起来，不仅限于小吃，还涵盖了服饰、饰品等商品的销售。</w:t>
      </w:r>
    </w:p>
    <w:p w14:paraId="20DC3479" w14:textId="77777777" w:rsidR="004A624F" w:rsidRDefault="004A624F">
      <w:pPr>
        <w:rPr>
          <w:rFonts w:hint="eastAsia"/>
        </w:rPr>
      </w:pPr>
    </w:p>
    <w:p w14:paraId="367C4EE0" w14:textId="77777777" w:rsidR="004A624F" w:rsidRDefault="004A624F">
      <w:pPr>
        <w:rPr>
          <w:rFonts w:hint="eastAsia"/>
        </w:rPr>
      </w:pPr>
    </w:p>
    <w:p w14:paraId="19ECDBBB" w14:textId="77777777" w:rsidR="004A624F" w:rsidRDefault="004A624F">
      <w:pPr>
        <w:rPr>
          <w:rFonts w:hint="eastAsia"/>
        </w:rPr>
      </w:pPr>
      <w:r>
        <w:rPr>
          <w:rFonts w:hint="eastAsia"/>
        </w:rPr>
        <w:t>排档的特色与魅力</w:t>
      </w:r>
    </w:p>
    <w:p w14:paraId="2288EFDF" w14:textId="77777777" w:rsidR="004A624F" w:rsidRDefault="004A624F">
      <w:pPr>
        <w:rPr>
          <w:rFonts w:hint="eastAsia"/>
        </w:rPr>
      </w:pPr>
      <w:r>
        <w:rPr>
          <w:rFonts w:hint="eastAsia"/>
        </w:rPr>
        <w:t>排档之所以受到广泛欢迎，不仅仅是因为其提供的食物美味可口，价格公道，更重要的是它所承载的文化意义和社会功能。排档是一个社会交流的空间，无论是老友聚会还是陌生人之间的偶然交谈，都能在这里找到属于自己的位置。许多排档经营者还会根据季节变化推出不同的特色菜品，让顾客每次光临都有新的发现。</w:t>
      </w:r>
    </w:p>
    <w:p w14:paraId="5A9016FA" w14:textId="77777777" w:rsidR="004A624F" w:rsidRDefault="004A624F">
      <w:pPr>
        <w:rPr>
          <w:rFonts w:hint="eastAsia"/>
        </w:rPr>
      </w:pPr>
    </w:p>
    <w:p w14:paraId="5C0DDFA6" w14:textId="77777777" w:rsidR="004A624F" w:rsidRDefault="004A624F">
      <w:pPr>
        <w:rPr>
          <w:rFonts w:hint="eastAsia"/>
        </w:rPr>
      </w:pPr>
    </w:p>
    <w:p w14:paraId="782637E2" w14:textId="77777777" w:rsidR="004A624F" w:rsidRDefault="004A624F">
      <w:pPr>
        <w:rPr>
          <w:rFonts w:hint="eastAsia"/>
        </w:rPr>
      </w:pPr>
      <w:r>
        <w:rPr>
          <w:rFonts w:hint="eastAsia"/>
        </w:rPr>
        <w:t>现代排档的变革</w:t>
      </w:r>
    </w:p>
    <w:p w14:paraId="1AE10771" w14:textId="77777777" w:rsidR="004A624F" w:rsidRDefault="004A624F">
      <w:pPr>
        <w:rPr>
          <w:rFonts w:hint="eastAsia"/>
        </w:rPr>
      </w:pPr>
      <w:r>
        <w:rPr>
          <w:rFonts w:hint="eastAsia"/>
        </w:rPr>
        <w:t>进入21世纪以来，随着城市管理规定的日益严格以及消费者对卫生条件要求的提高，传统的排档面临着一系列挑战。一些排档开始向室内转移，改善了经营环境；有的则选择加盟连锁品牌，提升服务质量和品牌形象。尽管形式上有所变化，但排档作为连接人与人之间情感纽带的功能并未改变。</w:t>
      </w:r>
    </w:p>
    <w:p w14:paraId="546ADBF1" w14:textId="77777777" w:rsidR="004A624F" w:rsidRDefault="004A624F">
      <w:pPr>
        <w:rPr>
          <w:rFonts w:hint="eastAsia"/>
        </w:rPr>
      </w:pPr>
    </w:p>
    <w:p w14:paraId="52D0C8BB" w14:textId="77777777" w:rsidR="004A624F" w:rsidRDefault="004A624F">
      <w:pPr>
        <w:rPr>
          <w:rFonts w:hint="eastAsia"/>
        </w:rPr>
      </w:pPr>
    </w:p>
    <w:p w14:paraId="6B98A9C3" w14:textId="77777777" w:rsidR="004A624F" w:rsidRDefault="004A624F">
      <w:pPr>
        <w:rPr>
          <w:rFonts w:hint="eastAsia"/>
        </w:rPr>
      </w:pPr>
      <w:r>
        <w:rPr>
          <w:rFonts w:hint="eastAsia"/>
        </w:rPr>
        <w:t>未来展望</w:t>
      </w:r>
    </w:p>
    <w:p w14:paraId="043AC0A5" w14:textId="77777777" w:rsidR="004A624F" w:rsidRDefault="004A624F">
      <w:pPr>
        <w:rPr>
          <w:rFonts w:hint="eastAsia"/>
        </w:rPr>
      </w:pPr>
      <w:r>
        <w:rPr>
          <w:rFonts w:hint="eastAsia"/>
        </w:rPr>
        <w:t>面对不断变化的社会环境和市场需求，排档也在不断地自我调整和创新。从环保材料的应用到数字化支付手段的引入，再到社交媒体上的口碑营销，这些都显示了排档行业积极适应时代发展的态度。相信在未来，无论形式如何演变，“pai dang”这一充满活力和生机的餐饮文化将继续在全球范围内传播和发展，成为更多人心中不可磨灭的美好记忆。</w:t>
      </w:r>
    </w:p>
    <w:p w14:paraId="7A67B526" w14:textId="77777777" w:rsidR="004A624F" w:rsidRDefault="004A624F">
      <w:pPr>
        <w:rPr>
          <w:rFonts w:hint="eastAsia"/>
        </w:rPr>
      </w:pPr>
    </w:p>
    <w:p w14:paraId="68D223D7" w14:textId="77777777" w:rsidR="004A624F" w:rsidRDefault="004A62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75884" w14:textId="6CD95656" w:rsidR="00243F89" w:rsidRDefault="00243F89"/>
    <w:sectPr w:rsidR="00243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89"/>
    <w:rsid w:val="000F3509"/>
    <w:rsid w:val="00243F89"/>
    <w:rsid w:val="004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F237E-4C60-4F62-A0FF-EE0740FE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