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DDCF" w14:textId="77777777" w:rsidR="003900AC" w:rsidRDefault="003900AC">
      <w:pPr>
        <w:rPr>
          <w:rFonts w:hint="eastAsia"/>
        </w:rPr>
      </w:pPr>
    </w:p>
    <w:p w14:paraId="0450B2F9" w14:textId="77777777" w:rsidR="003900AC" w:rsidRDefault="003900AC">
      <w:pPr>
        <w:rPr>
          <w:rFonts w:hint="eastAsia"/>
        </w:rPr>
      </w:pPr>
      <w:r>
        <w:rPr>
          <w:rFonts w:hint="eastAsia"/>
        </w:rPr>
        <w:t>排球的拼音怎么写</w:t>
      </w:r>
    </w:p>
    <w:p w14:paraId="2C010D9A" w14:textId="77777777" w:rsidR="003900AC" w:rsidRDefault="003900AC">
      <w:pPr>
        <w:rPr>
          <w:rFonts w:hint="eastAsia"/>
        </w:rPr>
      </w:pPr>
      <w:r>
        <w:rPr>
          <w:rFonts w:hint="eastAsia"/>
        </w:rPr>
        <w:t>排球，作为一项广受欢迎的体育运动，在中国有着广泛的群众基础和深厚的文化底蕴。了解其正确的拼音书写，不仅有助于准确发音，还能增进对这项运动的认识与喜爱。</w:t>
      </w:r>
    </w:p>
    <w:p w14:paraId="52FA7CE1" w14:textId="77777777" w:rsidR="003900AC" w:rsidRDefault="003900AC">
      <w:pPr>
        <w:rPr>
          <w:rFonts w:hint="eastAsia"/>
        </w:rPr>
      </w:pPr>
    </w:p>
    <w:p w14:paraId="7F93E85C" w14:textId="77777777" w:rsidR="003900AC" w:rsidRDefault="003900AC">
      <w:pPr>
        <w:rPr>
          <w:rFonts w:hint="eastAsia"/>
        </w:rPr>
      </w:pPr>
    </w:p>
    <w:p w14:paraId="65246197" w14:textId="77777777" w:rsidR="003900AC" w:rsidRDefault="003900AC">
      <w:pPr>
        <w:rPr>
          <w:rFonts w:hint="eastAsia"/>
        </w:rPr>
      </w:pPr>
      <w:r>
        <w:rPr>
          <w:rFonts w:hint="eastAsia"/>
        </w:rPr>
        <w:t>拼音的基本知识</w:t>
      </w:r>
    </w:p>
    <w:p w14:paraId="641F621D" w14:textId="77777777" w:rsidR="003900AC" w:rsidRDefault="003900AC">
      <w:pPr>
        <w:rPr>
          <w:rFonts w:hint="eastAsia"/>
        </w:rPr>
      </w:pPr>
      <w:r>
        <w:rPr>
          <w:rFonts w:hint="eastAsia"/>
        </w:rPr>
        <w:t>在汉语中，拼音是用来表示汉字读音的一种注音符号系统。它由声母、韵母和声调三部分组成。对于“排球”这两个字来说，“排”的拼音是“pái”，而“球”的拼音则是“qiú”。这意味着排球的完整拼音写作“páiqiú”。通过学习这些基本元素，我们可以更好地理解每个汉字背后的声音结构，以及如何正确地拼写出像“排球”这样的词汇。</w:t>
      </w:r>
    </w:p>
    <w:p w14:paraId="6473A8A8" w14:textId="77777777" w:rsidR="003900AC" w:rsidRDefault="003900AC">
      <w:pPr>
        <w:rPr>
          <w:rFonts w:hint="eastAsia"/>
        </w:rPr>
      </w:pPr>
    </w:p>
    <w:p w14:paraId="393A55D8" w14:textId="77777777" w:rsidR="003900AC" w:rsidRDefault="003900AC">
      <w:pPr>
        <w:rPr>
          <w:rFonts w:hint="eastAsia"/>
        </w:rPr>
      </w:pPr>
    </w:p>
    <w:p w14:paraId="1B949B2D" w14:textId="77777777" w:rsidR="003900AC" w:rsidRDefault="003900AC">
      <w:pPr>
        <w:rPr>
          <w:rFonts w:hint="eastAsia"/>
        </w:rPr>
      </w:pPr>
      <w:r>
        <w:rPr>
          <w:rFonts w:hint="eastAsia"/>
        </w:rPr>
        <w:t>排球在中国的发展历程</w:t>
      </w:r>
    </w:p>
    <w:p w14:paraId="580DC597" w14:textId="77777777" w:rsidR="003900AC" w:rsidRDefault="003900AC">
      <w:pPr>
        <w:rPr>
          <w:rFonts w:hint="eastAsia"/>
        </w:rPr>
      </w:pPr>
      <w:r>
        <w:rPr>
          <w:rFonts w:hint="eastAsia"/>
        </w:rPr>
        <w:t>自排球于19世纪末传入中国以来，这项运动迅速赢得了国人的喜爱，并逐渐发展成为全民参与的体育活动之一。从学校操场到专业赛场，无论是业余爱好者还是职业运动员，都在享受着排球带来的乐趣与挑战。随着国内排球水平的不断提高，中国女排更是在国际赛场上屡获佳绩，为国家争得了荣誉，同时也激发了更多人参与到这项运动中来。</w:t>
      </w:r>
    </w:p>
    <w:p w14:paraId="03D1D88E" w14:textId="77777777" w:rsidR="003900AC" w:rsidRDefault="003900AC">
      <w:pPr>
        <w:rPr>
          <w:rFonts w:hint="eastAsia"/>
        </w:rPr>
      </w:pPr>
    </w:p>
    <w:p w14:paraId="15F81D95" w14:textId="77777777" w:rsidR="003900AC" w:rsidRDefault="003900AC">
      <w:pPr>
        <w:rPr>
          <w:rFonts w:hint="eastAsia"/>
        </w:rPr>
      </w:pPr>
    </w:p>
    <w:p w14:paraId="3B7B2C55" w14:textId="77777777" w:rsidR="003900AC" w:rsidRDefault="003900AC">
      <w:pPr>
        <w:rPr>
          <w:rFonts w:hint="eastAsia"/>
        </w:rPr>
      </w:pPr>
      <w:r>
        <w:rPr>
          <w:rFonts w:hint="eastAsia"/>
        </w:rPr>
        <w:t>排球的重要性及其影响</w:t>
      </w:r>
    </w:p>
    <w:p w14:paraId="0CE185F8" w14:textId="77777777" w:rsidR="003900AC" w:rsidRDefault="003900AC">
      <w:pPr>
        <w:rPr>
          <w:rFonts w:hint="eastAsia"/>
        </w:rPr>
      </w:pPr>
      <w:r>
        <w:rPr>
          <w:rFonts w:hint="eastAsia"/>
        </w:rPr>
        <w:t>排球不仅仅是一项体育运动，它还承载着促进健康生活方式、增强团队合作精神等多方面的社会功能。通过参与排球活动，人们不仅能锻炼身体，提高协调性和反应速度，还能培养坚韧不拔的意志品质和集体主义精神。排球赛事也是文化交流的重要平台，促进了不同地区乃至国家间人民的相互了解和友谊。</w:t>
      </w:r>
    </w:p>
    <w:p w14:paraId="395653F7" w14:textId="77777777" w:rsidR="003900AC" w:rsidRDefault="003900AC">
      <w:pPr>
        <w:rPr>
          <w:rFonts w:hint="eastAsia"/>
        </w:rPr>
      </w:pPr>
    </w:p>
    <w:p w14:paraId="0C47F2D1" w14:textId="77777777" w:rsidR="003900AC" w:rsidRDefault="003900AC">
      <w:pPr>
        <w:rPr>
          <w:rFonts w:hint="eastAsia"/>
        </w:rPr>
      </w:pPr>
    </w:p>
    <w:p w14:paraId="50CE8D4F" w14:textId="77777777" w:rsidR="003900AC" w:rsidRDefault="003900AC">
      <w:pPr>
        <w:rPr>
          <w:rFonts w:hint="eastAsia"/>
        </w:rPr>
      </w:pPr>
      <w:r>
        <w:rPr>
          <w:rFonts w:hint="eastAsia"/>
        </w:rPr>
        <w:t>最后的总结</w:t>
      </w:r>
    </w:p>
    <w:p w14:paraId="40204913" w14:textId="77777777" w:rsidR="003900AC" w:rsidRDefault="003900AC">
      <w:pPr>
        <w:rPr>
          <w:rFonts w:hint="eastAsia"/>
        </w:rPr>
      </w:pPr>
      <w:r>
        <w:rPr>
          <w:rFonts w:hint="eastAsia"/>
        </w:rPr>
        <w:lastRenderedPageBreak/>
        <w:t>“排球”的拼音写作“páiqiú”，这看似简单的四个字母组合背后，蕴含着丰富的文化内涵和深远的社会意义。无论你是排球的忠实粉丝，还是刚刚开始接触这项运动的新手，掌握正确的拼音书写都是一个不错的起点。希望这篇文章能够帮助你更加深入地了解排球的魅力所在，激励你在未来的日子里更加积极地投入到这项充满活力的运动之中。</w:t>
      </w:r>
    </w:p>
    <w:p w14:paraId="67D8449A" w14:textId="77777777" w:rsidR="003900AC" w:rsidRDefault="003900AC">
      <w:pPr>
        <w:rPr>
          <w:rFonts w:hint="eastAsia"/>
        </w:rPr>
      </w:pPr>
    </w:p>
    <w:p w14:paraId="3F35E1DA" w14:textId="77777777" w:rsidR="003900AC" w:rsidRDefault="003900AC">
      <w:pPr>
        <w:rPr>
          <w:rFonts w:hint="eastAsia"/>
        </w:rPr>
      </w:pPr>
    </w:p>
    <w:p w14:paraId="014D8123" w14:textId="77777777" w:rsidR="003900AC" w:rsidRDefault="003900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7896B1" w14:textId="112631B4" w:rsidR="00141EEF" w:rsidRDefault="00141EEF"/>
    <w:sectPr w:rsidR="00141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EEF"/>
    <w:rsid w:val="000F3509"/>
    <w:rsid w:val="00141EEF"/>
    <w:rsid w:val="0039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A7807-0E7F-4CB4-AF30-9ABEDE9D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E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E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E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E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E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E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E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E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E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E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E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E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E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E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E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E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E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E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E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E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E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E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