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A5E4A" w14:textId="77777777" w:rsidR="006D5745" w:rsidRDefault="006D5745">
      <w:pPr>
        <w:rPr>
          <w:rFonts w:hint="eastAsia"/>
        </w:rPr>
      </w:pPr>
    </w:p>
    <w:p w14:paraId="4279A0BB" w14:textId="77777777" w:rsidR="006D5745" w:rsidRDefault="006D5745">
      <w:pPr>
        <w:rPr>
          <w:rFonts w:hint="eastAsia"/>
        </w:rPr>
      </w:pPr>
      <w:r>
        <w:rPr>
          <w:rFonts w:hint="eastAsia"/>
        </w:rPr>
        <w:t>排的拼音加组词</w:t>
      </w:r>
    </w:p>
    <w:p w14:paraId="6800F1FC" w14:textId="77777777" w:rsidR="006D5745" w:rsidRDefault="006D5745">
      <w:pPr>
        <w:rPr>
          <w:rFonts w:hint="eastAsia"/>
        </w:rPr>
      </w:pPr>
      <w:r>
        <w:rPr>
          <w:rFonts w:hint="eastAsia"/>
        </w:rPr>
        <w:t>排字在汉语中是一个多义词，其拼音为“pái”。它不仅可以作为名词使用，表示一列或一行的意思，还可以作为动词，表达排列、排除等含义。在日常生活中，“排”这个字的应用非常广泛，无论是在描述事物的位置关系还是进行某种操作时都可能会用到。</w:t>
      </w:r>
    </w:p>
    <w:p w14:paraId="2E595162" w14:textId="77777777" w:rsidR="006D5745" w:rsidRDefault="006D5745">
      <w:pPr>
        <w:rPr>
          <w:rFonts w:hint="eastAsia"/>
        </w:rPr>
      </w:pPr>
    </w:p>
    <w:p w14:paraId="4A20AFBD" w14:textId="77777777" w:rsidR="006D5745" w:rsidRDefault="006D5745">
      <w:pPr>
        <w:rPr>
          <w:rFonts w:hint="eastAsia"/>
        </w:rPr>
      </w:pPr>
    </w:p>
    <w:p w14:paraId="79C196F5" w14:textId="77777777" w:rsidR="006D5745" w:rsidRDefault="006D5745">
      <w:pPr>
        <w:rPr>
          <w:rFonts w:hint="eastAsia"/>
        </w:rPr>
      </w:pPr>
      <w:r>
        <w:rPr>
          <w:rFonts w:hint="eastAsia"/>
        </w:rPr>
        <w:t>作为名词的“排”</w:t>
      </w:r>
    </w:p>
    <w:p w14:paraId="4A7E6EBE" w14:textId="77777777" w:rsidR="006D5745" w:rsidRDefault="006D5745">
      <w:pPr>
        <w:rPr>
          <w:rFonts w:hint="eastAsia"/>
        </w:rPr>
      </w:pPr>
      <w:r>
        <w:rPr>
          <w:rFonts w:hint="eastAsia"/>
        </w:rPr>
        <w:t>当“排”作为名词时，主要指的是物体按照一定顺序或规则形成的行列。例如，在学校里，学生们常常被要求按照身高排队，这时就可以说：“同学们按身高排成了一排。”排还经常用来形容某些结构或组织形式，比如“排球队”中的“排”，指的就是一种运动队形的安排方式。</w:t>
      </w:r>
    </w:p>
    <w:p w14:paraId="00C8E41E" w14:textId="77777777" w:rsidR="006D5745" w:rsidRDefault="006D5745">
      <w:pPr>
        <w:rPr>
          <w:rFonts w:hint="eastAsia"/>
        </w:rPr>
      </w:pPr>
    </w:p>
    <w:p w14:paraId="0853DCDD" w14:textId="77777777" w:rsidR="006D5745" w:rsidRDefault="006D5745">
      <w:pPr>
        <w:rPr>
          <w:rFonts w:hint="eastAsia"/>
        </w:rPr>
      </w:pPr>
    </w:p>
    <w:p w14:paraId="5C91F09C" w14:textId="77777777" w:rsidR="006D5745" w:rsidRDefault="006D5745">
      <w:pPr>
        <w:rPr>
          <w:rFonts w:hint="eastAsia"/>
        </w:rPr>
      </w:pPr>
      <w:r>
        <w:rPr>
          <w:rFonts w:hint="eastAsia"/>
        </w:rPr>
        <w:t>作为动词的“排”</w:t>
      </w:r>
    </w:p>
    <w:p w14:paraId="5593CAC9" w14:textId="77777777" w:rsidR="006D5745" w:rsidRDefault="006D5745">
      <w:pPr>
        <w:rPr>
          <w:rFonts w:hint="eastAsia"/>
        </w:rPr>
      </w:pPr>
      <w:r>
        <w:rPr>
          <w:rFonts w:hint="eastAsia"/>
        </w:rPr>
        <w:t>而作为动词，“排”的用途则更加多样化。它可以表示将物品或人员按照特定顺序放置，如“排座位”；也可以表示清除障碍或解决问题的行为，如“排查故障”、“排除危险”。“排”还有排出、排放之意，比如“排水系统”的功能就是将多余的水分排出，以保持环境干燥清洁。</w:t>
      </w:r>
    </w:p>
    <w:p w14:paraId="5F6C0895" w14:textId="77777777" w:rsidR="006D5745" w:rsidRDefault="006D5745">
      <w:pPr>
        <w:rPr>
          <w:rFonts w:hint="eastAsia"/>
        </w:rPr>
      </w:pPr>
    </w:p>
    <w:p w14:paraId="5683EFB4" w14:textId="77777777" w:rsidR="006D5745" w:rsidRDefault="006D5745">
      <w:pPr>
        <w:rPr>
          <w:rFonts w:hint="eastAsia"/>
        </w:rPr>
      </w:pPr>
    </w:p>
    <w:p w14:paraId="08B50DED" w14:textId="77777777" w:rsidR="006D5745" w:rsidRDefault="006D5745">
      <w:pPr>
        <w:rPr>
          <w:rFonts w:hint="eastAsia"/>
        </w:rPr>
      </w:pPr>
      <w:r>
        <w:rPr>
          <w:rFonts w:hint="eastAsia"/>
        </w:rPr>
        <w:t>组词示例</w:t>
      </w:r>
    </w:p>
    <w:p w14:paraId="22F87D11" w14:textId="77777777" w:rsidR="006D5745" w:rsidRDefault="006D5745">
      <w:pPr>
        <w:rPr>
          <w:rFonts w:hint="eastAsia"/>
        </w:rPr>
      </w:pPr>
      <w:r>
        <w:rPr>
          <w:rFonts w:hint="eastAsia"/>
        </w:rPr>
        <w:t>关于“排”字的组词，这里有一些常见的例子。“排列组合”是数学中一个重要的概念，涉及的是如何根据一定的规则对元素进行排序和组合的问题。“排演”则是指为了表演而进行的预先练习，确保正式演出时能够顺利进行。“排版”是指书籍、报纸等出版物的版面设计与布局工作，对于提高阅读体验至关重要。</w:t>
      </w:r>
    </w:p>
    <w:p w14:paraId="62527EF9" w14:textId="77777777" w:rsidR="006D5745" w:rsidRDefault="006D5745">
      <w:pPr>
        <w:rPr>
          <w:rFonts w:hint="eastAsia"/>
        </w:rPr>
      </w:pPr>
    </w:p>
    <w:p w14:paraId="0BEAD32E" w14:textId="77777777" w:rsidR="006D5745" w:rsidRDefault="006D5745">
      <w:pPr>
        <w:rPr>
          <w:rFonts w:hint="eastAsia"/>
        </w:rPr>
      </w:pPr>
    </w:p>
    <w:p w14:paraId="7F9E2978" w14:textId="77777777" w:rsidR="006D5745" w:rsidRDefault="006D5745">
      <w:pPr>
        <w:rPr>
          <w:rFonts w:hint="eastAsia"/>
        </w:rPr>
      </w:pPr>
      <w:r>
        <w:rPr>
          <w:rFonts w:hint="eastAsia"/>
        </w:rPr>
        <w:t>最后的总结</w:t>
      </w:r>
    </w:p>
    <w:p w14:paraId="1BDFD258" w14:textId="77777777" w:rsidR="006D5745" w:rsidRDefault="006D5745">
      <w:pPr>
        <w:rPr>
          <w:rFonts w:hint="eastAsia"/>
        </w:rPr>
      </w:pPr>
      <w:r>
        <w:rPr>
          <w:rFonts w:hint="eastAsia"/>
        </w:rPr>
        <w:t>“排”字无论是作为名词还是动词，在我们的日常生活和专业领域都有着不可或缺的作用。通过了解和掌握“排”的不同含义及其组词，我们可以更准确地表达自己的想法，并更好地理解和应用相关知识。希望这篇介绍能帮助大家加深对“排”字的理解。</w:t>
      </w:r>
    </w:p>
    <w:p w14:paraId="1B2832A3" w14:textId="77777777" w:rsidR="006D5745" w:rsidRDefault="006D5745">
      <w:pPr>
        <w:rPr>
          <w:rFonts w:hint="eastAsia"/>
        </w:rPr>
      </w:pPr>
    </w:p>
    <w:p w14:paraId="4C9483A8" w14:textId="77777777" w:rsidR="006D5745" w:rsidRDefault="006D5745">
      <w:pPr>
        <w:rPr>
          <w:rFonts w:hint="eastAsia"/>
        </w:rPr>
      </w:pPr>
    </w:p>
    <w:p w14:paraId="1E7C4DF6" w14:textId="77777777" w:rsidR="006D5745" w:rsidRDefault="006D57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33AC84" w14:textId="788B9912" w:rsidR="00816AD1" w:rsidRDefault="00816AD1"/>
    <w:sectPr w:rsidR="00816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D1"/>
    <w:rsid w:val="000F3509"/>
    <w:rsid w:val="006D5745"/>
    <w:rsid w:val="0081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C2166-FD62-44BB-B621-851B3D14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