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723A" w14:textId="77777777" w:rsidR="001F404A" w:rsidRDefault="001F404A">
      <w:pPr>
        <w:rPr>
          <w:rFonts w:hint="eastAsia"/>
        </w:rPr>
      </w:pPr>
      <w:r>
        <w:rPr>
          <w:rFonts w:hint="eastAsia"/>
        </w:rPr>
        <w:t>排的拼音和音序：基础解析</w:t>
      </w:r>
    </w:p>
    <w:p w14:paraId="5B86EB1F" w14:textId="77777777" w:rsidR="001F404A" w:rsidRDefault="001F404A">
      <w:pPr>
        <w:rPr>
          <w:rFonts w:hint="eastAsia"/>
        </w:rPr>
      </w:pPr>
    </w:p>
    <w:p w14:paraId="59D55909" w14:textId="77777777" w:rsidR="001F404A" w:rsidRDefault="001F404A">
      <w:pPr>
        <w:rPr>
          <w:rFonts w:hint="eastAsia"/>
        </w:rPr>
      </w:pPr>
      <w:r>
        <w:rPr>
          <w:rFonts w:hint="eastAsia"/>
        </w:rPr>
        <w:t>“排”是一个常见的汉字，其拼音为“pái”。在汉语拼音体系中，“p”代表声母，属于双唇送气清塞音；“ai”则是复韵母，由元音“a”和介音“i”组成，发音时从开口度较大的“a”滑向较闭口的“i”。这种音节结构使得“pái”的发音清晰而有力。</w:t>
      </w:r>
    </w:p>
    <w:p w14:paraId="7D1D4AAD" w14:textId="77777777" w:rsidR="001F404A" w:rsidRDefault="001F404A">
      <w:pPr>
        <w:rPr>
          <w:rFonts w:hint="eastAsia"/>
        </w:rPr>
      </w:pPr>
    </w:p>
    <w:p w14:paraId="5121961F" w14:textId="77777777" w:rsidR="001F404A" w:rsidRDefault="001F404A">
      <w:pPr>
        <w:rPr>
          <w:rFonts w:hint="eastAsia"/>
        </w:rPr>
      </w:pPr>
    </w:p>
    <w:p w14:paraId="469374C7" w14:textId="77777777" w:rsidR="001F404A" w:rsidRDefault="001F404A">
      <w:pPr>
        <w:rPr>
          <w:rFonts w:hint="eastAsia"/>
        </w:rPr>
      </w:pPr>
      <w:r>
        <w:rPr>
          <w:rFonts w:hint="eastAsia"/>
        </w:rPr>
        <w:t>从音序角度来看，“排”的音序是“P”，这是根据汉语拼音字母表中的顺序排列得出的结果。音序检索法广泛应用于字典、词典等工具书中，通过确定一个字的首字母位置，可以快速定位该字所在的页码或区域。因此，在查找“排”字时，只需找到以“P”开头的部分即可。</w:t>
      </w:r>
    </w:p>
    <w:p w14:paraId="1EE99808" w14:textId="77777777" w:rsidR="001F404A" w:rsidRDefault="001F404A">
      <w:pPr>
        <w:rPr>
          <w:rFonts w:hint="eastAsia"/>
        </w:rPr>
      </w:pPr>
    </w:p>
    <w:p w14:paraId="21682D39" w14:textId="77777777" w:rsidR="001F404A" w:rsidRDefault="001F404A">
      <w:pPr>
        <w:rPr>
          <w:rFonts w:hint="eastAsia"/>
        </w:rPr>
      </w:pPr>
    </w:p>
    <w:p w14:paraId="555C1130" w14:textId="77777777" w:rsidR="001F404A" w:rsidRDefault="001F404A">
      <w:pPr>
        <w:rPr>
          <w:rFonts w:hint="eastAsia"/>
        </w:rPr>
      </w:pPr>
      <w:r>
        <w:rPr>
          <w:rFonts w:hint="eastAsia"/>
        </w:rPr>
        <w:t>排的意义与应用</w:t>
      </w:r>
    </w:p>
    <w:p w14:paraId="1B670479" w14:textId="77777777" w:rsidR="001F404A" w:rsidRDefault="001F404A">
      <w:pPr>
        <w:rPr>
          <w:rFonts w:hint="eastAsia"/>
        </w:rPr>
      </w:pPr>
    </w:p>
    <w:p w14:paraId="16661D44" w14:textId="77777777" w:rsidR="001F404A" w:rsidRDefault="001F404A">
      <w:pPr>
        <w:rPr>
          <w:rFonts w:hint="eastAsia"/>
        </w:rPr>
      </w:pPr>
      <w:r>
        <w:rPr>
          <w:rFonts w:hint="eastAsia"/>
        </w:rPr>
        <w:t>“排”字不仅拥有独特的拼音和音序，还承载着丰富的语义内涵。作为一个动词，“排”常表示安排、排列的意思，例如“排队”“排班”。作为名词时，“排”则指事物按一定顺序组成的行列，如“前排”“后排”。“排”还可以用作量词，用于描述成行的事物，比如“一排树”“一排水稻”。</w:t>
      </w:r>
    </w:p>
    <w:p w14:paraId="77E30C13" w14:textId="77777777" w:rsidR="001F404A" w:rsidRDefault="001F404A">
      <w:pPr>
        <w:rPr>
          <w:rFonts w:hint="eastAsia"/>
        </w:rPr>
      </w:pPr>
    </w:p>
    <w:p w14:paraId="7D37D500" w14:textId="77777777" w:rsidR="001F404A" w:rsidRDefault="001F404A">
      <w:pPr>
        <w:rPr>
          <w:rFonts w:hint="eastAsia"/>
        </w:rPr>
      </w:pPr>
    </w:p>
    <w:p w14:paraId="5085FDFB" w14:textId="77777777" w:rsidR="001F404A" w:rsidRDefault="001F404A">
      <w:pPr>
        <w:rPr>
          <w:rFonts w:hint="eastAsia"/>
        </w:rPr>
      </w:pPr>
      <w:r>
        <w:rPr>
          <w:rFonts w:hint="eastAsia"/>
        </w:rPr>
        <w:t>在实际生活中，“排”的应用十分广泛。无论是日常生活中的排队现象，还是工作场景中的排版操作，抑或是文学作品中的排比修辞手法，“排”都扮演着不可或缺的角色。它帮助人们构建秩序、表达情感，并赋予语言更强的表现力。</w:t>
      </w:r>
    </w:p>
    <w:p w14:paraId="61713EB4" w14:textId="77777777" w:rsidR="001F404A" w:rsidRDefault="001F404A">
      <w:pPr>
        <w:rPr>
          <w:rFonts w:hint="eastAsia"/>
        </w:rPr>
      </w:pPr>
    </w:p>
    <w:p w14:paraId="447A30F9" w14:textId="77777777" w:rsidR="001F404A" w:rsidRDefault="001F404A">
      <w:pPr>
        <w:rPr>
          <w:rFonts w:hint="eastAsia"/>
        </w:rPr>
      </w:pPr>
    </w:p>
    <w:p w14:paraId="350A6885" w14:textId="77777777" w:rsidR="001F404A" w:rsidRDefault="001F404A">
      <w:pPr>
        <w:rPr>
          <w:rFonts w:hint="eastAsia"/>
        </w:rPr>
      </w:pPr>
      <w:r>
        <w:rPr>
          <w:rFonts w:hint="eastAsia"/>
        </w:rPr>
        <w:t>排的发音技巧与练习</w:t>
      </w:r>
    </w:p>
    <w:p w14:paraId="3D4C1AF9" w14:textId="77777777" w:rsidR="001F404A" w:rsidRDefault="001F404A">
      <w:pPr>
        <w:rPr>
          <w:rFonts w:hint="eastAsia"/>
        </w:rPr>
      </w:pPr>
    </w:p>
    <w:p w14:paraId="25CD5248" w14:textId="77777777" w:rsidR="001F404A" w:rsidRDefault="001F404A">
      <w:pPr>
        <w:rPr>
          <w:rFonts w:hint="eastAsia"/>
        </w:rPr>
      </w:pPr>
      <w:r>
        <w:rPr>
          <w:rFonts w:hint="eastAsia"/>
        </w:rPr>
        <w:t>为了准确发出“pái”的音，我们需要掌握一些发音技巧。注意“p”的送气特征，发音时应让气流从双唇间快速冲出，同时保持口腔肌肉适度紧张。“ai”的发音需要从低平的“a”音</w:t>
      </w:r>
      <w:r>
        <w:rPr>
          <w:rFonts w:hint="eastAsia"/>
        </w:rPr>
        <w:lastRenderedPageBreak/>
        <w:t>逐渐过渡到高窄的“i”音，确保韵母连贯自然。</w:t>
      </w:r>
    </w:p>
    <w:p w14:paraId="6403009B" w14:textId="77777777" w:rsidR="001F404A" w:rsidRDefault="001F404A">
      <w:pPr>
        <w:rPr>
          <w:rFonts w:hint="eastAsia"/>
        </w:rPr>
      </w:pPr>
    </w:p>
    <w:p w14:paraId="0F69C884" w14:textId="77777777" w:rsidR="001F404A" w:rsidRDefault="001F404A">
      <w:pPr>
        <w:rPr>
          <w:rFonts w:hint="eastAsia"/>
        </w:rPr>
      </w:pPr>
    </w:p>
    <w:p w14:paraId="3201CEB9" w14:textId="77777777" w:rsidR="001F404A" w:rsidRDefault="001F404A">
      <w:pPr>
        <w:rPr>
          <w:rFonts w:hint="eastAsia"/>
        </w:rPr>
      </w:pPr>
      <w:r>
        <w:rPr>
          <w:rFonts w:hint="eastAsia"/>
        </w:rPr>
        <w:t>对于初学者来说，可以通过反复练习来巩固发音。例如，可以尝试朗读包含“排”字的句子：“排山倒海的气势令人震撼。”或者模仿日常对话：“请按照顺序排队等候。”这些练习不仅能提高发音准确性，还能增强对“排”字的理解和运用能力。</w:t>
      </w:r>
    </w:p>
    <w:p w14:paraId="457B6CEF" w14:textId="77777777" w:rsidR="001F404A" w:rsidRDefault="001F404A">
      <w:pPr>
        <w:rPr>
          <w:rFonts w:hint="eastAsia"/>
        </w:rPr>
      </w:pPr>
    </w:p>
    <w:p w14:paraId="74832723" w14:textId="77777777" w:rsidR="001F404A" w:rsidRDefault="001F404A">
      <w:pPr>
        <w:rPr>
          <w:rFonts w:hint="eastAsia"/>
        </w:rPr>
      </w:pPr>
    </w:p>
    <w:p w14:paraId="0A315781" w14:textId="77777777" w:rsidR="001F404A" w:rsidRDefault="001F404A">
      <w:pPr>
        <w:rPr>
          <w:rFonts w:hint="eastAsia"/>
        </w:rPr>
      </w:pPr>
      <w:r>
        <w:rPr>
          <w:rFonts w:hint="eastAsia"/>
        </w:rPr>
        <w:t>排的文化背景与延伸</w:t>
      </w:r>
    </w:p>
    <w:p w14:paraId="11070E33" w14:textId="77777777" w:rsidR="001F404A" w:rsidRDefault="001F404A">
      <w:pPr>
        <w:rPr>
          <w:rFonts w:hint="eastAsia"/>
        </w:rPr>
      </w:pPr>
    </w:p>
    <w:p w14:paraId="0E1261AE" w14:textId="77777777" w:rsidR="001F404A" w:rsidRDefault="001F404A">
      <w:pPr>
        <w:rPr>
          <w:rFonts w:hint="eastAsia"/>
        </w:rPr>
      </w:pPr>
      <w:r>
        <w:rPr>
          <w:rFonts w:hint="eastAsia"/>
        </w:rPr>
        <w:t>从文化角度看，“排”字蕴含了中国传统文化中对秩序和规则的重视。古代社会讲究礼仪规范，凡事都要遵循一定的次序，这与“排”的核心意义不谋而合。例如，在传统戏曲表演中，演员们会按照角色地位进行站位排列，形成所谓的“台位”，体现了对舞台秩序的严格要求。</w:t>
      </w:r>
    </w:p>
    <w:p w14:paraId="3575D694" w14:textId="77777777" w:rsidR="001F404A" w:rsidRDefault="001F404A">
      <w:pPr>
        <w:rPr>
          <w:rFonts w:hint="eastAsia"/>
        </w:rPr>
      </w:pPr>
    </w:p>
    <w:p w14:paraId="4A14B7E1" w14:textId="77777777" w:rsidR="001F404A" w:rsidRDefault="001F404A">
      <w:pPr>
        <w:rPr>
          <w:rFonts w:hint="eastAsia"/>
        </w:rPr>
      </w:pPr>
    </w:p>
    <w:p w14:paraId="64DB0573" w14:textId="77777777" w:rsidR="001F404A" w:rsidRDefault="001F404A">
      <w:pPr>
        <w:rPr>
          <w:rFonts w:hint="eastAsia"/>
        </w:rPr>
      </w:pPr>
      <w:r>
        <w:rPr>
          <w:rFonts w:hint="eastAsia"/>
        </w:rPr>
        <w:t>随着时代的发展，“排”的含义也在不断扩展。现代科技领域中，“数据排序”“矩阵排列”等概念正是对“排”字内涵的进一步挖掘。同时，在艺术创作中，“排”也成为一种重要的表现手段，如摄影构图中的元素排列、建筑设计中的空间布局等，无不展现出“排”的独特魅力。</w:t>
      </w:r>
    </w:p>
    <w:p w14:paraId="0E055CF7" w14:textId="77777777" w:rsidR="001F404A" w:rsidRDefault="001F40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B81D" w14:textId="77777777" w:rsidR="001F404A" w:rsidRDefault="001F404A">
      <w:pPr>
        <w:rPr>
          <w:rFonts w:hint="eastAsia"/>
        </w:rPr>
      </w:pPr>
    </w:p>
    <w:p w14:paraId="7A86B68C" w14:textId="77777777" w:rsidR="001F404A" w:rsidRDefault="001F404A">
      <w:pPr>
        <w:rPr>
          <w:rFonts w:hint="eastAsia"/>
        </w:rPr>
      </w:pPr>
      <w:r>
        <w:rPr>
          <w:rFonts w:hint="eastAsia"/>
        </w:rPr>
        <w:t>最后的总结：排的魅力所在</w:t>
      </w:r>
    </w:p>
    <w:p w14:paraId="711A6B98" w14:textId="77777777" w:rsidR="001F404A" w:rsidRDefault="001F404A">
      <w:pPr>
        <w:rPr>
          <w:rFonts w:hint="eastAsia"/>
        </w:rPr>
      </w:pPr>
    </w:p>
    <w:p w14:paraId="6A1B7249" w14:textId="77777777" w:rsidR="001F404A" w:rsidRDefault="001F404A">
      <w:pPr>
        <w:rPr>
          <w:rFonts w:hint="eastAsia"/>
        </w:rPr>
      </w:pPr>
      <w:r>
        <w:rPr>
          <w:rFonts w:hint="eastAsia"/>
        </w:rPr>
        <w:t>“排”字以其简洁的拼音和明确的音序为基础，展现了丰富的语义内涵和广泛的应用价值。从日常生活到专业领域，从传统文化到现代创新，“排”始终贯穿其中，成为连接过去与未来的纽带。让我们更加关注这个小小的汉字，感受它背后隐藏的大智慧吧！</w:t>
      </w:r>
    </w:p>
    <w:p w14:paraId="2167DA6D" w14:textId="77777777" w:rsidR="001F404A" w:rsidRDefault="001F404A">
      <w:pPr>
        <w:rPr>
          <w:rFonts w:hint="eastAsia"/>
        </w:rPr>
      </w:pPr>
    </w:p>
    <w:p w14:paraId="50207D11" w14:textId="77777777" w:rsidR="001F404A" w:rsidRDefault="001F40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B552D" w14:textId="2833390D" w:rsidR="007C3EE9" w:rsidRDefault="007C3EE9"/>
    <w:sectPr w:rsidR="007C3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E9"/>
    <w:rsid w:val="000F3509"/>
    <w:rsid w:val="001F404A"/>
    <w:rsid w:val="007C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9FAF-0660-4949-9A37-285A87B7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