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4C6245" w14:textId="77777777" w:rsidR="001D4454" w:rsidRDefault="001D4454">
      <w:pPr>
        <w:rPr>
          <w:rFonts w:hint="eastAsia"/>
        </w:rPr>
      </w:pPr>
    </w:p>
    <w:p w14:paraId="7282CC54" w14:textId="77777777" w:rsidR="001D4454" w:rsidRDefault="001D4454">
      <w:pPr>
        <w:rPr>
          <w:rFonts w:hint="eastAsia"/>
        </w:rPr>
      </w:pPr>
      <w:r>
        <w:rPr>
          <w:rFonts w:hint="eastAsia"/>
        </w:rPr>
        <w:t>排组词带的拼音：开启汉语词汇学习的新窗口</w:t>
      </w:r>
    </w:p>
    <w:p w14:paraId="6A1D9002" w14:textId="77777777" w:rsidR="001D4454" w:rsidRDefault="001D4454">
      <w:pPr>
        <w:rPr>
          <w:rFonts w:hint="eastAsia"/>
        </w:rPr>
      </w:pPr>
      <w:r>
        <w:rPr>
          <w:rFonts w:hint="eastAsia"/>
        </w:rPr>
        <w:t>在汉语学习过程中，掌握词汇是关键步骤之一。而“排组词带的拼音”为学习者提供了一种全新的视角和方法来加深对汉语词汇的理解与记忆。通过这种方法，不仅可以增强词汇量，还能提升对汉字结构及发音规则的认识。所谓“排组词带”，指的是将具有相同部首或相关联的字按一定规律排列组合，形成一系列词汇，并配以相应的拼音标注，从而帮助学习者更好地理解每个字的意义及其在不同词语中的应用。</w:t>
      </w:r>
    </w:p>
    <w:p w14:paraId="7BBC54AD" w14:textId="77777777" w:rsidR="001D4454" w:rsidRDefault="001D4454">
      <w:pPr>
        <w:rPr>
          <w:rFonts w:hint="eastAsia"/>
        </w:rPr>
      </w:pPr>
    </w:p>
    <w:p w14:paraId="18DBD895" w14:textId="77777777" w:rsidR="001D4454" w:rsidRDefault="001D4454">
      <w:pPr>
        <w:rPr>
          <w:rFonts w:hint="eastAsia"/>
        </w:rPr>
      </w:pPr>
    </w:p>
    <w:p w14:paraId="2812C26C" w14:textId="77777777" w:rsidR="001D4454" w:rsidRDefault="001D4454">
      <w:pPr>
        <w:rPr>
          <w:rFonts w:hint="eastAsia"/>
        </w:rPr>
      </w:pPr>
      <w:r>
        <w:rPr>
          <w:rFonts w:hint="eastAsia"/>
        </w:rPr>
        <w:t>排组词带的基础理论</w:t>
      </w:r>
    </w:p>
    <w:p w14:paraId="024F621E" w14:textId="77777777" w:rsidR="001D4454" w:rsidRDefault="001D4454">
      <w:pPr>
        <w:rPr>
          <w:rFonts w:hint="eastAsia"/>
        </w:rPr>
      </w:pPr>
      <w:r>
        <w:rPr>
          <w:rFonts w:hint="eastAsia"/>
        </w:rPr>
        <w:t>排组词带的核心在于其系统性地整理汉字。根据汉字的构造原理，即象形、指事、会意、形声等造字法，将汉字进行分类。特别是对于形声字而言，由于它们包含了表示意义的部分（义符）和表示读音的部分（声符），因此非常适合用于排组词带的学习。例如，“青”字作为一个常见的声符，可以与不同的义符组合成如“清”、“请”、“情”等一系列字词，这些字不仅在意义上有关联，在发音上也有相似之处。通过这种方式，学习者能够更直观地认识到汉字之间的内在联系。</w:t>
      </w:r>
    </w:p>
    <w:p w14:paraId="081DE8EC" w14:textId="77777777" w:rsidR="001D4454" w:rsidRDefault="001D4454">
      <w:pPr>
        <w:rPr>
          <w:rFonts w:hint="eastAsia"/>
        </w:rPr>
      </w:pPr>
    </w:p>
    <w:p w14:paraId="2B442DBD" w14:textId="77777777" w:rsidR="001D4454" w:rsidRDefault="001D4454">
      <w:pPr>
        <w:rPr>
          <w:rFonts w:hint="eastAsia"/>
        </w:rPr>
      </w:pPr>
    </w:p>
    <w:p w14:paraId="72020359" w14:textId="77777777" w:rsidR="001D4454" w:rsidRDefault="001D4454">
      <w:pPr>
        <w:rPr>
          <w:rFonts w:hint="eastAsia"/>
        </w:rPr>
      </w:pPr>
      <w:r>
        <w:rPr>
          <w:rFonts w:hint="eastAsia"/>
        </w:rPr>
        <w:t>实践中的排组词带</w:t>
      </w:r>
    </w:p>
    <w:p w14:paraId="33CC14AE" w14:textId="77777777" w:rsidR="001D4454" w:rsidRDefault="001D4454">
      <w:pPr>
        <w:rPr>
          <w:rFonts w:hint="eastAsia"/>
        </w:rPr>
      </w:pPr>
      <w:r>
        <w:rPr>
          <w:rFonts w:hint="eastAsia"/>
        </w:rPr>
        <w:t>当实际运用排组词带的方法时，可以选择一个基础字作为起点，然后探索与其相关的所有可能的组合形式。比如选择“木”字，它可以与其他部件组成“林”、“森”、“桥”等多个常见字词。对于每一个生成的词汇，都应详细标注其拼音，以便于学习者正确发音。还可以进一步扩展到成语、俗语等方面，如“独木不成林”，这样不仅能增加词汇量，还能了解一些文化背景知识。</w:t>
      </w:r>
    </w:p>
    <w:p w14:paraId="0115D4C3" w14:textId="77777777" w:rsidR="001D4454" w:rsidRDefault="001D4454">
      <w:pPr>
        <w:rPr>
          <w:rFonts w:hint="eastAsia"/>
        </w:rPr>
      </w:pPr>
    </w:p>
    <w:p w14:paraId="54C13395" w14:textId="77777777" w:rsidR="001D4454" w:rsidRDefault="001D4454">
      <w:pPr>
        <w:rPr>
          <w:rFonts w:hint="eastAsia"/>
        </w:rPr>
      </w:pPr>
    </w:p>
    <w:p w14:paraId="6CD3EAAF" w14:textId="77777777" w:rsidR="001D4454" w:rsidRDefault="001D4454">
      <w:pPr>
        <w:rPr>
          <w:rFonts w:hint="eastAsia"/>
        </w:rPr>
      </w:pPr>
      <w:r>
        <w:rPr>
          <w:rFonts w:hint="eastAsia"/>
        </w:rPr>
        <w:t>利用排组词带提高汉语水平</w:t>
      </w:r>
    </w:p>
    <w:p w14:paraId="2544F651" w14:textId="77777777" w:rsidR="001D4454" w:rsidRDefault="001D4454">
      <w:pPr>
        <w:rPr>
          <w:rFonts w:hint="eastAsia"/>
        </w:rPr>
      </w:pPr>
      <w:r>
        <w:rPr>
          <w:rFonts w:hint="eastAsia"/>
        </w:rPr>
        <w:t>排组词带不仅仅是一种记忆工具，它更是深入理解汉语语言文化的桥梁。通过对比分析同一系列内的字词，学习者可以发现很多有趣的语言现象，比如某些特定部首往往暗示着某一类概念或属性。这种发现有助于培养学习者的逻辑思维能力和观察力。同时，定期复习和运用所学的排组词带内容，可以帮助巩固记忆，提高使用汉语交流的能力。</w:t>
      </w:r>
    </w:p>
    <w:p w14:paraId="5A408DA4" w14:textId="77777777" w:rsidR="001D4454" w:rsidRDefault="001D4454">
      <w:pPr>
        <w:rPr>
          <w:rFonts w:hint="eastAsia"/>
        </w:rPr>
      </w:pPr>
    </w:p>
    <w:p w14:paraId="3DF02571" w14:textId="77777777" w:rsidR="001D4454" w:rsidRDefault="001D4454">
      <w:pPr>
        <w:rPr>
          <w:rFonts w:hint="eastAsia"/>
        </w:rPr>
      </w:pPr>
    </w:p>
    <w:p w14:paraId="6530584C" w14:textId="77777777" w:rsidR="001D4454" w:rsidRDefault="001D4454">
      <w:pPr>
        <w:rPr>
          <w:rFonts w:hint="eastAsia"/>
        </w:rPr>
      </w:pPr>
      <w:r>
        <w:rPr>
          <w:rFonts w:hint="eastAsia"/>
        </w:rPr>
        <w:t>最后的总结</w:t>
      </w:r>
    </w:p>
    <w:p w14:paraId="59238039" w14:textId="77777777" w:rsidR="001D4454" w:rsidRDefault="001D4454">
      <w:pPr>
        <w:rPr>
          <w:rFonts w:hint="eastAsia"/>
        </w:rPr>
      </w:pPr>
      <w:r>
        <w:rPr>
          <w:rFonts w:hint="eastAsia"/>
        </w:rPr>
        <w:t>“排组词带的拼音”作为一种创新的学习策略，为广大汉语学习者提供了便捷有效的途径去深化对中国文字的认知。无论是初学者还是有一定基础的学习者，都能从中受益匪浅。它不仅促进了词汇量的增长，也加深了对汉字背后深厚文化底蕴的理解，让汉语学习变得更加有趣且富有成效。</w:t>
      </w:r>
    </w:p>
    <w:p w14:paraId="521B9526" w14:textId="77777777" w:rsidR="001D4454" w:rsidRDefault="001D4454">
      <w:pPr>
        <w:rPr>
          <w:rFonts w:hint="eastAsia"/>
        </w:rPr>
      </w:pPr>
    </w:p>
    <w:p w14:paraId="3440A42E" w14:textId="77777777" w:rsidR="001D4454" w:rsidRDefault="001D4454">
      <w:pPr>
        <w:rPr>
          <w:rFonts w:hint="eastAsia"/>
        </w:rPr>
      </w:pPr>
    </w:p>
    <w:p w14:paraId="78C75A61" w14:textId="77777777" w:rsidR="001D4454" w:rsidRDefault="001D4454">
      <w:pPr>
        <w:rPr>
          <w:rFonts w:hint="eastAsia"/>
        </w:rPr>
      </w:pPr>
      <w:r>
        <w:rPr>
          <w:rFonts w:hint="eastAsia"/>
        </w:rPr>
        <w:t>本文是由每日作文网(2345lzwz.com)为大家创作</w:t>
      </w:r>
    </w:p>
    <w:p w14:paraId="1B039956" w14:textId="2EE74178" w:rsidR="00E10B99" w:rsidRDefault="00E10B99"/>
    <w:sectPr w:rsidR="00E10B9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B99"/>
    <w:rsid w:val="000F3509"/>
    <w:rsid w:val="001D4454"/>
    <w:rsid w:val="00E10B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32F3FD-80B7-4E3D-8D52-E029F7299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10B9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10B9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10B9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10B9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10B9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10B9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10B9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10B9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10B9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10B9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10B9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10B9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10B99"/>
    <w:rPr>
      <w:rFonts w:cstheme="majorBidi"/>
      <w:color w:val="2F5496" w:themeColor="accent1" w:themeShade="BF"/>
      <w:sz w:val="28"/>
      <w:szCs w:val="28"/>
    </w:rPr>
  </w:style>
  <w:style w:type="character" w:customStyle="1" w:styleId="50">
    <w:name w:val="标题 5 字符"/>
    <w:basedOn w:val="a0"/>
    <w:link w:val="5"/>
    <w:uiPriority w:val="9"/>
    <w:semiHidden/>
    <w:rsid w:val="00E10B99"/>
    <w:rPr>
      <w:rFonts w:cstheme="majorBidi"/>
      <w:color w:val="2F5496" w:themeColor="accent1" w:themeShade="BF"/>
      <w:sz w:val="24"/>
    </w:rPr>
  </w:style>
  <w:style w:type="character" w:customStyle="1" w:styleId="60">
    <w:name w:val="标题 6 字符"/>
    <w:basedOn w:val="a0"/>
    <w:link w:val="6"/>
    <w:uiPriority w:val="9"/>
    <w:semiHidden/>
    <w:rsid w:val="00E10B99"/>
    <w:rPr>
      <w:rFonts w:cstheme="majorBidi"/>
      <w:b/>
      <w:bCs/>
      <w:color w:val="2F5496" w:themeColor="accent1" w:themeShade="BF"/>
    </w:rPr>
  </w:style>
  <w:style w:type="character" w:customStyle="1" w:styleId="70">
    <w:name w:val="标题 7 字符"/>
    <w:basedOn w:val="a0"/>
    <w:link w:val="7"/>
    <w:uiPriority w:val="9"/>
    <w:semiHidden/>
    <w:rsid w:val="00E10B99"/>
    <w:rPr>
      <w:rFonts w:cstheme="majorBidi"/>
      <w:b/>
      <w:bCs/>
      <w:color w:val="595959" w:themeColor="text1" w:themeTint="A6"/>
    </w:rPr>
  </w:style>
  <w:style w:type="character" w:customStyle="1" w:styleId="80">
    <w:name w:val="标题 8 字符"/>
    <w:basedOn w:val="a0"/>
    <w:link w:val="8"/>
    <w:uiPriority w:val="9"/>
    <w:semiHidden/>
    <w:rsid w:val="00E10B99"/>
    <w:rPr>
      <w:rFonts w:cstheme="majorBidi"/>
      <w:color w:val="595959" w:themeColor="text1" w:themeTint="A6"/>
    </w:rPr>
  </w:style>
  <w:style w:type="character" w:customStyle="1" w:styleId="90">
    <w:name w:val="标题 9 字符"/>
    <w:basedOn w:val="a0"/>
    <w:link w:val="9"/>
    <w:uiPriority w:val="9"/>
    <w:semiHidden/>
    <w:rsid w:val="00E10B99"/>
    <w:rPr>
      <w:rFonts w:eastAsiaTheme="majorEastAsia" w:cstheme="majorBidi"/>
      <w:color w:val="595959" w:themeColor="text1" w:themeTint="A6"/>
    </w:rPr>
  </w:style>
  <w:style w:type="paragraph" w:styleId="a3">
    <w:name w:val="Title"/>
    <w:basedOn w:val="a"/>
    <w:next w:val="a"/>
    <w:link w:val="a4"/>
    <w:uiPriority w:val="10"/>
    <w:qFormat/>
    <w:rsid w:val="00E10B9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10B9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10B9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10B9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10B99"/>
    <w:pPr>
      <w:spacing w:before="160"/>
      <w:jc w:val="center"/>
    </w:pPr>
    <w:rPr>
      <w:i/>
      <w:iCs/>
      <w:color w:val="404040" w:themeColor="text1" w:themeTint="BF"/>
    </w:rPr>
  </w:style>
  <w:style w:type="character" w:customStyle="1" w:styleId="a8">
    <w:name w:val="引用 字符"/>
    <w:basedOn w:val="a0"/>
    <w:link w:val="a7"/>
    <w:uiPriority w:val="29"/>
    <w:rsid w:val="00E10B99"/>
    <w:rPr>
      <w:i/>
      <w:iCs/>
      <w:color w:val="404040" w:themeColor="text1" w:themeTint="BF"/>
    </w:rPr>
  </w:style>
  <w:style w:type="paragraph" w:styleId="a9">
    <w:name w:val="List Paragraph"/>
    <w:basedOn w:val="a"/>
    <w:uiPriority w:val="34"/>
    <w:qFormat/>
    <w:rsid w:val="00E10B99"/>
    <w:pPr>
      <w:ind w:left="720"/>
      <w:contextualSpacing/>
    </w:pPr>
  </w:style>
  <w:style w:type="character" w:styleId="aa">
    <w:name w:val="Intense Emphasis"/>
    <w:basedOn w:val="a0"/>
    <w:uiPriority w:val="21"/>
    <w:qFormat/>
    <w:rsid w:val="00E10B99"/>
    <w:rPr>
      <w:i/>
      <w:iCs/>
      <w:color w:val="2F5496" w:themeColor="accent1" w:themeShade="BF"/>
    </w:rPr>
  </w:style>
  <w:style w:type="paragraph" w:styleId="ab">
    <w:name w:val="Intense Quote"/>
    <w:basedOn w:val="a"/>
    <w:next w:val="a"/>
    <w:link w:val="ac"/>
    <w:uiPriority w:val="30"/>
    <w:qFormat/>
    <w:rsid w:val="00E10B9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10B99"/>
    <w:rPr>
      <w:i/>
      <w:iCs/>
      <w:color w:val="2F5496" w:themeColor="accent1" w:themeShade="BF"/>
    </w:rPr>
  </w:style>
  <w:style w:type="character" w:styleId="ad">
    <w:name w:val="Intense Reference"/>
    <w:basedOn w:val="a0"/>
    <w:uiPriority w:val="32"/>
    <w:qFormat/>
    <w:rsid w:val="00E10B9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804</Characters>
  <Application>Microsoft Office Word</Application>
  <DocSecurity>0</DocSecurity>
  <Lines>6</Lines>
  <Paragraphs>1</Paragraphs>
  <ScaleCrop>false</ScaleCrop>
  <Company/>
  <LinksUpToDate>false</LinksUpToDate>
  <CharactersWithSpaces>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2025-03-08T03:12:00Z</dcterms:created>
  <dcterms:modified xsi:type="dcterms:W3CDTF">2025-03-08T03:12:00Z</dcterms:modified>
</cp:coreProperties>
</file>