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D7C9" w14:textId="77777777" w:rsidR="003734BF" w:rsidRDefault="003734BF">
      <w:pPr>
        <w:rPr>
          <w:rFonts w:hint="eastAsia"/>
        </w:rPr>
      </w:pPr>
      <w:r>
        <w:rPr>
          <w:rFonts w:hint="eastAsia"/>
        </w:rPr>
        <w:t>排队一排的拼音：pái duì yī pái</w:t>
      </w:r>
    </w:p>
    <w:p w14:paraId="4111FA2A" w14:textId="77777777" w:rsidR="003734BF" w:rsidRDefault="003734BF">
      <w:pPr>
        <w:rPr>
          <w:rFonts w:hint="eastAsia"/>
        </w:rPr>
      </w:pPr>
      <w:r>
        <w:rPr>
          <w:rFonts w:hint="eastAsia"/>
        </w:rPr>
        <w:t>在汉语中，“排队一排”的拼音是“pái duì yī pái”。这句话字面意思是形成了一行队伍，指的是人们按照一定的顺序排列成一行等待某个机会或服务。在中国的文化和社会生活中，排队是一种非常重要的行为准则，体现了秩序、礼貌和公平的原则。</w:t>
      </w:r>
    </w:p>
    <w:p w14:paraId="2AD64FE5" w14:textId="77777777" w:rsidR="003734BF" w:rsidRDefault="003734BF">
      <w:pPr>
        <w:rPr>
          <w:rFonts w:hint="eastAsia"/>
        </w:rPr>
      </w:pPr>
    </w:p>
    <w:p w14:paraId="43DC909A" w14:textId="77777777" w:rsidR="003734BF" w:rsidRDefault="003734BF">
      <w:pPr>
        <w:rPr>
          <w:rFonts w:hint="eastAsia"/>
        </w:rPr>
      </w:pPr>
    </w:p>
    <w:p w14:paraId="586AB624" w14:textId="77777777" w:rsidR="003734BF" w:rsidRDefault="003734BF">
      <w:pPr>
        <w:rPr>
          <w:rFonts w:hint="eastAsia"/>
        </w:rPr>
      </w:pPr>
      <w:r>
        <w:rPr>
          <w:rFonts w:hint="eastAsia"/>
        </w:rPr>
        <w:t>排队的重要性与社会意义</w:t>
      </w:r>
    </w:p>
    <w:p w14:paraId="0A3A5D67" w14:textId="77777777" w:rsidR="003734BF" w:rsidRDefault="003734BF">
      <w:pPr>
        <w:rPr>
          <w:rFonts w:hint="eastAsia"/>
        </w:rPr>
      </w:pPr>
      <w:r>
        <w:rPr>
          <w:rFonts w:hint="eastAsia"/>
        </w:rPr>
        <w:t>排队不仅仅是一种简单的物理排列，它更象征着一种社会契约。在中国这样一个拥有十几亿人口的大国，如果没有有效的排队系统，那么公共服务、交通出行等都可能陷入混乱。排队确保了每个人都能得到平等对待，减少了冲突的可能性，并提高了效率。例如，在银行、医院、公共交通站点等地，良好的排队习惯能够保证流程顺畅，减少不必要的争执。</w:t>
      </w:r>
    </w:p>
    <w:p w14:paraId="21E9EDA2" w14:textId="77777777" w:rsidR="003734BF" w:rsidRDefault="003734BF">
      <w:pPr>
        <w:rPr>
          <w:rFonts w:hint="eastAsia"/>
        </w:rPr>
      </w:pPr>
    </w:p>
    <w:p w14:paraId="20AF1C7E" w14:textId="77777777" w:rsidR="003734BF" w:rsidRDefault="003734BF">
      <w:pPr>
        <w:rPr>
          <w:rFonts w:hint="eastAsia"/>
        </w:rPr>
      </w:pPr>
    </w:p>
    <w:p w14:paraId="7FE40BB9" w14:textId="77777777" w:rsidR="003734BF" w:rsidRDefault="003734BF">
      <w:pPr>
        <w:rPr>
          <w:rFonts w:hint="eastAsia"/>
        </w:rPr>
      </w:pPr>
      <w:r>
        <w:rPr>
          <w:rFonts w:hint="eastAsia"/>
        </w:rPr>
        <w:t>排队文化的演变与发展</w:t>
      </w:r>
    </w:p>
    <w:p w14:paraId="7D83FD2B" w14:textId="77777777" w:rsidR="003734BF" w:rsidRDefault="003734BF">
      <w:pPr>
        <w:rPr>
          <w:rFonts w:hint="eastAsia"/>
        </w:rPr>
      </w:pPr>
      <w:r>
        <w:rPr>
          <w:rFonts w:hint="eastAsia"/>
        </w:rPr>
        <w:t>随着时代的发展，中国的排队文化也经历了不同的阶段。过去，在资源相对匮乏的情况下，排队往往是为了获取有限的生活物资。而今，虽然物质生活极大丰富，但排队仍然广泛存在于生活的方方面面，如购买热门商品、观看演出或是游览景点时。互联网的发展带来了线上排队的新形式，比如在线预订、预约挂号等，使得传统意义上的排队有了更多元化的表达。</w:t>
      </w:r>
    </w:p>
    <w:p w14:paraId="1295E332" w14:textId="77777777" w:rsidR="003734BF" w:rsidRDefault="003734BF">
      <w:pPr>
        <w:rPr>
          <w:rFonts w:hint="eastAsia"/>
        </w:rPr>
      </w:pPr>
    </w:p>
    <w:p w14:paraId="11126A35" w14:textId="77777777" w:rsidR="003734BF" w:rsidRDefault="003734BF">
      <w:pPr>
        <w:rPr>
          <w:rFonts w:hint="eastAsia"/>
        </w:rPr>
      </w:pPr>
    </w:p>
    <w:p w14:paraId="17028DC1" w14:textId="77777777" w:rsidR="003734BF" w:rsidRDefault="003734BF">
      <w:pPr>
        <w:rPr>
          <w:rFonts w:hint="eastAsia"/>
        </w:rPr>
      </w:pPr>
      <w:r>
        <w:rPr>
          <w:rFonts w:hint="eastAsia"/>
        </w:rPr>
        <w:t>如何培养正确的排队意识</w:t>
      </w:r>
    </w:p>
    <w:p w14:paraId="45A52A1E" w14:textId="77777777" w:rsidR="003734BF" w:rsidRDefault="003734BF">
      <w:pPr>
        <w:rPr>
          <w:rFonts w:hint="eastAsia"/>
        </w:rPr>
      </w:pPr>
      <w:r>
        <w:rPr>
          <w:rFonts w:hint="eastAsia"/>
        </w:rPr>
        <w:t>培养良好的排队习惯需要从教育抓起。学校和家庭应当共同教导孩子尊重他人的权利，遵守公共场合的规则。同时，社会各界也需要加强宣传引导，通过媒体传播正面案例，批评不良行为，营造文明和谐的社会氛围。当每个人都意识到自己是社会的一份子，自觉维护公共秩序时，排队将不再是一种被动的行为，而是成为一种自发的选择。</w:t>
      </w:r>
    </w:p>
    <w:p w14:paraId="7AF376C6" w14:textId="77777777" w:rsidR="003734BF" w:rsidRDefault="003734BF">
      <w:pPr>
        <w:rPr>
          <w:rFonts w:hint="eastAsia"/>
        </w:rPr>
      </w:pPr>
    </w:p>
    <w:p w14:paraId="1F1E1A96" w14:textId="77777777" w:rsidR="003734BF" w:rsidRDefault="003734BF">
      <w:pPr>
        <w:rPr>
          <w:rFonts w:hint="eastAsia"/>
        </w:rPr>
      </w:pPr>
    </w:p>
    <w:p w14:paraId="3EA3D172" w14:textId="77777777" w:rsidR="003734BF" w:rsidRDefault="003734BF">
      <w:pPr>
        <w:rPr>
          <w:rFonts w:hint="eastAsia"/>
        </w:rPr>
      </w:pPr>
      <w:r>
        <w:rPr>
          <w:rFonts w:hint="eastAsia"/>
        </w:rPr>
        <w:t>最后的总结</w:t>
      </w:r>
    </w:p>
    <w:p w14:paraId="2B38572D" w14:textId="77777777" w:rsidR="003734BF" w:rsidRDefault="003734BF">
      <w:pPr>
        <w:rPr>
          <w:rFonts w:hint="eastAsia"/>
        </w:rPr>
      </w:pPr>
      <w:r>
        <w:rPr>
          <w:rFonts w:hint="eastAsia"/>
        </w:rPr>
        <w:t>“排队一排”所代表的不仅仅是简单的人群排列，它背后承载的是一个国家公民素质的体现，以及社会文明程度的标志。在这个快速发展的时代，我们更应该珍惜并传承这份宝贵的传统美德，让排队成为连接人与人之间的桥梁，构建更加美好的生活环境。</w:t>
      </w:r>
    </w:p>
    <w:p w14:paraId="4651371D" w14:textId="77777777" w:rsidR="003734BF" w:rsidRDefault="003734BF">
      <w:pPr>
        <w:rPr>
          <w:rFonts w:hint="eastAsia"/>
        </w:rPr>
      </w:pPr>
    </w:p>
    <w:p w14:paraId="3447B4FA" w14:textId="77777777" w:rsidR="003734BF" w:rsidRDefault="00373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DCA53" w14:textId="34BC3B9D" w:rsidR="00F3177D" w:rsidRDefault="00F3177D"/>
    <w:sectPr w:rsidR="00F3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7D"/>
    <w:rsid w:val="000F3509"/>
    <w:rsid w:val="003734BF"/>
    <w:rsid w:val="00F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C0BB-C475-4FAE-8BC5-E93D195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