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8B6F" w14:textId="77777777" w:rsidR="00E8291B" w:rsidRDefault="00E8291B">
      <w:pPr>
        <w:rPr>
          <w:rFonts w:hint="eastAsia"/>
        </w:rPr>
      </w:pPr>
    </w:p>
    <w:p w14:paraId="12ED66D5" w14:textId="77777777" w:rsidR="00E8291B" w:rsidRDefault="00E8291B">
      <w:pPr>
        <w:rPr>
          <w:rFonts w:hint="eastAsia"/>
        </w:rPr>
      </w:pPr>
      <w:r>
        <w:rPr>
          <w:rFonts w:hint="eastAsia"/>
        </w:rPr>
        <w:t>排队的拼音一二三四声</w:t>
      </w:r>
    </w:p>
    <w:p w14:paraId="5672C93E" w14:textId="77777777" w:rsidR="00E8291B" w:rsidRDefault="00E8291B">
      <w:pPr>
        <w:rPr>
          <w:rFonts w:hint="eastAsia"/>
        </w:rPr>
      </w:pPr>
      <w:r>
        <w:rPr>
          <w:rFonts w:hint="eastAsia"/>
        </w:rPr>
        <w:t>在汉语学习的过程中，拼音是每一个初学者都需要掌握的基础知识之一。拼音不仅帮助我们正确发音，而且也是理解汉字意义的关键所在。其中，“排队”的拼音“pái duì”是一个非常典型的例子，它包含了两个第三声的音节，即“pai2”和“dui4”。通过这个词语，我们可以深入探讨汉语拼音中的四个声调及其重要性。</w:t>
      </w:r>
    </w:p>
    <w:p w14:paraId="552FF659" w14:textId="77777777" w:rsidR="00E8291B" w:rsidRDefault="00E8291B">
      <w:pPr>
        <w:rPr>
          <w:rFonts w:hint="eastAsia"/>
        </w:rPr>
      </w:pPr>
    </w:p>
    <w:p w14:paraId="2C253DD9" w14:textId="77777777" w:rsidR="00E8291B" w:rsidRDefault="00E8291B">
      <w:pPr>
        <w:rPr>
          <w:rFonts w:hint="eastAsia"/>
        </w:rPr>
      </w:pPr>
    </w:p>
    <w:p w14:paraId="5DE4C54C" w14:textId="77777777" w:rsidR="00E8291B" w:rsidRDefault="00E8291B">
      <w:pPr>
        <w:rPr>
          <w:rFonts w:hint="eastAsia"/>
        </w:rPr>
      </w:pPr>
      <w:r>
        <w:rPr>
          <w:rFonts w:hint="eastAsia"/>
        </w:rPr>
        <w:t>第一声：高而平</w:t>
      </w:r>
    </w:p>
    <w:p w14:paraId="345D2CB5" w14:textId="77777777" w:rsidR="00E8291B" w:rsidRDefault="00E8291B">
      <w:pPr>
        <w:rPr>
          <w:rFonts w:hint="eastAsia"/>
        </w:rPr>
      </w:pPr>
      <w:r>
        <w:rPr>
          <w:rFonts w:hint="eastAsia"/>
        </w:rPr>
        <w:t>汉语拼音的第一声是最容易识别的声音之一，它的特点是声音高且平，就像是在唱一个高音符一样。例如，“妈”（mā）这个词，发音时声音要保持平稳、高昂，没有升降的变化。对于很多学习汉语的人来说，第一声通常比较容易模仿和学习，因为它与许多语言中表达强调或惊讶时使用的语调相似。</w:t>
      </w:r>
    </w:p>
    <w:p w14:paraId="1F03DF45" w14:textId="77777777" w:rsidR="00E8291B" w:rsidRDefault="00E8291B">
      <w:pPr>
        <w:rPr>
          <w:rFonts w:hint="eastAsia"/>
        </w:rPr>
      </w:pPr>
    </w:p>
    <w:p w14:paraId="74DD1CD6" w14:textId="77777777" w:rsidR="00E8291B" w:rsidRDefault="00E8291B">
      <w:pPr>
        <w:rPr>
          <w:rFonts w:hint="eastAsia"/>
        </w:rPr>
      </w:pPr>
    </w:p>
    <w:p w14:paraId="0EADBB0B" w14:textId="77777777" w:rsidR="00E8291B" w:rsidRDefault="00E8291B">
      <w:pPr>
        <w:rPr>
          <w:rFonts w:hint="eastAsia"/>
        </w:rPr>
      </w:pPr>
      <w:r>
        <w:rPr>
          <w:rFonts w:hint="eastAsia"/>
        </w:rPr>
        <w:t>第二声：从中升高</w:t>
      </w:r>
    </w:p>
    <w:p w14:paraId="5FF0B0E5" w14:textId="77777777" w:rsidR="00E8291B" w:rsidRDefault="00E8291B">
      <w:pPr>
        <w:rPr>
          <w:rFonts w:hint="eastAsia"/>
        </w:rPr>
      </w:pPr>
      <w:r>
        <w:rPr>
          <w:rFonts w:hint="eastAsia"/>
        </w:rPr>
        <w:t>与第一声相比，第二声的特点是从中间开始并迅速升高，类似于疑问句的语调。比如“麻”（má），在发音时，声音需要从中间位置向上扬起。这要求说话者在发出声音的同时，要注意控制音高的变化，这对于汉语初学者来说可能稍微有些难度。不过，通过反复练习和听力训练，也能很快掌握。</w:t>
      </w:r>
    </w:p>
    <w:p w14:paraId="51E72ECB" w14:textId="77777777" w:rsidR="00E8291B" w:rsidRDefault="00E8291B">
      <w:pPr>
        <w:rPr>
          <w:rFonts w:hint="eastAsia"/>
        </w:rPr>
      </w:pPr>
    </w:p>
    <w:p w14:paraId="33A69A43" w14:textId="77777777" w:rsidR="00E8291B" w:rsidRDefault="00E8291B">
      <w:pPr>
        <w:rPr>
          <w:rFonts w:hint="eastAsia"/>
        </w:rPr>
      </w:pPr>
    </w:p>
    <w:p w14:paraId="475986F3" w14:textId="77777777" w:rsidR="00E8291B" w:rsidRDefault="00E8291B">
      <w:pPr>
        <w:rPr>
          <w:rFonts w:hint="eastAsia"/>
        </w:rPr>
      </w:pPr>
      <w:r>
        <w:rPr>
          <w:rFonts w:hint="eastAsia"/>
        </w:rPr>
        <w:t>第三声：先降后升</w:t>
      </w:r>
    </w:p>
    <w:p w14:paraId="173EBAFA" w14:textId="77777777" w:rsidR="00E8291B" w:rsidRDefault="00E8291B">
      <w:pPr>
        <w:rPr>
          <w:rFonts w:hint="eastAsia"/>
        </w:rPr>
      </w:pPr>
      <w:r>
        <w:rPr>
          <w:rFonts w:hint="eastAsia"/>
        </w:rPr>
        <w:t>第三声是汉语拼音中最复杂的声调之一，其发音特点是先下降再上升。以“排”（pái）为例，在发音过程中，首先要把音降低，然后再将声音提起来。这种独特的升降模式使得第三声听起来具有一定的起伏感。对于非母语使用者而言，准确地模仿这种声调变化可能会有一定的挑战性，但这也是使汉语发音更加自然流畅的重要一步。</w:t>
      </w:r>
    </w:p>
    <w:p w14:paraId="47D9D658" w14:textId="77777777" w:rsidR="00E8291B" w:rsidRDefault="00E8291B">
      <w:pPr>
        <w:rPr>
          <w:rFonts w:hint="eastAsia"/>
        </w:rPr>
      </w:pPr>
    </w:p>
    <w:p w14:paraId="39DB4C67" w14:textId="77777777" w:rsidR="00E8291B" w:rsidRDefault="00E8291B">
      <w:pPr>
        <w:rPr>
          <w:rFonts w:hint="eastAsia"/>
        </w:rPr>
      </w:pPr>
    </w:p>
    <w:p w14:paraId="3063DC4E" w14:textId="77777777" w:rsidR="00E8291B" w:rsidRDefault="00E8291B">
      <w:pPr>
        <w:rPr>
          <w:rFonts w:hint="eastAsia"/>
        </w:rPr>
      </w:pPr>
      <w:r>
        <w:rPr>
          <w:rFonts w:hint="eastAsia"/>
        </w:rPr>
        <w:t>第四声：从高到低快速下降</w:t>
      </w:r>
    </w:p>
    <w:p w14:paraId="6FD2561C" w14:textId="77777777" w:rsidR="00E8291B" w:rsidRDefault="00E8291B">
      <w:pPr>
        <w:rPr>
          <w:rFonts w:hint="eastAsia"/>
        </w:rPr>
      </w:pPr>
      <w:r>
        <w:rPr>
          <w:rFonts w:hint="eastAsia"/>
        </w:rPr>
        <w:t>第四声则是从高处快速降到低处的声音，像“对”（duì）这个词。发音时，仿佛是在做出一个果断的决定或下达命令，声音干脆利落。学习第四声的关键在于找到正确的起点高度，并确保声音能够迅速下降到位。虽然听上去简单直接，但在实际对话中，要做到清晰准确仍然需要一定的时间来练习。</w:t>
      </w:r>
    </w:p>
    <w:p w14:paraId="3953AAA0" w14:textId="77777777" w:rsidR="00E8291B" w:rsidRDefault="00E8291B">
      <w:pPr>
        <w:rPr>
          <w:rFonts w:hint="eastAsia"/>
        </w:rPr>
      </w:pPr>
    </w:p>
    <w:p w14:paraId="0B423FFA" w14:textId="77777777" w:rsidR="00E8291B" w:rsidRDefault="00E8291B">
      <w:pPr>
        <w:rPr>
          <w:rFonts w:hint="eastAsia"/>
        </w:rPr>
      </w:pPr>
    </w:p>
    <w:p w14:paraId="61DBDD0B" w14:textId="77777777" w:rsidR="00E8291B" w:rsidRDefault="00E8291B">
      <w:pPr>
        <w:rPr>
          <w:rFonts w:hint="eastAsia"/>
        </w:rPr>
      </w:pPr>
      <w:r>
        <w:rPr>
          <w:rFonts w:hint="eastAsia"/>
        </w:rPr>
        <w:t>最后的总结</w:t>
      </w:r>
    </w:p>
    <w:p w14:paraId="234AD1F0" w14:textId="77777777" w:rsidR="00E8291B" w:rsidRDefault="00E8291B">
      <w:pPr>
        <w:rPr>
          <w:rFonts w:hint="eastAsia"/>
        </w:rPr>
      </w:pPr>
      <w:r>
        <w:rPr>
          <w:rFonts w:hint="eastAsia"/>
        </w:rPr>
        <w:t>通过对“排队”的拼音“pái duì”的分析，我们可以看到汉语拼音的四个声调各具特色，它们共同构成了汉语语音的独特魅力。无论是对于汉语学习者还是教学者来说，理解和掌握这些声调规则都是非常重要的。只有这样，才能更好地交流沟通，让汉语学习变得更加轻松愉快。</w:t>
      </w:r>
    </w:p>
    <w:p w14:paraId="1ADB0FBA" w14:textId="77777777" w:rsidR="00E8291B" w:rsidRDefault="00E8291B">
      <w:pPr>
        <w:rPr>
          <w:rFonts w:hint="eastAsia"/>
        </w:rPr>
      </w:pPr>
    </w:p>
    <w:p w14:paraId="02D787B2" w14:textId="77777777" w:rsidR="00E8291B" w:rsidRDefault="00E8291B">
      <w:pPr>
        <w:rPr>
          <w:rFonts w:hint="eastAsia"/>
        </w:rPr>
      </w:pPr>
    </w:p>
    <w:p w14:paraId="6261C2D0" w14:textId="77777777" w:rsidR="00E8291B" w:rsidRDefault="00E82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B1CB0" w14:textId="217D6393" w:rsidR="0092628B" w:rsidRDefault="0092628B"/>
    <w:sectPr w:rsidR="0092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8B"/>
    <w:rsid w:val="000F3509"/>
    <w:rsid w:val="0092628B"/>
    <w:rsid w:val="00E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42310-EC49-4DB6-9244-042801D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