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03A1" w14:textId="77777777" w:rsidR="00102F4E" w:rsidRDefault="00102F4E">
      <w:pPr>
        <w:rPr>
          <w:rFonts w:hint="eastAsia"/>
        </w:rPr>
      </w:pPr>
      <w:r>
        <w:rPr>
          <w:rFonts w:hint="eastAsia"/>
        </w:rPr>
        <w:t>排队的拼音和声调：一种文化现象</w:t>
      </w:r>
    </w:p>
    <w:p w14:paraId="0B0233B6" w14:textId="77777777" w:rsidR="00102F4E" w:rsidRDefault="00102F4E">
      <w:pPr>
        <w:rPr>
          <w:rFonts w:hint="eastAsia"/>
        </w:rPr>
      </w:pPr>
    </w:p>
    <w:p w14:paraId="3AF44263" w14:textId="77777777" w:rsidR="00102F4E" w:rsidRDefault="00102F4E">
      <w:pPr>
        <w:rPr>
          <w:rFonts w:hint="eastAsia"/>
        </w:rPr>
      </w:pPr>
      <w:r>
        <w:rPr>
          <w:rFonts w:hint="eastAsia"/>
        </w:rPr>
        <w:t>“排队”的拼音是“pái duì”，其中“排”为第二声，“队”为第四声。这两个字组合在一起，不仅是一个简单的词语，更是一种社会行为的体现。在日常生活中，无论是买票、就餐还是等待服务，排队都成为人们生活中不可或缺的一部分。它不仅仅是一种秩序维护的方式，更是文明程度和社会规则意识的象征。</w:t>
      </w:r>
    </w:p>
    <w:p w14:paraId="6E6B01D9" w14:textId="77777777" w:rsidR="00102F4E" w:rsidRDefault="00102F4E">
      <w:pPr>
        <w:rPr>
          <w:rFonts w:hint="eastAsia"/>
        </w:rPr>
      </w:pPr>
    </w:p>
    <w:p w14:paraId="2B221B85" w14:textId="77777777" w:rsidR="00102F4E" w:rsidRDefault="00102F4E">
      <w:pPr>
        <w:rPr>
          <w:rFonts w:hint="eastAsia"/>
        </w:rPr>
      </w:pPr>
    </w:p>
    <w:p w14:paraId="03959464" w14:textId="77777777" w:rsidR="00102F4E" w:rsidRDefault="00102F4E">
      <w:pPr>
        <w:rPr>
          <w:rFonts w:hint="eastAsia"/>
        </w:rPr>
      </w:pPr>
      <w:r>
        <w:rPr>
          <w:rFonts w:hint="eastAsia"/>
        </w:rPr>
        <w:t>从语言学角度看“排队”</w:t>
      </w:r>
    </w:p>
    <w:p w14:paraId="38B330FC" w14:textId="77777777" w:rsidR="00102F4E" w:rsidRDefault="00102F4E">
      <w:pPr>
        <w:rPr>
          <w:rFonts w:hint="eastAsia"/>
        </w:rPr>
      </w:pPr>
    </w:p>
    <w:p w14:paraId="3ECF0030" w14:textId="77777777" w:rsidR="00102F4E" w:rsidRDefault="00102F4E">
      <w:pPr>
        <w:rPr>
          <w:rFonts w:hint="eastAsia"/>
        </w:rPr>
      </w:pPr>
      <w:r>
        <w:rPr>
          <w:rFonts w:hint="eastAsia"/>
        </w:rPr>
        <w:t>从语言学的角度来看，“pái”这个音节传达了排列、整理的意思，而“duì”则强调队伍的整体性。两个字合起来，既体现了个体之间的次序关系，也反映了集体行动的一致性。在普通话中，声调的变化对词义有着至关重要的影响。例如，“pái”如果变成第一声，则可能指代其他含义；同样，“duì”若改为第二声，则完全失去了原意。因此，准确地掌握拼音和声调，对于理解“排队”这一概念至关重要。</w:t>
      </w:r>
    </w:p>
    <w:p w14:paraId="0B5DD8F0" w14:textId="77777777" w:rsidR="00102F4E" w:rsidRDefault="00102F4E">
      <w:pPr>
        <w:rPr>
          <w:rFonts w:hint="eastAsia"/>
        </w:rPr>
      </w:pPr>
    </w:p>
    <w:p w14:paraId="13D492CF" w14:textId="77777777" w:rsidR="00102F4E" w:rsidRDefault="00102F4E">
      <w:pPr>
        <w:rPr>
          <w:rFonts w:hint="eastAsia"/>
        </w:rPr>
      </w:pPr>
    </w:p>
    <w:p w14:paraId="6A05D61E" w14:textId="77777777" w:rsidR="00102F4E" w:rsidRDefault="00102F4E">
      <w:pPr>
        <w:rPr>
          <w:rFonts w:hint="eastAsia"/>
        </w:rPr>
      </w:pPr>
      <w:r>
        <w:rPr>
          <w:rFonts w:hint="eastAsia"/>
        </w:rPr>
        <w:t>排队的文化背景与意义</w:t>
      </w:r>
    </w:p>
    <w:p w14:paraId="3D7A86EA" w14:textId="77777777" w:rsidR="00102F4E" w:rsidRDefault="00102F4E">
      <w:pPr>
        <w:rPr>
          <w:rFonts w:hint="eastAsia"/>
        </w:rPr>
      </w:pPr>
    </w:p>
    <w:p w14:paraId="20A01802" w14:textId="77777777" w:rsidR="00102F4E" w:rsidRDefault="00102F4E">
      <w:pPr>
        <w:rPr>
          <w:rFonts w:hint="eastAsia"/>
        </w:rPr>
      </w:pPr>
      <w:r>
        <w:rPr>
          <w:rFonts w:hint="eastAsia"/>
        </w:rPr>
        <w:t>在中国传统文化中，秩序感一直被高度重视。“排队”作为一种现代文明的表现形式，其实早已融入我们的生活哲学之中。古代的队列训练、礼仪规范等，都可以看作是“排队”思想的雏形。现代社会中，随着人口密度的增加以及公共资源的有限性，“排队”逐渐演变为一种普遍接受的行为准则。它不仅是对他人权益的尊重，也是个人素质的体现。</w:t>
      </w:r>
    </w:p>
    <w:p w14:paraId="18C4A030" w14:textId="77777777" w:rsidR="00102F4E" w:rsidRDefault="00102F4E">
      <w:pPr>
        <w:rPr>
          <w:rFonts w:hint="eastAsia"/>
        </w:rPr>
      </w:pPr>
    </w:p>
    <w:p w14:paraId="648956BC" w14:textId="77777777" w:rsidR="00102F4E" w:rsidRDefault="00102F4E">
      <w:pPr>
        <w:rPr>
          <w:rFonts w:hint="eastAsia"/>
        </w:rPr>
      </w:pPr>
    </w:p>
    <w:p w14:paraId="10CD8642" w14:textId="77777777" w:rsidR="00102F4E" w:rsidRDefault="00102F4E">
      <w:pPr>
        <w:rPr>
          <w:rFonts w:hint="eastAsia"/>
        </w:rPr>
      </w:pPr>
      <w:r>
        <w:rPr>
          <w:rFonts w:hint="eastAsia"/>
        </w:rPr>
        <w:t>全球视角下的排队行为</w:t>
      </w:r>
    </w:p>
    <w:p w14:paraId="33CCE788" w14:textId="77777777" w:rsidR="00102F4E" w:rsidRDefault="00102F4E">
      <w:pPr>
        <w:rPr>
          <w:rFonts w:hint="eastAsia"/>
        </w:rPr>
      </w:pPr>
    </w:p>
    <w:p w14:paraId="2BFEA29C" w14:textId="77777777" w:rsidR="00102F4E" w:rsidRDefault="00102F4E">
      <w:pPr>
        <w:rPr>
          <w:rFonts w:hint="eastAsia"/>
        </w:rPr>
      </w:pPr>
      <w:r>
        <w:rPr>
          <w:rFonts w:hint="eastAsia"/>
        </w:rPr>
        <w:t>有趣的是，“排队”并非中国独有，在许多国家和地区，这一行为同样受到重视。例如，在英国，“queueing”（即排队）被视为国民性格的重要组成部分。而在日本，“jourei”（顺位）的概念深入人心，人们习惯于按照先后顺序行动。尽管不同文化背景下，排队的具体表现形式可能存在差异，但其核心价值——公平与效率——却是相通的。</w:t>
      </w:r>
    </w:p>
    <w:p w14:paraId="3BE5F45C" w14:textId="77777777" w:rsidR="00102F4E" w:rsidRDefault="00102F4E">
      <w:pPr>
        <w:rPr>
          <w:rFonts w:hint="eastAsia"/>
        </w:rPr>
      </w:pPr>
    </w:p>
    <w:p w14:paraId="418F7C89" w14:textId="77777777" w:rsidR="00102F4E" w:rsidRDefault="00102F4E">
      <w:pPr>
        <w:rPr>
          <w:rFonts w:hint="eastAsia"/>
        </w:rPr>
      </w:pPr>
    </w:p>
    <w:p w14:paraId="58883834" w14:textId="77777777" w:rsidR="00102F4E" w:rsidRDefault="00102F4E">
      <w:pPr>
        <w:rPr>
          <w:rFonts w:hint="eastAsia"/>
        </w:rPr>
      </w:pPr>
      <w:r>
        <w:rPr>
          <w:rFonts w:hint="eastAsia"/>
        </w:rPr>
        <w:t>排队中的心理学奥秘</w:t>
      </w:r>
    </w:p>
    <w:p w14:paraId="5ED09DA8" w14:textId="77777777" w:rsidR="00102F4E" w:rsidRDefault="00102F4E">
      <w:pPr>
        <w:rPr>
          <w:rFonts w:hint="eastAsia"/>
        </w:rPr>
      </w:pPr>
    </w:p>
    <w:p w14:paraId="47789357" w14:textId="77777777" w:rsidR="00102F4E" w:rsidRDefault="00102F4E">
      <w:pPr>
        <w:rPr>
          <w:rFonts w:hint="eastAsia"/>
        </w:rPr>
      </w:pPr>
      <w:r>
        <w:rPr>
          <w:rFonts w:hint="eastAsia"/>
        </w:rPr>
        <w:t>为什么有些人愿意耐心排队，而另一些人却容易失去耐心？这背后隐藏着复杂的人类心理机制。研究表明，当人们感到等待过程透明且合理时，他们更容易接受排队安排。反之，如果感觉不公平或缺乏明确规则，就可能导致不满情绪的产生。环境因素如天气、周围人群的态度等，也会对排队体验产生重要影响。了解这些心理学规律，有助于我们更好地设计排队系统，提升公众满意度。</w:t>
      </w:r>
    </w:p>
    <w:p w14:paraId="1A052D9D" w14:textId="77777777" w:rsidR="00102F4E" w:rsidRDefault="00102F4E">
      <w:pPr>
        <w:rPr>
          <w:rFonts w:hint="eastAsia"/>
        </w:rPr>
      </w:pPr>
    </w:p>
    <w:p w14:paraId="2F7EA89A" w14:textId="77777777" w:rsidR="00102F4E" w:rsidRDefault="00102F4E">
      <w:pPr>
        <w:rPr>
          <w:rFonts w:hint="eastAsia"/>
        </w:rPr>
      </w:pPr>
    </w:p>
    <w:p w14:paraId="6F5EC305" w14:textId="77777777" w:rsidR="00102F4E" w:rsidRDefault="00102F4E">
      <w:pPr>
        <w:rPr>
          <w:rFonts w:hint="eastAsia"/>
        </w:rPr>
      </w:pPr>
      <w:r>
        <w:rPr>
          <w:rFonts w:hint="eastAsia"/>
        </w:rPr>
        <w:t>科技助力下的智能排队</w:t>
      </w:r>
    </w:p>
    <w:p w14:paraId="5A5E156E" w14:textId="77777777" w:rsidR="00102F4E" w:rsidRDefault="00102F4E">
      <w:pPr>
        <w:rPr>
          <w:rFonts w:hint="eastAsia"/>
        </w:rPr>
      </w:pPr>
    </w:p>
    <w:p w14:paraId="4AA11461" w14:textId="77777777" w:rsidR="00102F4E" w:rsidRDefault="00102F4E">
      <w:pPr>
        <w:rPr>
          <w:rFonts w:hint="eastAsia"/>
        </w:rPr>
      </w:pPr>
      <w:r>
        <w:rPr>
          <w:rFonts w:hint="eastAsia"/>
        </w:rPr>
        <w:t>进入数字化时代后，“排队”方式正在发生深刻变革。通过手机应用程序预约、虚拟排队系统的应用，使得传统意义上的物理排队逐渐减少。这种创新不仅提高了资源分配效率，还为用户提供了更加便捷的服务体验。然而，无论技术如何进步，“排队”所蕴含的社会意义和人文关怀依然值得我们深入思考。</w:t>
      </w:r>
    </w:p>
    <w:p w14:paraId="7683E9D4" w14:textId="77777777" w:rsidR="00102F4E" w:rsidRDefault="00102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2FB73" w14:textId="77777777" w:rsidR="00102F4E" w:rsidRDefault="00102F4E">
      <w:pPr>
        <w:rPr>
          <w:rFonts w:hint="eastAsia"/>
        </w:rPr>
      </w:pPr>
    </w:p>
    <w:p w14:paraId="123F5351" w14:textId="77777777" w:rsidR="00102F4E" w:rsidRDefault="00102F4E">
      <w:pPr>
        <w:rPr>
          <w:rFonts w:hint="eastAsia"/>
        </w:rPr>
      </w:pPr>
      <w:r>
        <w:rPr>
          <w:rFonts w:hint="eastAsia"/>
        </w:rPr>
        <w:t>最后的总结：排队的价值超越语言本身</w:t>
      </w:r>
    </w:p>
    <w:p w14:paraId="242376A7" w14:textId="77777777" w:rsidR="00102F4E" w:rsidRDefault="00102F4E">
      <w:pPr>
        <w:rPr>
          <w:rFonts w:hint="eastAsia"/>
        </w:rPr>
      </w:pPr>
    </w:p>
    <w:p w14:paraId="2B835C28" w14:textId="77777777" w:rsidR="00102F4E" w:rsidRDefault="00102F4E">
      <w:pPr>
        <w:rPr>
          <w:rFonts w:hint="eastAsia"/>
        </w:rPr>
      </w:pPr>
      <w:r>
        <w:rPr>
          <w:rFonts w:hint="eastAsia"/>
        </w:rPr>
        <w:t>“pái duì”这四个简单的音节，承载着丰富的文化内涵和社会价值。它提醒我们，在追求个人利益的同时，也要学会顾及他人的感受，共同构建和谐有序的社会环境。无论是在现实世界还是虚拟空间，“排队”都将始终作为一种重要的行为规范存在，并继续影响着我们的生活。</w:t>
      </w:r>
    </w:p>
    <w:p w14:paraId="01CE7355" w14:textId="77777777" w:rsidR="00102F4E" w:rsidRDefault="00102F4E">
      <w:pPr>
        <w:rPr>
          <w:rFonts w:hint="eastAsia"/>
        </w:rPr>
      </w:pPr>
    </w:p>
    <w:p w14:paraId="5BDDBC68" w14:textId="77777777" w:rsidR="00102F4E" w:rsidRDefault="00102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CDEEA" w14:textId="682B3002" w:rsidR="00105799" w:rsidRDefault="00105799"/>
    <w:sectPr w:rsidR="0010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99"/>
    <w:rsid w:val="000F3509"/>
    <w:rsid w:val="00102F4E"/>
    <w:rsid w:val="0010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3F3BB-D47D-401F-BFBE-49D897CD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