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9824" w14:textId="77777777" w:rsidR="00A71A9C" w:rsidRDefault="00A71A9C">
      <w:pPr>
        <w:rPr>
          <w:rFonts w:hint="eastAsia"/>
        </w:rPr>
      </w:pPr>
    </w:p>
    <w:p w14:paraId="1EA1C90B" w14:textId="77777777" w:rsidR="00A71A9C" w:rsidRDefault="00A71A9C">
      <w:pPr>
        <w:rPr>
          <w:rFonts w:hint="eastAsia"/>
        </w:rPr>
      </w:pPr>
      <w:r>
        <w:rPr>
          <w:rFonts w:hint="eastAsia"/>
        </w:rPr>
        <w:t>排队的拼音声调怎么标</w:t>
      </w:r>
    </w:p>
    <w:p w14:paraId="0658D53C" w14:textId="77777777" w:rsidR="00A71A9C" w:rsidRDefault="00A71A9C">
      <w:pPr>
        <w:rPr>
          <w:rFonts w:hint="eastAsia"/>
        </w:rPr>
      </w:pPr>
      <w:r>
        <w:rPr>
          <w:rFonts w:hint="eastAsia"/>
        </w:rPr>
        <w:t>在汉语学习中，正确地标记汉字的拼音声调是至关重要的。这不仅有助于准确发音，也是理解词语意义的关键之一。对于“排队”这个词来说，掌握其拼音及声调标注规则显得尤为重要。</w:t>
      </w:r>
    </w:p>
    <w:p w14:paraId="282D42DC" w14:textId="77777777" w:rsidR="00A71A9C" w:rsidRDefault="00A71A9C">
      <w:pPr>
        <w:rPr>
          <w:rFonts w:hint="eastAsia"/>
        </w:rPr>
      </w:pPr>
    </w:p>
    <w:p w14:paraId="784929D7" w14:textId="77777777" w:rsidR="00A71A9C" w:rsidRDefault="00A71A9C">
      <w:pPr>
        <w:rPr>
          <w:rFonts w:hint="eastAsia"/>
        </w:rPr>
      </w:pPr>
    </w:p>
    <w:p w14:paraId="3BA63BCB" w14:textId="77777777" w:rsidR="00A71A9C" w:rsidRDefault="00A71A9C">
      <w:pPr>
        <w:rPr>
          <w:rFonts w:hint="eastAsia"/>
        </w:rPr>
      </w:pPr>
      <w:r>
        <w:rPr>
          <w:rFonts w:hint="eastAsia"/>
        </w:rPr>
        <w:t>什么是拼音声调？</w:t>
      </w:r>
    </w:p>
    <w:p w14:paraId="78D0DFCF" w14:textId="77777777" w:rsidR="00A71A9C" w:rsidRDefault="00A71A9C">
      <w:pPr>
        <w:rPr>
          <w:rFonts w:hint="eastAsia"/>
        </w:rPr>
      </w:pPr>
      <w:r>
        <w:rPr>
          <w:rFonts w:hint="eastAsia"/>
        </w:rPr>
        <w:t>汉语是一种声调语言，这意味着同一个音节如果使用不同的声调就会表达出完全不同的含义。汉语普通话中有四个基本声调和一个轻声。具体来说，第一声是高平调（55），第二声是升调（35），第三声是降升调（214），第四声是降调（51）。轻声不标调号，通常表示音节读得又轻又短。</w:t>
      </w:r>
    </w:p>
    <w:p w14:paraId="7468E9F0" w14:textId="77777777" w:rsidR="00A71A9C" w:rsidRDefault="00A71A9C">
      <w:pPr>
        <w:rPr>
          <w:rFonts w:hint="eastAsia"/>
        </w:rPr>
      </w:pPr>
    </w:p>
    <w:p w14:paraId="70E274AB" w14:textId="77777777" w:rsidR="00A71A9C" w:rsidRDefault="00A71A9C">
      <w:pPr>
        <w:rPr>
          <w:rFonts w:hint="eastAsia"/>
        </w:rPr>
      </w:pPr>
    </w:p>
    <w:p w14:paraId="11B9F13F" w14:textId="77777777" w:rsidR="00A71A9C" w:rsidRDefault="00A71A9C">
      <w:pPr>
        <w:rPr>
          <w:rFonts w:hint="eastAsia"/>
        </w:rPr>
      </w:pPr>
      <w:r>
        <w:rPr>
          <w:rFonts w:hint="eastAsia"/>
        </w:rPr>
        <w:t>“排队”的拼音及其声调</w:t>
      </w:r>
    </w:p>
    <w:p w14:paraId="69FE94F2" w14:textId="77777777" w:rsidR="00A71A9C" w:rsidRDefault="00A71A9C">
      <w:pPr>
        <w:rPr>
          <w:rFonts w:hint="eastAsia"/>
        </w:rPr>
      </w:pPr>
      <w:r>
        <w:rPr>
          <w:rFonts w:hint="eastAsia"/>
        </w:rPr>
        <w:t>“排队”这个词由两个字组成：“排”和“队”。根据《现代汉语词典》，“排”的拼音为“pái”，属于第二声；而“队”的拼音为“duì”，则是第四声。因此，“排队”的完整拼音应该是“pái duì”。这里值得注意的是，声调符号要标在音节的主要元音上，比如“pai”中的“a”和“dui”中的“u”。</w:t>
      </w:r>
    </w:p>
    <w:p w14:paraId="5FABECD1" w14:textId="77777777" w:rsidR="00A71A9C" w:rsidRDefault="00A71A9C">
      <w:pPr>
        <w:rPr>
          <w:rFonts w:hint="eastAsia"/>
        </w:rPr>
      </w:pPr>
    </w:p>
    <w:p w14:paraId="2A094245" w14:textId="77777777" w:rsidR="00A71A9C" w:rsidRDefault="00A71A9C">
      <w:pPr>
        <w:rPr>
          <w:rFonts w:hint="eastAsia"/>
        </w:rPr>
      </w:pPr>
    </w:p>
    <w:p w14:paraId="771CEA93" w14:textId="77777777" w:rsidR="00A71A9C" w:rsidRDefault="00A71A9C">
      <w:pPr>
        <w:rPr>
          <w:rFonts w:hint="eastAsia"/>
        </w:rPr>
      </w:pPr>
      <w:r>
        <w:rPr>
          <w:rFonts w:hint="eastAsia"/>
        </w:rPr>
        <w:t>如何正确标记声调？</w:t>
      </w:r>
    </w:p>
    <w:p w14:paraId="3C8468D7" w14:textId="77777777" w:rsidR="00A71A9C" w:rsidRDefault="00A71A9C">
      <w:pPr>
        <w:rPr>
          <w:rFonts w:hint="eastAsia"/>
        </w:rPr>
      </w:pPr>
      <w:r>
        <w:rPr>
          <w:rFonts w:hint="eastAsia"/>
        </w:rPr>
        <w:t>在给汉字标音时，需要遵循一定的规则。声调符号应该放在音节的主要元音之上。如果该音节包含多个元音，则依照特定的优先级顺序来决定：首先是“a、e”，其次是“ou”，最后是其他元音。当遇到轻声时，通常不标注任何声调符号。了解这些规则后，就能更准确地标注如“排队”这样的词汇的拼音了。</w:t>
      </w:r>
    </w:p>
    <w:p w14:paraId="071BF2DE" w14:textId="77777777" w:rsidR="00A71A9C" w:rsidRDefault="00A71A9C">
      <w:pPr>
        <w:rPr>
          <w:rFonts w:hint="eastAsia"/>
        </w:rPr>
      </w:pPr>
    </w:p>
    <w:p w14:paraId="1166805A" w14:textId="77777777" w:rsidR="00A71A9C" w:rsidRDefault="00A71A9C">
      <w:pPr>
        <w:rPr>
          <w:rFonts w:hint="eastAsia"/>
        </w:rPr>
      </w:pPr>
    </w:p>
    <w:p w14:paraId="2F9CB808" w14:textId="77777777" w:rsidR="00A71A9C" w:rsidRDefault="00A71A9C">
      <w:pPr>
        <w:rPr>
          <w:rFonts w:hint="eastAsia"/>
        </w:rPr>
      </w:pPr>
      <w:r>
        <w:rPr>
          <w:rFonts w:hint="eastAsia"/>
        </w:rPr>
        <w:t>实践练习的重要性</w:t>
      </w:r>
    </w:p>
    <w:p w14:paraId="6346812D" w14:textId="77777777" w:rsidR="00A71A9C" w:rsidRDefault="00A71A9C">
      <w:pPr>
        <w:rPr>
          <w:rFonts w:hint="eastAsia"/>
        </w:rPr>
      </w:pPr>
      <w:r>
        <w:rPr>
          <w:rFonts w:hint="eastAsia"/>
        </w:rPr>
        <w:t>尽管理论知识提供了基础，但实际应用才是掌握拼音声调的关键。通过不断地阅读和发音练习，可以逐渐提高对不同声调的敏感度和准确性。特别是像“排队”这样常用的词汇，反复练习其正确的发音和声调标注，不仅能增强记忆，还能在日常交流中更加自信地使用。</w:t>
      </w:r>
    </w:p>
    <w:p w14:paraId="1CC1516B" w14:textId="77777777" w:rsidR="00A71A9C" w:rsidRDefault="00A71A9C">
      <w:pPr>
        <w:rPr>
          <w:rFonts w:hint="eastAsia"/>
        </w:rPr>
      </w:pPr>
    </w:p>
    <w:p w14:paraId="7355D505" w14:textId="77777777" w:rsidR="00A71A9C" w:rsidRDefault="00A71A9C">
      <w:pPr>
        <w:rPr>
          <w:rFonts w:hint="eastAsia"/>
        </w:rPr>
      </w:pPr>
    </w:p>
    <w:p w14:paraId="4F2C25D7" w14:textId="77777777" w:rsidR="00A71A9C" w:rsidRDefault="00A71A9C">
      <w:pPr>
        <w:rPr>
          <w:rFonts w:hint="eastAsia"/>
        </w:rPr>
      </w:pPr>
      <w:r>
        <w:rPr>
          <w:rFonts w:hint="eastAsia"/>
        </w:rPr>
        <w:t>最后的总结</w:t>
      </w:r>
    </w:p>
    <w:p w14:paraId="290728A4" w14:textId="77777777" w:rsidR="00A71A9C" w:rsidRDefault="00A71A9C">
      <w:pPr>
        <w:rPr>
          <w:rFonts w:hint="eastAsia"/>
        </w:rPr>
      </w:pPr>
      <w:r>
        <w:rPr>
          <w:rFonts w:hint="eastAsia"/>
        </w:rPr>
        <w:t>正确地标记和发音汉语拼音声调，对于汉语学习者来说至关重要。以“排队”为例，理解并掌握其拼音“pái duì”的声调标注方法，不仅能够帮助我们准确地说出这个词语，还能够在更大范围内提升我们的汉语水平。无论是初学者还是有一定基础的学习者，都应该重视这一点，并通过不断的练习加以巩固。</w:t>
      </w:r>
    </w:p>
    <w:p w14:paraId="59A2E2BA" w14:textId="77777777" w:rsidR="00A71A9C" w:rsidRDefault="00A71A9C">
      <w:pPr>
        <w:rPr>
          <w:rFonts w:hint="eastAsia"/>
        </w:rPr>
      </w:pPr>
    </w:p>
    <w:p w14:paraId="4731B140" w14:textId="77777777" w:rsidR="00A71A9C" w:rsidRDefault="00A71A9C">
      <w:pPr>
        <w:rPr>
          <w:rFonts w:hint="eastAsia"/>
        </w:rPr>
      </w:pPr>
    </w:p>
    <w:p w14:paraId="6E408C69" w14:textId="77777777" w:rsidR="00A71A9C" w:rsidRDefault="00A71A9C">
      <w:pPr>
        <w:rPr>
          <w:rFonts w:hint="eastAsia"/>
        </w:rPr>
      </w:pPr>
      <w:r>
        <w:rPr>
          <w:rFonts w:hint="eastAsia"/>
        </w:rPr>
        <w:t>本文是由每日作文网(2345lzwz.com)为大家创作</w:t>
      </w:r>
    </w:p>
    <w:p w14:paraId="49701A2A" w14:textId="5869CF3F" w:rsidR="00AC1EAF" w:rsidRDefault="00AC1EAF"/>
    <w:sectPr w:rsidR="00AC1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AF"/>
    <w:rsid w:val="000F3509"/>
    <w:rsid w:val="00A71A9C"/>
    <w:rsid w:val="00AC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34ED1-CC1A-44A4-BC9A-0F45EE8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EAF"/>
    <w:rPr>
      <w:rFonts w:cstheme="majorBidi"/>
      <w:color w:val="2F5496" w:themeColor="accent1" w:themeShade="BF"/>
      <w:sz w:val="28"/>
      <w:szCs w:val="28"/>
    </w:rPr>
  </w:style>
  <w:style w:type="character" w:customStyle="1" w:styleId="50">
    <w:name w:val="标题 5 字符"/>
    <w:basedOn w:val="a0"/>
    <w:link w:val="5"/>
    <w:uiPriority w:val="9"/>
    <w:semiHidden/>
    <w:rsid w:val="00AC1EAF"/>
    <w:rPr>
      <w:rFonts w:cstheme="majorBidi"/>
      <w:color w:val="2F5496" w:themeColor="accent1" w:themeShade="BF"/>
      <w:sz w:val="24"/>
    </w:rPr>
  </w:style>
  <w:style w:type="character" w:customStyle="1" w:styleId="60">
    <w:name w:val="标题 6 字符"/>
    <w:basedOn w:val="a0"/>
    <w:link w:val="6"/>
    <w:uiPriority w:val="9"/>
    <w:semiHidden/>
    <w:rsid w:val="00AC1EAF"/>
    <w:rPr>
      <w:rFonts w:cstheme="majorBidi"/>
      <w:b/>
      <w:bCs/>
      <w:color w:val="2F5496" w:themeColor="accent1" w:themeShade="BF"/>
    </w:rPr>
  </w:style>
  <w:style w:type="character" w:customStyle="1" w:styleId="70">
    <w:name w:val="标题 7 字符"/>
    <w:basedOn w:val="a0"/>
    <w:link w:val="7"/>
    <w:uiPriority w:val="9"/>
    <w:semiHidden/>
    <w:rsid w:val="00AC1EAF"/>
    <w:rPr>
      <w:rFonts w:cstheme="majorBidi"/>
      <w:b/>
      <w:bCs/>
      <w:color w:val="595959" w:themeColor="text1" w:themeTint="A6"/>
    </w:rPr>
  </w:style>
  <w:style w:type="character" w:customStyle="1" w:styleId="80">
    <w:name w:val="标题 8 字符"/>
    <w:basedOn w:val="a0"/>
    <w:link w:val="8"/>
    <w:uiPriority w:val="9"/>
    <w:semiHidden/>
    <w:rsid w:val="00AC1EAF"/>
    <w:rPr>
      <w:rFonts w:cstheme="majorBidi"/>
      <w:color w:val="595959" w:themeColor="text1" w:themeTint="A6"/>
    </w:rPr>
  </w:style>
  <w:style w:type="character" w:customStyle="1" w:styleId="90">
    <w:name w:val="标题 9 字符"/>
    <w:basedOn w:val="a0"/>
    <w:link w:val="9"/>
    <w:uiPriority w:val="9"/>
    <w:semiHidden/>
    <w:rsid w:val="00AC1EAF"/>
    <w:rPr>
      <w:rFonts w:eastAsiaTheme="majorEastAsia" w:cstheme="majorBidi"/>
      <w:color w:val="595959" w:themeColor="text1" w:themeTint="A6"/>
    </w:rPr>
  </w:style>
  <w:style w:type="paragraph" w:styleId="a3">
    <w:name w:val="Title"/>
    <w:basedOn w:val="a"/>
    <w:next w:val="a"/>
    <w:link w:val="a4"/>
    <w:uiPriority w:val="10"/>
    <w:qFormat/>
    <w:rsid w:val="00AC1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AF"/>
    <w:pPr>
      <w:spacing w:before="160"/>
      <w:jc w:val="center"/>
    </w:pPr>
    <w:rPr>
      <w:i/>
      <w:iCs/>
      <w:color w:val="404040" w:themeColor="text1" w:themeTint="BF"/>
    </w:rPr>
  </w:style>
  <w:style w:type="character" w:customStyle="1" w:styleId="a8">
    <w:name w:val="引用 字符"/>
    <w:basedOn w:val="a0"/>
    <w:link w:val="a7"/>
    <w:uiPriority w:val="29"/>
    <w:rsid w:val="00AC1EAF"/>
    <w:rPr>
      <w:i/>
      <w:iCs/>
      <w:color w:val="404040" w:themeColor="text1" w:themeTint="BF"/>
    </w:rPr>
  </w:style>
  <w:style w:type="paragraph" w:styleId="a9">
    <w:name w:val="List Paragraph"/>
    <w:basedOn w:val="a"/>
    <w:uiPriority w:val="34"/>
    <w:qFormat/>
    <w:rsid w:val="00AC1EAF"/>
    <w:pPr>
      <w:ind w:left="720"/>
      <w:contextualSpacing/>
    </w:pPr>
  </w:style>
  <w:style w:type="character" w:styleId="aa">
    <w:name w:val="Intense Emphasis"/>
    <w:basedOn w:val="a0"/>
    <w:uiPriority w:val="21"/>
    <w:qFormat/>
    <w:rsid w:val="00AC1EAF"/>
    <w:rPr>
      <w:i/>
      <w:iCs/>
      <w:color w:val="2F5496" w:themeColor="accent1" w:themeShade="BF"/>
    </w:rPr>
  </w:style>
  <w:style w:type="paragraph" w:styleId="ab">
    <w:name w:val="Intense Quote"/>
    <w:basedOn w:val="a"/>
    <w:next w:val="a"/>
    <w:link w:val="ac"/>
    <w:uiPriority w:val="30"/>
    <w:qFormat/>
    <w:rsid w:val="00AC1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EAF"/>
    <w:rPr>
      <w:i/>
      <w:iCs/>
      <w:color w:val="2F5496" w:themeColor="accent1" w:themeShade="BF"/>
    </w:rPr>
  </w:style>
  <w:style w:type="character" w:styleId="ad">
    <w:name w:val="Intense Reference"/>
    <w:basedOn w:val="a0"/>
    <w:uiPriority w:val="32"/>
    <w:qFormat/>
    <w:rsid w:val="00AC1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