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CD1ABE" w14:textId="77777777" w:rsidR="00C8553D" w:rsidRDefault="00C8553D">
      <w:pPr>
        <w:rPr>
          <w:rFonts w:hint="eastAsia"/>
        </w:rPr>
      </w:pPr>
    </w:p>
    <w:p w14:paraId="016C8372" w14:textId="77777777" w:rsidR="00C8553D" w:rsidRDefault="00C8553D">
      <w:pPr>
        <w:rPr>
          <w:rFonts w:hint="eastAsia"/>
        </w:rPr>
      </w:pPr>
      <w:r>
        <w:rPr>
          <w:rFonts w:hint="eastAsia"/>
        </w:rPr>
        <w:t>排队的拼音是什么写</w:t>
      </w:r>
    </w:p>
    <w:p w14:paraId="592D18E8" w14:textId="77777777" w:rsidR="00C8553D" w:rsidRDefault="00C8553D">
      <w:pPr>
        <w:rPr>
          <w:rFonts w:hint="eastAsia"/>
        </w:rPr>
      </w:pPr>
      <w:r>
        <w:rPr>
          <w:rFonts w:hint="eastAsia"/>
        </w:rPr>
        <w:t>排队，这个在我们日常生活中极为常见的行为，其实有着它独特的拼音表达。“排队”的拼音写作“pái duì”。其中，“排”字的拼音是“pái”，而“对”字在这个词组中的正确拼音形式是“duì”。了解一个词语的正确拼音，不仅能够帮助我们准确地进行汉字输入，更能在一定程度上加深对该词汇的理解与记忆。</w:t>
      </w:r>
    </w:p>
    <w:p w14:paraId="42D8019C" w14:textId="77777777" w:rsidR="00C8553D" w:rsidRDefault="00C8553D">
      <w:pPr>
        <w:rPr>
          <w:rFonts w:hint="eastAsia"/>
        </w:rPr>
      </w:pPr>
    </w:p>
    <w:p w14:paraId="08726E57" w14:textId="77777777" w:rsidR="00C8553D" w:rsidRDefault="00C8553D">
      <w:pPr>
        <w:rPr>
          <w:rFonts w:hint="eastAsia"/>
        </w:rPr>
      </w:pPr>
    </w:p>
    <w:p w14:paraId="7269969C" w14:textId="77777777" w:rsidR="00C8553D" w:rsidRDefault="00C8553D">
      <w:pPr>
        <w:rPr>
          <w:rFonts w:hint="eastAsia"/>
        </w:rPr>
      </w:pPr>
      <w:r>
        <w:rPr>
          <w:rFonts w:hint="eastAsia"/>
        </w:rPr>
        <w:t>拼音的重要性及其学习方法</w:t>
      </w:r>
    </w:p>
    <w:p w14:paraId="0127AC59" w14:textId="77777777" w:rsidR="00C8553D" w:rsidRDefault="00C8553D">
      <w:pPr>
        <w:rPr>
          <w:rFonts w:hint="eastAsia"/>
        </w:rPr>
      </w:pPr>
      <w:r>
        <w:rPr>
          <w:rFonts w:hint="eastAsia"/>
        </w:rPr>
        <w:t>拼音作为汉语学习的基础工具之一，对于无论是母语使用者还是汉语学习者来说都具有不可替代的重要性。通过拼音，人们可以准确地发出每一个汉字的标准读音，这对于初学者掌握语音知识尤为重要。学习拼音的方法多种多样，可以通过阅读拼音教材、使用语言学习软件或是参与在线课程等方式进行。值得注意的是，正确的发音习惯需要从小培养，并且不断实践和纠正。</w:t>
      </w:r>
    </w:p>
    <w:p w14:paraId="5444C876" w14:textId="77777777" w:rsidR="00C8553D" w:rsidRDefault="00C8553D">
      <w:pPr>
        <w:rPr>
          <w:rFonts w:hint="eastAsia"/>
        </w:rPr>
      </w:pPr>
    </w:p>
    <w:p w14:paraId="292669C3" w14:textId="77777777" w:rsidR="00C8553D" w:rsidRDefault="00C8553D">
      <w:pPr>
        <w:rPr>
          <w:rFonts w:hint="eastAsia"/>
        </w:rPr>
      </w:pPr>
    </w:p>
    <w:p w14:paraId="35F1CC1D" w14:textId="77777777" w:rsidR="00C8553D" w:rsidRDefault="00C8553D">
      <w:pPr>
        <w:rPr>
          <w:rFonts w:hint="eastAsia"/>
        </w:rPr>
      </w:pPr>
      <w:r>
        <w:rPr>
          <w:rFonts w:hint="eastAsia"/>
        </w:rPr>
        <w:t>排队的意义及应用场景</w:t>
      </w:r>
    </w:p>
    <w:p w14:paraId="0EA91CA8" w14:textId="77777777" w:rsidR="00C8553D" w:rsidRDefault="00C8553D">
      <w:pPr>
        <w:rPr>
          <w:rFonts w:hint="eastAsia"/>
        </w:rPr>
      </w:pPr>
      <w:r>
        <w:rPr>
          <w:rFonts w:hint="eastAsia"/>
        </w:rPr>
        <w:t>排队不仅仅是一种简单的等候方式，它更是社会秩序和个人素养的体现。在银行、医院、车站等公共场所，排队现象尤为常见。这种有序的行为有助于提高服务效率，减少混乱和冲突。在学校、单位组织的各种活动中，排队也是必不可少的一环。例如运动会入场式、课间操集合等场合，整齐划一的队伍不仅能展现集体的风貌，还能增强团队协作意识。</w:t>
      </w:r>
    </w:p>
    <w:p w14:paraId="57BDE716" w14:textId="77777777" w:rsidR="00C8553D" w:rsidRDefault="00C8553D">
      <w:pPr>
        <w:rPr>
          <w:rFonts w:hint="eastAsia"/>
        </w:rPr>
      </w:pPr>
    </w:p>
    <w:p w14:paraId="48F66CFA" w14:textId="77777777" w:rsidR="00C8553D" w:rsidRDefault="00C8553D">
      <w:pPr>
        <w:rPr>
          <w:rFonts w:hint="eastAsia"/>
        </w:rPr>
      </w:pPr>
    </w:p>
    <w:p w14:paraId="4183AA0C" w14:textId="77777777" w:rsidR="00C8553D" w:rsidRDefault="00C8553D">
      <w:pPr>
        <w:rPr>
          <w:rFonts w:hint="eastAsia"/>
        </w:rPr>
      </w:pPr>
      <w:r>
        <w:rPr>
          <w:rFonts w:hint="eastAsia"/>
        </w:rPr>
        <w:t>如何更好地理解和实践排队</w:t>
      </w:r>
    </w:p>
    <w:p w14:paraId="1629C6FF" w14:textId="77777777" w:rsidR="00C8553D" w:rsidRDefault="00C8553D">
      <w:pPr>
        <w:rPr>
          <w:rFonts w:hint="eastAsia"/>
        </w:rPr>
      </w:pPr>
      <w:r>
        <w:rPr>
          <w:rFonts w:hint="eastAsia"/>
        </w:rPr>
        <w:t>理解和实践排队，首先需要从思想上认识到其重要性。无论是在公共场合还是私人聚会中，遵守规则、尊重他人都是基本的行为准则。家长和教师应以身作则，为孩子们树立良好的榜样。通过日常生活中的点滴教育，让孩子们明白为什么要排队以及怎样才能做到文明排队。社会各界也应当共同努力，营造一个公平公正的社会环境，使每个人都能自觉遵守排队规则，共同维护和谐美好的社会秩序。</w:t>
      </w:r>
    </w:p>
    <w:p w14:paraId="04FB8E8E" w14:textId="77777777" w:rsidR="00C8553D" w:rsidRDefault="00C8553D">
      <w:pPr>
        <w:rPr>
          <w:rFonts w:hint="eastAsia"/>
        </w:rPr>
      </w:pPr>
    </w:p>
    <w:p w14:paraId="130DBAFD" w14:textId="77777777" w:rsidR="00C8553D" w:rsidRDefault="00C8553D">
      <w:pPr>
        <w:rPr>
          <w:rFonts w:hint="eastAsia"/>
        </w:rPr>
      </w:pPr>
      <w:r>
        <w:rPr>
          <w:rFonts w:hint="eastAsia"/>
        </w:rPr>
        <w:lastRenderedPageBreak/>
        <w:t xml:space="preserve"> </w:t>
      </w:r>
    </w:p>
    <w:p w14:paraId="61CE0DA1" w14:textId="77777777" w:rsidR="00C8553D" w:rsidRDefault="00C8553D">
      <w:pPr>
        <w:rPr>
          <w:rFonts w:hint="eastAsia"/>
        </w:rPr>
      </w:pPr>
    </w:p>
    <w:p w14:paraId="7ECB97EE" w14:textId="77777777" w:rsidR="00C8553D" w:rsidRDefault="00C8553D">
      <w:pPr>
        <w:rPr>
          <w:rFonts w:hint="eastAsia"/>
        </w:rPr>
      </w:pPr>
      <w:r>
        <w:rPr>
          <w:rFonts w:hint="eastAsia"/>
        </w:rPr>
        <w:t>此篇文章围绕“排队的拼音是什么写”这一主题，介绍了排队的拼音、拼音的重要性、排队的意义及其应用场景，以及如何更好地理解和实践排队等方面的内容，旨在全面解析排队这一行为背后的文化和社会意义。同时，根据要求，文章采用了HTML标签格式进行了编排。</w:t>
      </w:r>
    </w:p>
    <w:p w14:paraId="38CF4ED1" w14:textId="77777777" w:rsidR="00C8553D" w:rsidRDefault="00C8553D">
      <w:pPr>
        <w:rPr>
          <w:rFonts w:hint="eastAsia"/>
        </w:rPr>
      </w:pPr>
      <w:r>
        <w:rPr>
          <w:rFonts w:hint="eastAsia"/>
        </w:rPr>
        <w:t>本文是由每日作文网(2345lzwz.com)为大家创作</w:t>
      </w:r>
    </w:p>
    <w:p w14:paraId="1CAE0A2E" w14:textId="63907B19" w:rsidR="004A33A9" w:rsidRDefault="004A33A9"/>
    <w:sectPr w:rsidR="004A33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3A9"/>
    <w:rsid w:val="000F3509"/>
    <w:rsid w:val="004A33A9"/>
    <w:rsid w:val="00C85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132838-637B-441C-8317-E7DF2CBD3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A33A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A33A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A33A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A33A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A33A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A33A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A33A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A33A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A33A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A33A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A33A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A33A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A33A9"/>
    <w:rPr>
      <w:rFonts w:cstheme="majorBidi"/>
      <w:color w:val="2F5496" w:themeColor="accent1" w:themeShade="BF"/>
      <w:sz w:val="28"/>
      <w:szCs w:val="28"/>
    </w:rPr>
  </w:style>
  <w:style w:type="character" w:customStyle="1" w:styleId="50">
    <w:name w:val="标题 5 字符"/>
    <w:basedOn w:val="a0"/>
    <w:link w:val="5"/>
    <w:uiPriority w:val="9"/>
    <w:semiHidden/>
    <w:rsid w:val="004A33A9"/>
    <w:rPr>
      <w:rFonts w:cstheme="majorBidi"/>
      <w:color w:val="2F5496" w:themeColor="accent1" w:themeShade="BF"/>
      <w:sz w:val="24"/>
    </w:rPr>
  </w:style>
  <w:style w:type="character" w:customStyle="1" w:styleId="60">
    <w:name w:val="标题 6 字符"/>
    <w:basedOn w:val="a0"/>
    <w:link w:val="6"/>
    <w:uiPriority w:val="9"/>
    <w:semiHidden/>
    <w:rsid w:val="004A33A9"/>
    <w:rPr>
      <w:rFonts w:cstheme="majorBidi"/>
      <w:b/>
      <w:bCs/>
      <w:color w:val="2F5496" w:themeColor="accent1" w:themeShade="BF"/>
    </w:rPr>
  </w:style>
  <w:style w:type="character" w:customStyle="1" w:styleId="70">
    <w:name w:val="标题 7 字符"/>
    <w:basedOn w:val="a0"/>
    <w:link w:val="7"/>
    <w:uiPriority w:val="9"/>
    <w:semiHidden/>
    <w:rsid w:val="004A33A9"/>
    <w:rPr>
      <w:rFonts w:cstheme="majorBidi"/>
      <w:b/>
      <w:bCs/>
      <w:color w:val="595959" w:themeColor="text1" w:themeTint="A6"/>
    </w:rPr>
  </w:style>
  <w:style w:type="character" w:customStyle="1" w:styleId="80">
    <w:name w:val="标题 8 字符"/>
    <w:basedOn w:val="a0"/>
    <w:link w:val="8"/>
    <w:uiPriority w:val="9"/>
    <w:semiHidden/>
    <w:rsid w:val="004A33A9"/>
    <w:rPr>
      <w:rFonts w:cstheme="majorBidi"/>
      <w:color w:val="595959" w:themeColor="text1" w:themeTint="A6"/>
    </w:rPr>
  </w:style>
  <w:style w:type="character" w:customStyle="1" w:styleId="90">
    <w:name w:val="标题 9 字符"/>
    <w:basedOn w:val="a0"/>
    <w:link w:val="9"/>
    <w:uiPriority w:val="9"/>
    <w:semiHidden/>
    <w:rsid w:val="004A33A9"/>
    <w:rPr>
      <w:rFonts w:eastAsiaTheme="majorEastAsia" w:cstheme="majorBidi"/>
      <w:color w:val="595959" w:themeColor="text1" w:themeTint="A6"/>
    </w:rPr>
  </w:style>
  <w:style w:type="paragraph" w:styleId="a3">
    <w:name w:val="Title"/>
    <w:basedOn w:val="a"/>
    <w:next w:val="a"/>
    <w:link w:val="a4"/>
    <w:uiPriority w:val="10"/>
    <w:qFormat/>
    <w:rsid w:val="004A33A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A33A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A33A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A33A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A33A9"/>
    <w:pPr>
      <w:spacing w:before="160"/>
      <w:jc w:val="center"/>
    </w:pPr>
    <w:rPr>
      <w:i/>
      <w:iCs/>
      <w:color w:val="404040" w:themeColor="text1" w:themeTint="BF"/>
    </w:rPr>
  </w:style>
  <w:style w:type="character" w:customStyle="1" w:styleId="a8">
    <w:name w:val="引用 字符"/>
    <w:basedOn w:val="a0"/>
    <w:link w:val="a7"/>
    <w:uiPriority w:val="29"/>
    <w:rsid w:val="004A33A9"/>
    <w:rPr>
      <w:i/>
      <w:iCs/>
      <w:color w:val="404040" w:themeColor="text1" w:themeTint="BF"/>
    </w:rPr>
  </w:style>
  <w:style w:type="paragraph" w:styleId="a9">
    <w:name w:val="List Paragraph"/>
    <w:basedOn w:val="a"/>
    <w:uiPriority w:val="34"/>
    <w:qFormat/>
    <w:rsid w:val="004A33A9"/>
    <w:pPr>
      <w:ind w:left="720"/>
      <w:contextualSpacing/>
    </w:pPr>
  </w:style>
  <w:style w:type="character" w:styleId="aa">
    <w:name w:val="Intense Emphasis"/>
    <w:basedOn w:val="a0"/>
    <w:uiPriority w:val="21"/>
    <w:qFormat/>
    <w:rsid w:val="004A33A9"/>
    <w:rPr>
      <w:i/>
      <w:iCs/>
      <w:color w:val="2F5496" w:themeColor="accent1" w:themeShade="BF"/>
    </w:rPr>
  </w:style>
  <w:style w:type="paragraph" w:styleId="ab">
    <w:name w:val="Intense Quote"/>
    <w:basedOn w:val="a"/>
    <w:next w:val="a"/>
    <w:link w:val="ac"/>
    <w:uiPriority w:val="30"/>
    <w:qFormat/>
    <w:rsid w:val="004A33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A33A9"/>
    <w:rPr>
      <w:i/>
      <w:iCs/>
      <w:color w:val="2F5496" w:themeColor="accent1" w:themeShade="BF"/>
    </w:rPr>
  </w:style>
  <w:style w:type="character" w:styleId="ad">
    <w:name w:val="Intense Reference"/>
    <w:basedOn w:val="a0"/>
    <w:uiPriority w:val="32"/>
    <w:qFormat/>
    <w:rsid w:val="004A33A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127</Words>
  <Characters>728</Characters>
  <Application>Microsoft Office Word</Application>
  <DocSecurity>0</DocSecurity>
  <Lines>6</Lines>
  <Paragraphs>1</Paragraphs>
  <ScaleCrop>false</ScaleCrop>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2025-03-08T03:12:00Z</dcterms:created>
  <dcterms:modified xsi:type="dcterms:W3CDTF">2025-03-08T03:12:00Z</dcterms:modified>
</cp:coreProperties>
</file>