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EE368" w14:textId="77777777" w:rsidR="005258D1" w:rsidRDefault="005258D1">
      <w:pPr>
        <w:rPr>
          <w:rFonts w:hint="eastAsia"/>
        </w:rPr>
      </w:pPr>
      <w:r>
        <w:rPr>
          <w:rFonts w:hint="eastAsia"/>
        </w:rPr>
        <w:t>推论祸首的拼音和意思：概述</w:t>
      </w:r>
    </w:p>
    <w:p w14:paraId="55A4D51D" w14:textId="77777777" w:rsidR="005258D1" w:rsidRDefault="005258D1">
      <w:pPr>
        <w:rPr>
          <w:rFonts w:hint="eastAsia"/>
        </w:rPr>
      </w:pPr>
    </w:p>
    <w:p w14:paraId="5AA8E211" w14:textId="77777777" w:rsidR="005258D1" w:rsidRDefault="005258D1">
      <w:pPr>
        <w:rPr>
          <w:rFonts w:hint="eastAsia"/>
        </w:rPr>
      </w:pPr>
      <w:r>
        <w:rPr>
          <w:rFonts w:hint="eastAsia"/>
        </w:rPr>
        <w:t>“推论祸首”这个词组虽然在日常生活中并不常见，但它的含义却十分深刻，能够引发人们对责任归属、因果关系以及逻辑推理的思考。从语言学的角度来看，“推论祸首”的拼音为 tuī lùn huò shǒu，其中每个字都承载着特定的意义。“推”意为推测或推断；“论”表示讨论或分析；“祸”指灾难或不幸事件；“首”则代表首要或源头。综合起来，“推论祸首”可以理解为通过逻辑分析寻找导致问题或灾难的主要原因或责任人。</w:t>
      </w:r>
    </w:p>
    <w:p w14:paraId="38FCD46C" w14:textId="77777777" w:rsidR="005258D1" w:rsidRDefault="005258D1">
      <w:pPr>
        <w:rPr>
          <w:rFonts w:hint="eastAsia"/>
        </w:rPr>
      </w:pPr>
    </w:p>
    <w:p w14:paraId="54606173" w14:textId="77777777" w:rsidR="005258D1" w:rsidRDefault="005258D1">
      <w:pPr>
        <w:rPr>
          <w:rFonts w:hint="eastAsia"/>
        </w:rPr>
      </w:pPr>
    </w:p>
    <w:p w14:paraId="3156F622" w14:textId="77777777" w:rsidR="005258D1" w:rsidRDefault="005258D1">
      <w:pPr>
        <w:rPr>
          <w:rFonts w:hint="eastAsia"/>
        </w:rPr>
      </w:pPr>
      <w:r>
        <w:rPr>
          <w:rFonts w:hint="eastAsia"/>
        </w:rPr>
        <w:t>推论祸首的历史渊源</w:t>
      </w:r>
    </w:p>
    <w:p w14:paraId="147BA436" w14:textId="77777777" w:rsidR="005258D1" w:rsidRDefault="005258D1">
      <w:pPr>
        <w:rPr>
          <w:rFonts w:hint="eastAsia"/>
        </w:rPr>
      </w:pPr>
    </w:p>
    <w:p w14:paraId="6F5713F7" w14:textId="77777777" w:rsidR="005258D1" w:rsidRDefault="005258D1">
      <w:pPr>
        <w:rPr>
          <w:rFonts w:hint="eastAsia"/>
        </w:rPr>
      </w:pPr>
      <w:r>
        <w:rPr>
          <w:rFonts w:hint="eastAsia"/>
        </w:rPr>
        <w:t>这一概念最早可追溯至古代哲学家对因果关系的研究。例如，在中国传统文化中，《易经》就强调了事物之间的相互联系与作用，认为任何结果都有其背后的原因。而在西方哲学中，亚里士多德提出的“四因说”同样揭示了探寻根源的重要性。随着时间的发展，“推论祸首”逐渐成为一种思维方式，广泛应用于司法审判、科学探索和社会治理等领域。</w:t>
      </w:r>
    </w:p>
    <w:p w14:paraId="45C33794" w14:textId="77777777" w:rsidR="005258D1" w:rsidRDefault="005258D1">
      <w:pPr>
        <w:rPr>
          <w:rFonts w:hint="eastAsia"/>
        </w:rPr>
      </w:pPr>
    </w:p>
    <w:p w14:paraId="1B35AA0C" w14:textId="77777777" w:rsidR="005258D1" w:rsidRDefault="005258D1">
      <w:pPr>
        <w:rPr>
          <w:rFonts w:hint="eastAsia"/>
        </w:rPr>
      </w:pPr>
    </w:p>
    <w:p w14:paraId="6C78CC2A" w14:textId="77777777" w:rsidR="005258D1" w:rsidRDefault="005258D1">
      <w:pPr>
        <w:rPr>
          <w:rFonts w:hint="eastAsia"/>
        </w:rPr>
      </w:pPr>
      <w:r>
        <w:rPr>
          <w:rFonts w:hint="eastAsia"/>
        </w:rPr>
        <w:t>推论祸首的应用场景</w:t>
      </w:r>
    </w:p>
    <w:p w14:paraId="59610683" w14:textId="77777777" w:rsidR="005258D1" w:rsidRDefault="005258D1">
      <w:pPr>
        <w:rPr>
          <w:rFonts w:hint="eastAsia"/>
        </w:rPr>
      </w:pPr>
    </w:p>
    <w:p w14:paraId="10B9FD87" w14:textId="77777777" w:rsidR="005258D1" w:rsidRDefault="005258D1">
      <w:pPr>
        <w:rPr>
          <w:rFonts w:hint="eastAsia"/>
        </w:rPr>
      </w:pPr>
      <w:r>
        <w:rPr>
          <w:rFonts w:hint="eastAsia"/>
        </w:rPr>
        <w:t>在现代社会中，“推论祸首”被广泛应用于各种实际场景。以司法领域为例，当发生一起刑事案件时，警方需要通过收集证据、分析线索来确定犯罪嫌疑人，这个过程实际上就是一种“推论祸首”的体现。在企业管理中，当某个项目失败或出现重大失误时，领导者也需要运用类似的方法找出问题的关键所在，以便采取有效的补救措施。再比如，在环境保护方面，科学家们通过对污染源的追踪和研究，最终锁定那些造成生态破坏的主要因素。</w:t>
      </w:r>
    </w:p>
    <w:p w14:paraId="11E7D0B4" w14:textId="77777777" w:rsidR="005258D1" w:rsidRDefault="005258D1">
      <w:pPr>
        <w:rPr>
          <w:rFonts w:hint="eastAsia"/>
        </w:rPr>
      </w:pPr>
    </w:p>
    <w:p w14:paraId="3EE5CB81" w14:textId="77777777" w:rsidR="005258D1" w:rsidRDefault="005258D1">
      <w:pPr>
        <w:rPr>
          <w:rFonts w:hint="eastAsia"/>
        </w:rPr>
      </w:pPr>
    </w:p>
    <w:p w14:paraId="38C19D8A" w14:textId="77777777" w:rsidR="005258D1" w:rsidRDefault="005258D1">
      <w:pPr>
        <w:rPr>
          <w:rFonts w:hint="eastAsia"/>
        </w:rPr>
      </w:pPr>
      <w:r>
        <w:rPr>
          <w:rFonts w:hint="eastAsia"/>
        </w:rPr>
        <w:t>推论祸首的逻辑方法</w:t>
      </w:r>
    </w:p>
    <w:p w14:paraId="1534C82C" w14:textId="77777777" w:rsidR="005258D1" w:rsidRDefault="005258D1">
      <w:pPr>
        <w:rPr>
          <w:rFonts w:hint="eastAsia"/>
        </w:rPr>
      </w:pPr>
    </w:p>
    <w:p w14:paraId="753B0A49" w14:textId="77777777" w:rsidR="005258D1" w:rsidRDefault="005258D1">
      <w:pPr>
        <w:rPr>
          <w:rFonts w:hint="eastAsia"/>
        </w:rPr>
      </w:pPr>
      <w:r>
        <w:rPr>
          <w:rFonts w:hint="eastAsia"/>
        </w:rPr>
        <w:t>要成功地“推论祸首”，必须掌握一定的逻辑方法。需要明确问题的具体表现形式及其影响范围，这有助于缩小调查范围并集中精力解决问题。应注重收集相关数据和信息，包括直接观察到的现象以及间接获得的资料。则需借助归纳法和演绎法等工具进行系统化分析，从而得出合理最后的总结。值得注意的是，在整个过程中，保持客观公正的态度至关重要，否则可能会导致错误判断。</w:t>
      </w:r>
    </w:p>
    <w:p w14:paraId="142423D4" w14:textId="77777777" w:rsidR="005258D1" w:rsidRDefault="005258D1">
      <w:pPr>
        <w:rPr>
          <w:rFonts w:hint="eastAsia"/>
        </w:rPr>
      </w:pPr>
    </w:p>
    <w:p w14:paraId="2F36C77B" w14:textId="77777777" w:rsidR="005258D1" w:rsidRDefault="005258D1">
      <w:pPr>
        <w:rPr>
          <w:rFonts w:hint="eastAsia"/>
        </w:rPr>
      </w:pPr>
    </w:p>
    <w:p w14:paraId="153B1771" w14:textId="77777777" w:rsidR="005258D1" w:rsidRDefault="005258D1">
      <w:pPr>
        <w:rPr>
          <w:rFonts w:hint="eastAsia"/>
        </w:rPr>
      </w:pPr>
      <w:r>
        <w:rPr>
          <w:rFonts w:hint="eastAsia"/>
        </w:rPr>
        <w:t>推论祸首的意义与挑战</w:t>
      </w:r>
    </w:p>
    <w:p w14:paraId="516D5D67" w14:textId="77777777" w:rsidR="005258D1" w:rsidRDefault="005258D1">
      <w:pPr>
        <w:rPr>
          <w:rFonts w:hint="eastAsia"/>
        </w:rPr>
      </w:pPr>
    </w:p>
    <w:p w14:paraId="35898D5C" w14:textId="77777777" w:rsidR="005258D1" w:rsidRDefault="005258D1">
      <w:pPr>
        <w:rPr>
          <w:rFonts w:hint="eastAsia"/>
        </w:rPr>
      </w:pPr>
      <w:r>
        <w:rPr>
          <w:rFonts w:hint="eastAsia"/>
        </w:rPr>
        <w:t>“推论祸首”不仅是一种技能，更是一种责任。它要求我们不仅要关注表面现象，还要深入挖掘隐藏在其背后的深层次原因。然而，在实际操作中，这项任务往往充满挑战。一方面，由于信息不对称或人为干扰，可能导致真相难以完全还原；另一方面，过度追究责任也可能引发不必要的矛盾甚至社会动荡。因此，在实践中，我们需要平衡效率与公平之间的关系，既要快速找到问题根源，又要避免冤枉无辜者。</w:t>
      </w:r>
    </w:p>
    <w:p w14:paraId="2D76F166" w14:textId="77777777" w:rsidR="005258D1" w:rsidRDefault="005258D1">
      <w:pPr>
        <w:rPr>
          <w:rFonts w:hint="eastAsia"/>
        </w:rPr>
      </w:pPr>
    </w:p>
    <w:p w14:paraId="6F205FC3" w14:textId="77777777" w:rsidR="005258D1" w:rsidRDefault="005258D1">
      <w:pPr>
        <w:rPr>
          <w:rFonts w:hint="eastAsia"/>
        </w:rPr>
      </w:pPr>
    </w:p>
    <w:p w14:paraId="44381174" w14:textId="77777777" w:rsidR="005258D1" w:rsidRDefault="005258D1">
      <w:pPr>
        <w:rPr>
          <w:rFonts w:hint="eastAsia"/>
        </w:rPr>
      </w:pPr>
      <w:r>
        <w:rPr>
          <w:rFonts w:hint="eastAsia"/>
        </w:rPr>
        <w:t>最后的总结：推论祸首的价值</w:t>
      </w:r>
    </w:p>
    <w:p w14:paraId="12F5B437" w14:textId="77777777" w:rsidR="005258D1" w:rsidRDefault="005258D1">
      <w:pPr>
        <w:rPr>
          <w:rFonts w:hint="eastAsia"/>
        </w:rPr>
      </w:pPr>
    </w:p>
    <w:p w14:paraId="74CA07ED" w14:textId="77777777" w:rsidR="005258D1" w:rsidRDefault="005258D1">
      <w:pPr>
        <w:rPr>
          <w:rFonts w:hint="eastAsia"/>
        </w:rPr>
      </w:pPr>
      <w:r>
        <w:rPr>
          <w:rFonts w:hint="eastAsia"/>
        </w:rPr>
        <w:t>“推论祸首”作为一门学问，对于推动社会进步具有重要意义。无论是解决具体问题还是预防潜在风险，都需要我们具备敏锐的洞察力和严谨的思维能力。只有这样，才能真正实现从“发现问题”到“解决问题”的跨越，让我们的生活变得更加美好。</w:t>
      </w:r>
    </w:p>
    <w:p w14:paraId="40A23F96" w14:textId="77777777" w:rsidR="005258D1" w:rsidRDefault="005258D1">
      <w:pPr>
        <w:rPr>
          <w:rFonts w:hint="eastAsia"/>
        </w:rPr>
      </w:pPr>
    </w:p>
    <w:p w14:paraId="3EA6A58B" w14:textId="77777777" w:rsidR="005258D1" w:rsidRDefault="005258D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EF7471" w14:textId="2B6E39A8" w:rsidR="004D6000" w:rsidRDefault="004D6000"/>
    <w:sectPr w:rsidR="004D6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000"/>
    <w:rsid w:val="000F3509"/>
    <w:rsid w:val="004D6000"/>
    <w:rsid w:val="0052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2F08BC-DFA0-483B-BF9C-1E38E7D3D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60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60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60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60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60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60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60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60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60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60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60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60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60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60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60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60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60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60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60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60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60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60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60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60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60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60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60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60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60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2025-03-08T03:13:00Z</dcterms:created>
  <dcterms:modified xsi:type="dcterms:W3CDTF">2025-03-08T03:13:00Z</dcterms:modified>
</cp:coreProperties>
</file>