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ABE4C" w14:textId="77777777" w:rsidR="00FD62E9" w:rsidRDefault="00FD62E9">
      <w:pPr>
        <w:rPr>
          <w:rFonts w:hint="eastAsia"/>
        </w:rPr>
      </w:pPr>
      <w:r>
        <w:rPr>
          <w:rFonts w:hint="eastAsia"/>
        </w:rPr>
        <w:t>提三声的拼音：探索语言的奇妙规律</w:t>
      </w:r>
    </w:p>
    <w:p w14:paraId="22EE614A" w14:textId="77777777" w:rsidR="00FD62E9" w:rsidRDefault="00FD62E9">
      <w:pPr>
        <w:rPr>
          <w:rFonts w:hint="eastAsia"/>
        </w:rPr>
      </w:pPr>
    </w:p>
    <w:p w14:paraId="49EE87A1" w14:textId="77777777" w:rsidR="00FD62E9" w:rsidRDefault="00FD62E9">
      <w:pPr>
        <w:rPr>
          <w:rFonts w:hint="eastAsia"/>
        </w:rPr>
      </w:pPr>
      <w:r>
        <w:rPr>
          <w:rFonts w:hint="eastAsia"/>
        </w:rPr>
        <w:t>在汉语拼音的学习中，有一个有趣的现象被称为“提三声”。它不仅是一个发音规则，更是汉语语音体系中的一个重要特征。对于初学者来说，掌握这一规则是学习普通话发音的关键步骤之一。本文将从多个角度介绍提三声的拼音，帮助大家更好地理解和运用这一知识。</w:t>
      </w:r>
    </w:p>
    <w:p w14:paraId="542F9255" w14:textId="77777777" w:rsidR="00FD62E9" w:rsidRDefault="00FD62E9">
      <w:pPr>
        <w:rPr>
          <w:rFonts w:hint="eastAsia"/>
        </w:rPr>
      </w:pPr>
    </w:p>
    <w:p w14:paraId="678D90FC" w14:textId="77777777" w:rsidR="00FD62E9" w:rsidRDefault="00FD62E9">
      <w:pPr>
        <w:rPr>
          <w:rFonts w:hint="eastAsia"/>
        </w:rPr>
      </w:pPr>
    </w:p>
    <w:p w14:paraId="45AC6DD0" w14:textId="77777777" w:rsidR="00FD62E9" w:rsidRDefault="00FD62E9">
      <w:pPr>
        <w:rPr>
          <w:rFonts w:hint="eastAsia"/>
        </w:rPr>
      </w:pPr>
      <w:r>
        <w:rPr>
          <w:rFonts w:hint="eastAsia"/>
        </w:rPr>
        <w:t>什么是提三声？</w:t>
      </w:r>
    </w:p>
    <w:p w14:paraId="55625638" w14:textId="77777777" w:rsidR="00FD62E9" w:rsidRDefault="00FD62E9">
      <w:pPr>
        <w:rPr>
          <w:rFonts w:hint="eastAsia"/>
        </w:rPr>
      </w:pPr>
    </w:p>
    <w:p w14:paraId="406E1BEA" w14:textId="77777777" w:rsidR="00FD62E9" w:rsidRDefault="00FD62E9">
      <w:pPr>
        <w:rPr>
          <w:rFonts w:hint="eastAsia"/>
        </w:rPr>
      </w:pPr>
      <w:r>
        <w:rPr>
          <w:rFonts w:hint="eastAsia"/>
        </w:rPr>
        <w:t>提三声指的是汉语拼音中第三声（上声）与其他声调连读时发生的变化。在标准普通话中，单独读第三声时，其声调是从低到高再下降，形成一个明显的曲折音。然而，在实际语流中，当两个或多个第三声相连时，前一个第三声通常会变成第二声（阳平），即从低升高的音调。这种变化被称为“提三声”，因为它的本质是把原本复杂的曲折音简化为更易发音的升调。</w:t>
      </w:r>
    </w:p>
    <w:p w14:paraId="1AD68C7C" w14:textId="77777777" w:rsidR="00FD62E9" w:rsidRDefault="00FD62E9">
      <w:pPr>
        <w:rPr>
          <w:rFonts w:hint="eastAsia"/>
        </w:rPr>
      </w:pPr>
    </w:p>
    <w:p w14:paraId="082E8123" w14:textId="77777777" w:rsidR="00FD62E9" w:rsidRDefault="00FD62E9">
      <w:pPr>
        <w:rPr>
          <w:rFonts w:hint="eastAsia"/>
        </w:rPr>
      </w:pPr>
    </w:p>
    <w:p w14:paraId="1B81B9C2" w14:textId="77777777" w:rsidR="00FD62E9" w:rsidRDefault="00FD62E9">
      <w:pPr>
        <w:rPr>
          <w:rFonts w:hint="eastAsia"/>
        </w:rPr>
      </w:pPr>
      <w:r>
        <w:rPr>
          <w:rFonts w:hint="eastAsia"/>
        </w:rPr>
        <w:t>提三声的实际应用</w:t>
      </w:r>
    </w:p>
    <w:p w14:paraId="164403B0" w14:textId="77777777" w:rsidR="00FD62E9" w:rsidRDefault="00FD62E9">
      <w:pPr>
        <w:rPr>
          <w:rFonts w:hint="eastAsia"/>
        </w:rPr>
      </w:pPr>
    </w:p>
    <w:p w14:paraId="372D8E9B" w14:textId="77777777" w:rsidR="00FD62E9" w:rsidRDefault="00FD62E9">
      <w:pPr>
        <w:rPr>
          <w:rFonts w:hint="eastAsia"/>
        </w:rPr>
      </w:pPr>
      <w:r>
        <w:rPr>
          <w:rFonts w:hint="eastAsia"/>
        </w:rPr>
        <w:t>在日常交流中，提三声的应用非常广泛。例如，“你好”中的“你”和“好”都是第三声，但在实际发音中，“你”的声调会被提升为第二声，而“好”则保持原第三声不变。类似的情况还有很多，比如“美满”、“理会”、“理想”等词语中都存在提三声的现象。如果不了解这一规则，可能会导致发音不够自然，甚至影响沟通效果。</w:t>
      </w:r>
    </w:p>
    <w:p w14:paraId="396CBDB8" w14:textId="77777777" w:rsidR="00FD62E9" w:rsidRDefault="00FD62E9">
      <w:pPr>
        <w:rPr>
          <w:rFonts w:hint="eastAsia"/>
        </w:rPr>
      </w:pPr>
    </w:p>
    <w:p w14:paraId="57270A82" w14:textId="77777777" w:rsidR="00FD62E9" w:rsidRDefault="00FD62E9">
      <w:pPr>
        <w:rPr>
          <w:rFonts w:hint="eastAsia"/>
        </w:rPr>
      </w:pPr>
    </w:p>
    <w:p w14:paraId="792D1091" w14:textId="77777777" w:rsidR="00FD62E9" w:rsidRDefault="00FD62E9">
      <w:pPr>
        <w:rPr>
          <w:rFonts w:hint="eastAsia"/>
        </w:rPr>
      </w:pPr>
      <w:r>
        <w:rPr>
          <w:rFonts w:hint="eastAsia"/>
        </w:rPr>
        <w:t>为什么会有提三声？</w:t>
      </w:r>
    </w:p>
    <w:p w14:paraId="784063FB" w14:textId="77777777" w:rsidR="00FD62E9" w:rsidRDefault="00FD62E9">
      <w:pPr>
        <w:rPr>
          <w:rFonts w:hint="eastAsia"/>
        </w:rPr>
      </w:pPr>
    </w:p>
    <w:p w14:paraId="4FB452FE" w14:textId="77777777" w:rsidR="00FD62E9" w:rsidRDefault="00FD62E9">
      <w:pPr>
        <w:rPr>
          <w:rFonts w:hint="eastAsia"/>
        </w:rPr>
      </w:pPr>
      <w:r>
        <w:rPr>
          <w:rFonts w:hint="eastAsia"/>
        </w:rPr>
        <w:t>提三声的存在并非偶然，而是汉语语音系统长期发展的结果。从语言学的角度来看，这种现象可以归因于“语流音变”。为了使语言表达更加流畅、省力，人们在快速说话时往往会不自觉地调整某些音节的声调。提三声正是在这种需求下逐渐形成的。这种变化也有助于增强语言的节奏感和音乐性，使得普通话听起来更加悦耳动听。</w:t>
      </w:r>
    </w:p>
    <w:p w14:paraId="70AF3415" w14:textId="77777777" w:rsidR="00FD62E9" w:rsidRDefault="00FD62E9">
      <w:pPr>
        <w:rPr>
          <w:rFonts w:hint="eastAsia"/>
        </w:rPr>
      </w:pPr>
    </w:p>
    <w:p w14:paraId="7065B133" w14:textId="77777777" w:rsidR="00FD62E9" w:rsidRDefault="00FD62E9">
      <w:pPr>
        <w:rPr>
          <w:rFonts w:hint="eastAsia"/>
        </w:rPr>
      </w:pPr>
    </w:p>
    <w:p w14:paraId="605534FE" w14:textId="77777777" w:rsidR="00FD62E9" w:rsidRDefault="00FD62E9">
      <w:pPr>
        <w:rPr>
          <w:rFonts w:hint="eastAsia"/>
        </w:rPr>
      </w:pPr>
      <w:r>
        <w:rPr>
          <w:rFonts w:hint="eastAsia"/>
        </w:rPr>
        <w:t>如何正确练习提三声？</w:t>
      </w:r>
    </w:p>
    <w:p w14:paraId="64000466" w14:textId="77777777" w:rsidR="00FD62E9" w:rsidRDefault="00FD62E9">
      <w:pPr>
        <w:rPr>
          <w:rFonts w:hint="eastAsia"/>
        </w:rPr>
      </w:pPr>
    </w:p>
    <w:p w14:paraId="055D1FC9" w14:textId="77777777" w:rsidR="00FD62E9" w:rsidRDefault="00FD62E9">
      <w:pPr>
        <w:rPr>
          <w:rFonts w:hint="eastAsia"/>
        </w:rPr>
      </w:pPr>
      <w:r>
        <w:rPr>
          <w:rFonts w:hint="eastAsia"/>
        </w:rPr>
        <w:t>对于想要学好普通话的人来说，掌握提三声是一项基本功。可以通过朗读包含多个第三声连读的句子来熟悉这一规则。例如，“我喜欢美丽的风景”这句话中，“喜欢”、“美丽”、“风景”都有提三声的现象。可以借助录音工具反复对比自己的发音与标准发音之间的差异，逐步纠正错误。多与母语者交流实践，通过真实的语境加深对提三声的理解。</w:t>
      </w:r>
    </w:p>
    <w:p w14:paraId="6DD1842D" w14:textId="77777777" w:rsidR="00FD62E9" w:rsidRDefault="00FD62E9">
      <w:pPr>
        <w:rPr>
          <w:rFonts w:hint="eastAsia"/>
        </w:rPr>
      </w:pPr>
    </w:p>
    <w:p w14:paraId="3ECDB291" w14:textId="77777777" w:rsidR="00FD62E9" w:rsidRDefault="00FD62E9">
      <w:pPr>
        <w:rPr>
          <w:rFonts w:hint="eastAsia"/>
        </w:rPr>
      </w:pPr>
    </w:p>
    <w:p w14:paraId="1017DC36" w14:textId="77777777" w:rsidR="00FD62E9" w:rsidRDefault="00FD62E9">
      <w:pPr>
        <w:rPr>
          <w:rFonts w:hint="eastAsia"/>
        </w:rPr>
      </w:pPr>
      <w:r>
        <w:rPr>
          <w:rFonts w:hint="eastAsia"/>
        </w:rPr>
        <w:t>提三声的文化意义</w:t>
      </w:r>
    </w:p>
    <w:p w14:paraId="6A5B373C" w14:textId="77777777" w:rsidR="00FD62E9" w:rsidRDefault="00FD62E9">
      <w:pPr>
        <w:rPr>
          <w:rFonts w:hint="eastAsia"/>
        </w:rPr>
      </w:pPr>
    </w:p>
    <w:p w14:paraId="16E35317" w14:textId="77777777" w:rsidR="00FD62E9" w:rsidRDefault="00FD62E9">
      <w:pPr>
        <w:rPr>
          <w:rFonts w:hint="eastAsia"/>
        </w:rPr>
      </w:pPr>
      <w:r>
        <w:rPr>
          <w:rFonts w:hint="eastAsia"/>
        </w:rPr>
        <w:t>除了技术层面的作用外，提三声还蕴含着丰富的文化内涵。作为一种独特的语言现象，它体现了汉语作为表意文字系统的灵活性和包容性。同时，提三声也反映了中国人注重和谐与平衡的价值观。正如我们在生活中追求平稳顺畅一样，汉语的语音系统也在不断优化，以实现最佳的表达效果。</w:t>
      </w:r>
    </w:p>
    <w:p w14:paraId="11060523" w14:textId="77777777" w:rsidR="00FD62E9" w:rsidRDefault="00FD62E9">
      <w:pPr>
        <w:rPr>
          <w:rFonts w:hint="eastAsia"/>
        </w:rPr>
      </w:pPr>
    </w:p>
    <w:p w14:paraId="277F62FD" w14:textId="77777777" w:rsidR="00FD62E9" w:rsidRDefault="00FD62E9">
      <w:pPr>
        <w:rPr>
          <w:rFonts w:hint="eastAsia"/>
        </w:rPr>
      </w:pPr>
    </w:p>
    <w:p w14:paraId="2F04C1CA" w14:textId="77777777" w:rsidR="00FD62E9" w:rsidRDefault="00FD62E9">
      <w:pPr>
        <w:rPr>
          <w:rFonts w:hint="eastAsia"/>
        </w:rPr>
      </w:pPr>
      <w:r>
        <w:rPr>
          <w:rFonts w:hint="eastAsia"/>
        </w:rPr>
        <w:t>最后的总结</w:t>
      </w:r>
    </w:p>
    <w:p w14:paraId="4ADD3C09" w14:textId="77777777" w:rsidR="00FD62E9" w:rsidRDefault="00FD62E9">
      <w:pPr>
        <w:rPr>
          <w:rFonts w:hint="eastAsia"/>
        </w:rPr>
      </w:pPr>
    </w:p>
    <w:p w14:paraId="475B8825" w14:textId="77777777" w:rsidR="00FD62E9" w:rsidRDefault="00FD62E9">
      <w:pPr>
        <w:rPr>
          <w:rFonts w:hint="eastAsia"/>
        </w:rPr>
      </w:pPr>
      <w:r>
        <w:rPr>
          <w:rFonts w:hint="eastAsia"/>
        </w:rPr>
        <w:t>提三声的拼音虽然看似简单，却蕴含着深刻的语音学原理和文化背景。无论是学习普通话还是研究汉语语言学，了解并掌握这一规则都是非常重要的。希望本文能够为大家提供一些启发，让大家在今后的语言学习中更加得心应手。</w:t>
      </w:r>
    </w:p>
    <w:p w14:paraId="3FA80235" w14:textId="77777777" w:rsidR="00FD62E9" w:rsidRDefault="00FD62E9">
      <w:pPr>
        <w:rPr>
          <w:rFonts w:hint="eastAsia"/>
        </w:rPr>
      </w:pPr>
    </w:p>
    <w:p w14:paraId="07609B35" w14:textId="77777777" w:rsidR="00FD62E9" w:rsidRDefault="00FD62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0D72E4" w14:textId="2B6972AA" w:rsidR="00D778CD" w:rsidRDefault="00D778CD"/>
    <w:sectPr w:rsidR="00D77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8CD"/>
    <w:rsid w:val="000F3509"/>
    <w:rsid w:val="00D778CD"/>
    <w:rsid w:val="00FD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E35B1-C361-42A4-9120-5FEB9B82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8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8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8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8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8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8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8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8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8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8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8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8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8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8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8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8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8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8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8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8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8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8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8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8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8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