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9863" w14:textId="77777777" w:rsidR="001E6F34" w:rsidRDefault="001E6F34">
      <w:pPr>
        <w:rPr>
          <w:rFonts w:hint="eastAsia"/>
        </w:rPr>
      </w:pPr>
    </w:p>
    <w:p w14:paraId="03122643" w14:textId="77777777" w:rsidR="001E6F34" w:rsidRDefault="001E6F34">
      <w:pPr>
        <w:rPr>
          <w:rFonts w:hint="eastAsia"/>
        </w:rPr>
      </w:pPr>
      <w:r>
        <w:rPr>
          <w:rFonts w:hint="eastAsia"/>
        </w:rPr>
        <w:t>撇球的拼音</w:t>
      </w:r>
    </w:p>
    <w:p w14:paraId="7DF84982" w14:textId="77777777" w:rsidR="001E6F34" w:rsidRDefault="001E6F34">
      <w:pPr>
        <w:rPr>
          <w:rFonts w:hint="eastAsia"/>
        </w:rPr>
      </w:pPr>
      <w:r>
        <w:rPr>
          <w:rFonts w:hint="eastAsia"/>
        </w:rPr>
        <w:t>撇球，这一术语在汉语中的拼音是“piē qiú”。撇球作为一项技术动作，广泛应用于多种球类运动中，如羽毛球、乒乓球等。它不仅体现了运动员卓越的手眼协调能力，还展示了其对比赛节奏的精准把握。</w:t>
      </w:r>
    </w:p>
    <w:p w14:paraId="738F7E76" w14:textId="77777777" w:rsidR="001E6F34" w:rsidRDefault="001E6F34">
      <w:pPr>
        <w:rPr>
          <w:rFonts w:hint="eastAsia"/>
        </w:rPr>
      </w:pPr>
    </w:p>
    <w:p w14:paraId="32129786" w14:textId="77777777" w:rsidR="001E6F34" w:rsidRDefault="001E6F34">
      <w:pPr>
        <w:rPr>
          <w:rFonts w:hint="eastAsia"/>
        </w:rPr>
      </w:pPr>
    </w:p>
    <w:p w14:paraId="0BACEE6F" w14:textId="77777777" w:rsidR="001E6F34" w:rsidRDefault="001E6F34">
      <w:pPr>
        <w:rPr>
          <w:rFonts w:hint="eastAsia"/>
        </w:rPr>
      </w:pPr>
      <w:r>
        <w:rPr>
          <w:rFonts w:hint="eastAsia"/>
        </w:rPr>
        <w:t>起源与发展</w:t>
      </w:r>
    </w:p>
    <w:p w14:paraId="36F43466" w14:textId="77777777" w:rsidR="001E6F34" w:rsidRDefault="001E6F34">
      <w:pPr>
        <w:rPr>
          <w:rFonts w:hint="eastAsia"/>
        </w:rPr>
      </w:pPr>
      <w:r>
        <w:rPr>
          <w:rFonts w:hint="eastAsia"/>
        </w:rPr>
        <w:t>撇球作为一种特定的技术动作，在不同的体育项目中有不同的发展历史。以羽毛球为例，这项技术最早出现在20世纪初，随着羽毛球运动在全球范围内的普及和技术的发展，撇球逐渐成为比赛中不可或缺的一部分。通过巧妙地调整拍面角度和击球力度，运动员可以将球以一种独特的方式送出，达到出其不意的效果。</w:t>
      </w:r>
    </w:p>
    <w:p w14:paraId="59C01CF6" w14:textId="77777777" w:rsidR="001E6F34" w:rsidRDefault="001E6F34">
      <w:pPr>
        <w:rPr>
          <w:rFonts w:hint="eastAsia"/>
        </w:rPr>
      </w:pPr>
    </w:p>
    <w:p w14:paraId="115F70EF" w14:textId="77777777" w:rsidR="001E6F34" w:rsidRDefault="001E6F34">
      <w:pPr>
        <w:rPr>
          <w:rFonts w:hint="eastAsia"/>
        </w:rPr>
      </w:pPr>
    </w:p>
    <w:p w14:paraId="3655CFF1" w14:textId="77777777" w:rsidR="001E6F34" w:rsidRDefault="001E6F34">
      <w:pPr>
        <w:rPr>
          <w:rFonts w:hint="eastAsia"/>
        </w:rPr>
      </w:pPr>
      <w:r>
        <w:rPr>
          <w:rFonts w:hint="eastAsia"/>
        </w:rPr>
        <w:t>技术要领</w:t>
      </w:r>
    </w:p>
    <w:p w14:paraId="312A3963" w14:textId="77777777" w:rsidR="001E6F34" w:rsidRDefault="001E6F34">
      <w:pPr>
        <w:rPr>
          <w:rFonts w:hint="eastAsia"/>
        </w:rPr>
      </w:pPr>
      <w:r>
        <w:rPr>
          <w:rFonts w:hint="eastAsia"/>
        </w:rPr>
        <w:t>进行有效的撇球操作，关键在于掌握正确的技术要领。运动员需要具备良好的站位和准备姿势，确保身体平衡。准确判断球的速度和方向，选择合适的时机进行击球。通过手腕的灵活转动和力量的精确控制，完成一次高质量的撇球动作。这些步骤看似简单，但在实际操作中却需要长期的训练和经验积累。</w:t>
      </w:r>
    </w:p>
    <w:p w14:paraId="59C6EEAB" w14:textId="77777777" w:rsidR="001E6F34" w:rsidRDefault="001E6F34">
      <w:pPr>
        <w:rPr>
          <w:rFonts w:hint="eastAsia"/>
        </w:rPr>
      </w:pPr>
    </w:p>
    <w:p w14:paraId="1B140186" w14:textId="77777777" w:rsidR="001E6F34" w:rsidRDefault="001E6F34">
      <w:pPr>
        <w:rPr>
          <w:rFonts w:hint="eastAsia"/>
        </w:rPr>
      </w:pPr>
    </w:p>
    <w:p w14:paraId="1D535C38" w14:textId="77777777" w:rsidR="001E6F34" w:rsidRDefault="001E6F34">
      <w:pPr>
        <w:rPr>
          <w:rFonts w:hint="eastAsia"/>
        </w:rPr>
      </w:pPr>
      <w:r>
        <w:rPr>
          <w:rFonts w:hint="eastAsia"/>
        </w:rPr>
        <w:t>应用与策略</w:t>
      </w:r>
    </w:p>
    <w:p w14:paraId="279157E3" w14:textId="77777777" w:rsidR="001E6F34" w:rsidRDefault="001E6F34">
      <w:pPr>
        <w:rPr>
          <w:rFonts w:hint="eastAsia"/>
        </w:rPr>
      </w:pPr>
      <w:r>
        <w:rPr>
          <w:rFonts w:hint="eastAsia"/>
        </w:rPr>
        <w:t>撇球不仅仅是一种技巧展示，更是一项重要的战术手段。在比赛中，运动员常常利用撇球来打破对方的防守布局，创造得分机会。例如，在乒乓球比赛中，一个突然的撇球可以让对手措手不及，从而赢得宝贵的分数。因此，熟练掌握撇球技术，并能够根据比赛的具体情况灵活运用，对于提高运动员的比赛成绩具有重要意义。</w:t>
      </w:r>
    </w:p>
    <w:p w14:paraId="3790D554" w14:textId="77777777" w:rsidR="001E6F34" w:rsidRDefault="001E6F34">
      <w:pPr>
        <w:rPr>
          <w:rFonts w:hint="eastAsia"/>
        </w:rPr>
      </w:pPr>
    </w:p>
    <w:p w14:paraId="30979CC3" w14:textId="77777777" w:rsidR="001E6F34" w:rsidRDefault="001E6F34">
      <w:pPr>
        <w:rPr>
          <w:rFonts w:hint="eastAsia"/>
        </w:rPr>
      </w:pPr>
    </w:p>
    <w:p w14:paraId="2E17F000" w14:textId="77777777" w:rsidR="001E6F34" w:rsidRDefault="001E6F34">
      <w:pPr>
        <w:rPr>
          <w:rFonts w:hint="eastAsia"/>
        </w:rPr>
      </w:pPr>
      <w:r>
        <w:rPr>
          <w:rFonts w:hint="eastAsia"/>
        </w:rPr>
        <w:t>练习方法与注意事项</w:t>
      </w:r>
    </w:p>
    <w:p w14:paraId="42FDFACE" w14:textId="77777777" w:rsidR="001E6F34" w:rsidRDefault="001E6F34">
      <w:pPr>
        <w:rPr>
          <w:rFonts w:hint="eastAsia"/>
        </w:rPr>
      </w:pPr>
      <w:r>
        <w:rPr>
          <w:rFonts w:hint="eastAsia"/>
        </w:rPr>
        <w:t>想要精通撇球技术，除了理解上述基本原理外，还需要进行系统的练习。初学者可以</w:t>
      </w:r>
      <w:r>
        <w:rPr>
          <w:rFonts w:hint="eastAsia"/>
        </w:rPr>
        <w:lastRenderedPageBreak/>
        <w:t>从基础动作开始，逐步增加难度。同时，在练习过程中应注意避免过度使用手腕，以免造成伤害。观看专业比赛视频，学习顶级选手的技术细节也是提升自身水平的有效途径之一。</w:t>
      </w:r>
    </w:p>
    <w:p w14:paraId="183441F2" w14:textId="77777777" w:rsidR="001E6F34" w:rsidRDefault="001E6F34">
      <w:pPr>
        <w:rPr>
          <w:rFonts w:hint="eastAsia"/>
        </w:rPr>
      </w:pPr>
    </w:p>
    <w:p w14:paraId="558DA6BF" w14:textId="77777777" w:rsidR="001E6F34" w:rsidRDefault="001E6F34">
      <w:pPr>
        <w:rPr>
          <w:rFonts w:hint="eastAsia"/>
        </w:rPr>
      </w:pPr>
    </w:p>
    <w:p w14:paraId="3E938332" w14:textId="77777777" w:rsidR="001E6F34" w:rsidRDefault="001E6F34">
      <w:pPr>
        <w:rPr>
          <w:rFonts w:hint="eastAsia"/>
        </w:rPr>
      </w:pPr>
      <w:r>
        <w:rPr>
          <w:rFonts w:hint="eastAsia"/>
        </w:rPr>
        <w:t>最后的总结</w:t>
      </w:r>
    </w:p>
    <w:p w14:paraId="43F61373" w14:textId="77777777" w:rsidR="001E6F34" w:rsidRDefault="001E6F34">
      <w:pPr>
        <w:rPr>
          <w:rFonts w:hint="eastAsia"/>
        </w:rPr>
      </w:pPr>
      <w:r>
        <w:rPr>
          <w:rFonts w:hint="eastAsia"/>
        </w:rPr>
        <w:t>“piē qiú”作为一项重要但又充满挑战性的技术动作，在各种球类运动中发挥着不可替代的作用。无论是新手还是老手，都可以通过不断的练习和探索，更好地掌握这项技能，享受运动带来的乐趣和成就感。希望每位热爱运动的朋友都能在自己的领域里有所突破，体验到运动的魅力所在。</w:t>
      </w:r>
    </w:p>
    <w:p w14:paraId="21048FBA" w14:textId="77777777" w:rsidR="001E6F34" w:rsidRDefault="001E6F34">
      <w:pPr>
        <w:rPr>
          <w:rFonts w:hint="eastAsia"/>
        </w:rPr>
      </w:pPr>
    </w:p>
    <w:p w14:paraId="7EB05362" w14:textId="77777777" w:rsidR="001E6F34" w:rsidRDefault="001E6F34">
      <w:pPr>
        <w:rPr>
          <w:rFonts w:hint="eastAsia"/>
        </w:rPr>
      </w:pPr>
    </w:p>
    <w:p w14:paraId="229072B9" w14:textId="77777777" w:rsidR="001E6F34" w:rsidRDefault="001E6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6015E" w14:textId="4D7BD468" w:rsidR="00707C2E" w:rsidRDefault="00707C2E"/>
    <w:sectPr w:rsidR="00707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2E"/>
    <w:rsid w:val="000F3509"/>
    <w:rsid w:val="001E6F34"/>
    <w:rsid w:val="0070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B9340-1E99-4C18-9166-77B8F17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