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90647" w14:textId="77777777" w:rsidR="00772CE3" w:rsidRDefault="00772CE3">
      <w:pPr>
        <w:rPr>
          <w:rFonts w:hint="eastAsia"/>
        </w:rPr>
      </w:pPr>
      <w:r>
        <w:rPr>
          <w:rFonts w:hint="eastAsia"/>
        </w:rPr>
        <w:t>攀登居高临下的拼音</w:t>
      </w:r>
    </w:p>
    <w:p w14:paraId="68A5EBC5" w14:textId="77777777" w:rsidR="00772CE3" w:rsidRDefault="00772CE3">
      <w:pPr>
        <w:rPr>
          <w:rFonts w:hint="eastAsia"/>
        </w:rPr>
      </w:pPr>
      <w:r>
        <w:rPr>
          <w:rFonts w:hint="eastAsia"/>
        </w:rPr>
        <w:t>攀登居高临下的拼音是“pān dēng jū gāo lín xià”。在汉语中，每一个汉字都有其独特的发音和意义，这些字组合在一起形成了富有深意的成语。这个成语描述的是站在高处向下看的状态，比喻占据有利地位或具有战略优势。</w:t>
      </w:r>
    </w:p>
    <w:p w14:paraId="439E5397" w14:textId="77777777" w:rsidR="00772CE3" w:rsidRDefault="00772CE3">
      <w:pPr>
        <w:rPr>
          <w:rFonts w:hint="eastAsia"/>
        </w:rPr>
      </w:pPr>
    </w:p>
    <w:p w14:paraId="1FE2DC30" w14:textId="77777777" w:rsidR="00772CE3" w:rsidRDefault="00772CE3">
      <w:pPr>
        <w:rPr>
          <w:rFonts w:hint="eastAsia"/>
        </w:rPr>
      </w:pPr>
    </w:p>
    <w:p w14:paraId="105EE094" w14:textId="77777777" w:rsidR="00772CE3" w:rsidRDefault="00772CE3">
      <w:pPr>
        <w:rPr>
          <w:rFonts w:hint="eastAsia"/>
        </w:rPr>
      </w:pPr>
      <w:r>
        <w:rPr>
          <w:rFonts w:hint="eastAsia"/>
        </w:rPr>
        <w:t>攀登的意义与象征</w:t>
      </w:r>
    </w:p>
    <w:p w14:paraId="0577CB66" w14:textId="77777777" w:rsidR="00772CE3" w:rsidRDefault="00772CE3">
      <w:pPr>
        <w:rPr>
          <w:rFonts w:hint="eastAsia"/>
        </w:rPr>
      </w:pPr>
      <w:r>
        <w:rPr>
          <w:rFonts w:hint="eastAsia"/>
        </w:rPr>
        <w:t>攀登作为一种体育活动，不仅是对个人体力和技术的考验，更是意志力和耐力的体现。通过不断挑战自我，克服重重困难，攀登者可以达到顶峰，享受胜利的喜悦。而从哲学角度看，“攀登”也象征着人们在生活中追求进步、努力向上的精神态度。这种态度鼓励我们面对生活中的各种挑战，勇往直前。</w:t>
      </w:r>
    </w:p>
    <w:p w14:paraId="4F2DA4B8" w14:textId="77777777" w:rsidR="00772CE3" w:rsidRDefault="00772CE3">
      <w:pPr>
        <w:rPr>
          <w:rFonts w:hint="eastAsia"/>
        </w:rPr>
      </w:pPr>
    </w:p>
    <w:p w14:paraId="35404349" w14:textId="77777777" w:rsidR="00772CE3" w:rsidRDefault="00772CE3">
      <w:pPr>
        <w:rPr>
          <w:rFonts w:hint="eastAsia"/>
        </w:rPr>
      </w:pPr>
    </w:p>
    <w:p w14:paraId="3778C5AC" w14:textId="77777777" w:rsidR="00772CE3" w:rsidRDefault="00772CE3">
      <w:pPr>
        <w:rPr>
          <w:rFonts w:hint="eastAsia"/>
        </w:rPr>
      </w:pPr>
      <w:r>
        <w:rPr>
          <w:rFonts w:hint="eastAsia"/>
        </w:rPr>
        <w:t>居高临下的解读</w:t>
      </w:r>
    </w:p>
    <w:p w14:paraId="67B1BCFA" w14:textId="77777777" w:rsidR="00772CE3" w:rsidRDefault="00772CE3">
      <w:pPr>
        <w:rPr>
          <w:rFonts w:hint="eastAsia"/>
        </w:rPr>
      </w:pPr>
      <w:r>
        <w:rPr>
          <w:rFonts w:hint="eastAsia"/>
        </w:rPr>
        <w:t>“居高临下”原意是指处于高地，俯视低处，形容地理位置优越。引申开来，它也可以指人在某种情境中拥有信息或权力上的优势。拥有这种视角的人能够更全面地了解情况，做出更加明智的决策。然而，持有这种位置时，我们也应该保持谦逊，避免因为自己的优势地位而轻视他人。</w:t>
      </w:r>
    </w:p>
    <w:p w14:paraId="5B974634" w14:textId="77777777" w:rsidR="00772CE3" w:rsidRDefault="00772CE3">
      <w:pPr>
        <w:rPr>
          <w:rFonts w:hint="eastAsia"/>
        </w:rPr>
      </w:pPr>
    </w:p>
    <w:p w14:paraId="5440A3EF" w14:textId="77777777" w:rsidR="00772CE3" w:rsidRDefault="00772CE3">
      <w:pPr>
        <w:rPr>
          <w:rFonts w:hint="eastAsia"/>
        </w:rPr>
      </w:pPr>
    </w:p>
    <w:p w14:paraId="30B40D9B" w14:textId="77777777" w:rsidR="00772CE3" w:rsidRDefault="00772CE3">
      <w:pPr>
        <w:rPr>
          <w:rFonts w:hint="eastAsia"/>
        </w:rPr>
      </w:pPr>
      <w:r>
        <w:rPr>
          <w:rFonts w:hint="eastAsia"/>
        </w:rPr>
        <w:t>攀登与居高临下的结合</w:t>
      </w:r>
    </w:p>
    <w:p w14:paraId="3A6349BA" w14:textId="77777777" w:rsidR="00772CE3" w:rsidRDefault="00772CE3">
      <w:pPr>
        <w:rPr>
          <w:rFonts w:hint="eastAsia"/>
        </w:rPr>
      </w:pPr>
      <w:r>
        <w:rPr>
          <w:rFonts w:hint="eastAsia"/>
        </w:rPr>
        <w:t>将“攀登”与“居高临下”结合起来，可以理解为通过不懈的努力和奋斗，最终达到一个可以纵观全局的位置。这不仅需要强大的身体素质，还需要坚韧不拔的精神力量。成功攀登到顶峰后，获得的不仅是视觉上的壮丽景色，更是心灵上的成长和满足。这一过程提醒我们，只有通过持续的努力和学习，才能不断提升自己，在人生的旅途中取得更大的成就。</w:t>
      </w:r>
    </w:p>
    <w:p w14:paraId="20EC2BAC" w14:textId="77777777" w:rsidR="00772CE3" w:rsidRDefault="00772CE3">
      <w:pPr>
        <w:rPr>
          <w:rFonts w:hint="eastAsia"/>
        </w:rPr>
      </w:pPr>
    </w:p>
    <w:p w14:paraId="7993386C" w14:textId="77777777" w:rsidR="00772CE3" w:rsidRDefault="00772CE3">
      <w:pPr>
        <w:rPr>
          <w:rFonts w:hint="eastAsia"/>
        </w:rPr>
      </w:pPr>
    </w:p>
    <w:p w14:paraId="35C34F78" w14:textId="77777777" w:rsidR="00772CE3" w:rsidRDefault="00772CE3">
      <w:pPr>
        <w:rPr>
          <w:rFonts w:hint="eastAsia"/>
        </w:rPr>
      </w:pPr>
      <w:r>
        <w:rPr>
          <w:rFonts w:hint="eastAsia"/>
        </w:rPr>
        <w:t>最后的总结</w:t>
      </w:r>
    </w:p>
    <w:p w14:paraId="5F7014F4" w14:textId="77777777" w:rsidR="00772CE3" w:rsidRDefault="00772CE3">
      <w:pPr>
        <w:rPr>
          <w:rFonts w:hint="eastAsia"/>
        </w:rPr>
      </w:pPr>
      <w:r>
        <w:rPr>
          <w:rFonts w:hint="eastAsia"/>
        </w:rPr>
        <w:t>“攀登居高临下”的拼音不仅仅是一串音节的组合，它背后蕴含了深刻的文化含义和个人成长的哲理。无论是作为实际的登山活动，还是作为一种生活态度，都启示我们要有目标、有方向，并为之付出不懈的努力。在这个过程中，重要的是不仅要追求到达顶峰的结果，更要珍惜沿途的风景以及从中获得的成长和教训。</w:t>
      </w:r>
    </w:p>
    <w:p w14:paraId="6FB726A2" w14:textId="77777777" w:rsidR="00772CE3" w:rsidRDefault="00772CE3">
      <w:pPr>
        <w:rPr>
          <w:rFonts w:hint="eastAsia"/>
        </w:rPr>
      </w:pPr>
    </w:p>
    <w:p w14:paraId="444156F9" w14:textId="77777777" w:rsidR="00772CE3" w:rsidRDefault="00772C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A5AA01" w14:textId="6051FC1A" w:rsidR="00D13617" w:rsidRDefault="00D13617"/>
    <w:sectPr w:rsidR="00D13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617"/>
    <w:rsid w:val="000F3509"/>
    <w:rsid w:val="00772CE3"/>
    <w:rsid w:val="00D1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2CD6C-5A8C-4376-848A-0BBB5E4A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6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6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6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6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6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6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6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6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6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6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6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6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6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6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6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6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6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6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6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6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6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6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6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6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6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