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01AC" w14:textId="77777777" w:rsidR="00A85570" w:rsidRDefault="00A85570">
      <w:pPr>
        <w:rPr>
          <w:rFonts w:hint="eastAsia"/>
        </w:rPr>
      </w:pPr>
    </w:p>
    <w:p w14:paraId="3076005A" w14:textId="77777777" w:rsidR="00A85570" w:rsidRDefault="00A85570">
      <w:pPr>
        <w:rPr>
          <w:rFonts w:hint="eastAsia"/>
        </w:rPr>
      </w:pPr>
      <w:r>
        <w:rPr>
          <w:rFonts w:hint="eastAsia"/>
        </w:rPr>
        <w:t>攀登的拼音与居高临下的拼音</w:t>
      </w:r>
    </w:p>
    <w:p w14:paraId="03064685" w14:textId="77777777" w:rsidR="00A85570" w:rsidRDefault="00A85570">
      <w:pPr>
        <w:rPr>
          <w:rFonts w:hint="eastAsia"/>
        </w:rPr>
      </w:pPr>
      <w:r>
        <w:rPr>
          <w:rFonts w:hint="eastAsia"/>
        </w:rPr>
        <w:t>攀登（pān dēng）和居高临下（jū gāo lín xià），这两个成语分别表达了不同的行动和状态，但都蕴含着深刻的意义。攀登代表着一种不断向上、挑战自我的精神；而居高临下则描绘了一种处于有利位置，可以对周围环境有全面了解的状态。</w:t>
      </w:r>
    </w:p>
    <w:p w14:paraId="0A0AEA7A" w14:textId="77777777" w:rsidR="00A85570" w:rsidRDefault="00A85570">
      <w:pPr>
        <w:rPr>
          <w:rFonts w:hint="eastAsia"/>
        </w:rPr>
      </w:pPr>
    </w:p>
    <w:p w14:paraId="13FA0431" w14:textId="77777777" w:rsidR="00A85570" w:rsidRDefault="00A85570">
      <w:pPr>
        <w:rPr>
          <w:rFonts w:hint="eastAsia"/>
        </w:rPr>
      </w:pPr>
    </w:p>
    <w:p w14:paraId="2DBDDBE3" w14:textId="77777777" w:rsidR="00A85570" w:rsidRDefault="00A85570">
      <w:pPr>
        <w:rPr>
          <w:rFonts w:hint="eastAsia"/>
        </w:rPr>
      </w:pPr>
      <w:r>
        <w:rPr>
          <w:rFonts w:hint="eastAsia"/>
        </w:rPr>
        <w:t>攀登：不畏艰难向前行</w:t>
      </w:r>
    </w:p>
    <w:p w14:paraId="79211F19" w14:textId="77777777" w:rsidR="00A85570" w:rsidRDefault="00A85570">
      <w:pPr>
        <w:rPr>
          <w:rFonts w:hint="eastAsia"/>
        </w:rPr>
      </w:pPr>
      <w:r>
        <w:rPr>
          <w:rFonts w:hint="eastAsia"/>
        </w:rPr>
        <w:t>攀登不仅仅是一个动作，它象征着一种不懈追求的精神。无论是登山者在面对陡峭山峰时的决心，还是学者在学术领域中不断探索未知领域的勇气，攀登所代表的都是人类对于自我极限的挑战和超越。这种精神鼓励我们在生活的各个方面都要勇于接受挑战，不怕困难，持续前进。</w:t>
      </w:r>
    </w:p>
    <w:p w14:paraId="1C1DDFB0" w14:textId="77777777" w:rsidR="00A85570" w:rsidRDefault="00A85570">
      <w:pPr>
        <w:rPr>
          <w:rFonts w:hint="eastAsia"/>
        </w:rPr>
      </w:pPr>
    </w:p>
    <w:p w14:paraId="4693D98D" w14:textId="77777777" w:rsidR="00A85570" w:rsidRDefault="00A85570">
      <w:pPr>
        <w:rPr>
          <w:rFonts w:hint="eastAsia"/>
        </w:rPr>
      </w:pPr>
    </w:p>
    <w:p w14:paraId="7A97A01C" w14:textId="77777777" w:rsidR="00A85570" w:rsidRDefault="00A85570">
      <w:pPr>
        <w:rPr>
          <w:rFonts w:hint="eastAsia"/>
        </w:rPr>
      </w:pPr>
      <w:r>
        <w:rPr>
          <w:rFonts w:hint="eastAsia"/>
        </w:rPr>
        <w:t>居高临下：掌握全局的艺术</w:t>
      </w:r>
    </w:p>
    <w:p w14:paraId="0F2CA7A0" w14:textId="77777777" w:rsidR="00A85570" w:rsidRDefault="00A85570">
      <w:pPr>
        <w:rPr>
          <w:rFonts w:hint="eastAsia"/>
        </w:rPr>
      </w:pPr>
      <w:r>
        <w:rPr>
          <w:rFonts w:hint="eastAsia"/>
        </w:rPr>
        <w:t>居高临下这个成语描述的是站在高处向下看的状态，这不仅是一种物理上的位置优势，更是一种心理上的战略视角。拥有这样的视野意味着能够更好地理解周围的环境和局势，从而做出更加明智的决策。在生活中，学会从宏观的角度看待问题，可以帮助我们更有效地解决问题，找到通往成功的路径。</w:t>
      </w:r>
    </w:p>
    <w:p w14:paraId="62230D44" w14:textId="77777777" w:rsidR="00A85570" w:rsidRDefault="00A85570">
      <w:pPr>
        <w:rPr>
          <w:rFonts w:hint="eastAsia"/>
        </w:rPr>
      </w:pPr>
    </w:p>
    <w:p w14:paraId="7F065E12" w14:textId="77777777" w:rsidR="00A85570" w:rsidRDefault="00A85570">
      <w:pPr>
        <w:rPr>
          <w:rFonts w:hint="eastAsia"/>
        </w:rPr>
      </w:pPr>
    </w:p>
    <w:p w14:paraId="543353D7" w14:textId="77777777" w:rsidR="00A85570" w:rsidRDefault="00A85570">
      <w:pPr>
        <w:rPr>
          <w:rFonts w:hint="eastAsia"/>
        </w:rPr>
      </w:pPr>
      <w:r>
        <w:rPr>
          <w:rFonts w:hint="eastAsia"/>
        </w:rPr>
        <w:t>两种态度的结合：实现更高目标的关键</w:t>
      </w:r>
    </w:p>
    <w:p w14:paraId="5219F74F" w14:textId="77777777" w:rsidR="00A85570" w:rsidRDefault="00A85570">
      <w:pPr>
        <w:rPr>
          <w:rFonts w:hint="eastAsia"/>
        </w:rPr>
      </w:pPr>
      <w:r>
        <w:rPr>
          <w:rFonts w:hint="eastAsia"/>
        </w:rPr>
        <w:t>将攀登的态度与居高临下的视角相结合，是实现更高人生目标的关键。一方面，我们需要像攀登者一样，勇敢地迎接挑战，不断地向自己的极限发起冲击；另一方面，我们也需要具备居高临下的视野，以便于在复杂的环境中识别出最佳的行动路线。只有这样，我们才能在这条充满挑战的人生道路上走得更远，达到更高的成就。</w:t>
      </w:r>
    </w:p>
    <w:p w14:paraId="0A86C152" w14:textId="77777777" w:rsidR="00A85570" w:rsidRDefault="00A85570">
      <w:pPr>
        <w:rPr>
          <w:rFonts w:hint="eastAsia"/>
        </w:rPr>
      </w:pPr>
    </w:p>
    <w:p w14:paraId="6ADD9386" w14:textId="77777777" w:rsidR="00A85570" w:rsidRDefault="00A85570">
      <w:pPr>
        <w:rPr>
          <w:rFonts w:hint="eastAsia"/>
        </w:rPr>
      </w:pPr>
    </w:p>
    <w:p w14:paraId="07F57282" w14:textId="77777777" w:rsidR="00A85570" w:rsidRDefault="00A85570">
      <w:pPr>
        <w:rPr>
          <w:rFonts w:hint="eastAsia"/>
        </w:rPr>
      </w:pPr>
      <w:r>
        <w:rPr>
          <w:rFonts w:hint="eastAsia"/>
        </w:rPr>
        <w:t>最后的总结：向着更高的目标出发</w:t>
      </w:r>
    </w:p>
    <w:p w14:paraId="426A0216" w14:textId="77777777" w:rsidR="00A85570" w:rsidRDefault="00A85570">
      <w:pPr>
        <w:rPr>
          <w:rFonts w:hint="eastAsia"/>
        </w:rPr>
      </w:pPr>
      <w:r>
        <w:rPr>
          <w:rFonts w:hint="eastAsia"/>
        </w:rPr>
        <w:t>无论是在个人成长还是职业生涯中，攀登的精神和居高临下的智慧都是不可或缺的。它们教导我们要有勇气去面对生活中的各种挑战，同时也要有足够的智慧去选择正确的方向。通过不断地实践和学习，我们可以逐步培养这两种能力，并将它们运用到日常生活中，以实现我们的梦想和目标。</w:t>
      </w:r>
    </w:p>
    <w:p w14:paraId="39ED9AB1" w14:textId="77777777" w:rsidR="00A85570" w:rsidRDefault="00A85570">
      <w:pPr>
        <w:rPr>
          <w:rFonts w:hint="eastAsia"/>
        </w:rPr>
      </w:pPr>
    </w:p>
    <w:p w14:paraId="1D8C78FE" w14:textId="77777777" w:rsidR="00A85570" w:rsidRDefault="00A85570">
      <w:pPr>
        <w:rPr>
          <w:rFonts w:hint="eastAsia"/>
        </w:rPr>
      </w:pPr>
    </w:p>
    <w:p w14:paraId="78938235" w14:textId="77777777" w:rsidR="00A85570" w:rsidRDefault="00A85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A70E1" w14:textId="310A70BB" w:rsidR="00762C96" w:rsidRDefault="00762C96"/>
    <w:sectPr w:rsidR="0076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6"/>
    <w:rsid w:val="000F3509"/>
    <w:rsid w:val="00762C96"/>
    <w:rsid w:val="00A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4EEB0-7E41-4C8A-9E1B-DB01B0C8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