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CCFA" w14:textId="77777777" w:rsidR="00DA05F7" w:rsidRDefault="00DA05F7">
      <w:pPr>
        <w:rPr>
          <w:rFonts w:hint="eastAsia"/>
        </w:rPr>
      </w:pPr>
    </w:p>
    <w:p w14:paraId="2BF276DA" w14:textId="77777777" w:rsidR="00DA05F7" w:rsidRDefault="00DA05F7">
      <w:pPr>
        <w:rPr>
          <w:rFonts w:hint="eastAsia"/>
        </w:rPr>
      </w:pPr>
      <w:r>
        <w:rPr>
          <w:rFonts w:hint="eastAsia"/>
        </w:rPr>
        <w:t>旁逸斜出的拼音和解释</w:t>
      </w:r>
    </w:p>
    <w:p w14:paraId="45F522EB" w14:textId="77777777" w:rsidR="00DA05F7" w:rsidRDefault="00DA05F7">
      <w:pPr>
        <w:rPr>
          <w:rFonts w:hint="eastAsia"/>
        </w:rPr>
      </w:pPr>
      <w:r>
        <w:rPr>
          <w:rFonts w:hint="eastAsia"/>
        </w:rPr>
        <w:t>旁逸斜出“páng yì xié chū”，这个成语形象地描绘了一种不按照常规方向生长，而是偏向一边或者横着生长的状态。它最初是用来描述树木枝条生长的样子，某些树枝不是向上直立生长，而是向侧面伸展或向下垂落，给人一种独特而引人注目的视觉效果。随着时间的发展，“旁逸斜出”逐渐超越了对植物生长状态的单纯描述，被广泛应用于各种场景中，用来比喻事物发展、文章结构或者人的行为举止偏离了正常的轨道。</w:t>
      </w:r>
    </w:p>
    <w:p w14:paraId="65D34F12" w14:textId="77777777" w:rsidR="00DA05F7" w:rsidRDefault="00DA05F7">
      <w:pPr>
        <w:rPr>
          <w:rFonts w:hint="eastAsia"/>
        </w:rPr>
      </w:pPr>
    </w:p>
    <w:p w14:paraId="24019B32" w14:textId="77777777" w:rsidR="00DA05F7" w:rsidRDefault="00DA05F7">
      <w:pPr>
        <w:rPr>
          <w:rFonts w:hint="eastAsia"/>
        </w:rPr>
      </w:pPr>
    </w:p>
    <w:p w14:paraId="0EABB4A0" w14:textId="77777777" w:rsidR="00DA05F7" w:rsidRDefault="00DA05F7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8637743" w14:textId="77777777" w:rsidR="00DA05F7" w:rsidRDefault="00DA05F7">
      <w:pPr>
        <w:rPr>
          <w:rFonts w:hint="eastAsia"/>
        </w:rPr>
      </w:pPr>
      <w:r>
        <w:rPr>
          <w:rFonts w:hint="eastAsia"/>
        </w:rPr>
        <w:t>关于“旁逸斜出”的起源，可以追溯到古代文人墨客对于自然景象的细致观察和生动描绘。在古代诗词歌赋中，不乏对自然界植物生长形态的描写，其中一些特别强调了树木枝叶的独特生长方式。这些文学作品不仅展示了作者敏锐的观察能力，也为后世提供了丰富的文化遗产。随着时代的变迁，“旁逸斜出”这一表述开始出现在更广泛的语境中，用以形容那些与众不同的现象或表现形式。</w:t>
      </w:r>
    </w:p>
    <w:p w14:paraId="5694A052" w14:textId="77777777" w:rsidR="00DA05F7" w:rsidRDefault="00DA05F7">
      <w:pPr>
        <w:rPr>
          <w:rFonts w:hint="eastAsia"/>
        </w:rPr>
      </w:pPr>
    </w:p>
    <w:p w14:paraId="436707DE" w14:textId="77777777" w:rsidR="00DA05F7" w:rsidRDefault="00DA05F7">
      <w:pPr>
        <w:rPr>
          <w:rFonts w:hint="eastAsia"/>
        </w:rPr>
      </w:pPr>
    </w:p>
    <w:p w14:paraId="07E577C7" w14:textId="77777777" w:rsidR="00DA05F7" w:rsidRDefault="00DA05F7">
      <w:pPr>
        <w:rPr>
          <w:rFonts w:hint="eastAsia"/>
        </w:rPr>
      </w:pPr>
      <w:r>
        <w:rPr>
          <w:rFonts w:hint="eastAsia"/>
        </w:rPr>
        <w:t>现代意义及其应用</w:t>
      </w:r>
    </w:p>
    <w:p w14:paraId="533FF483" w14:textId="77777777" w:rsidR="00DA05F7" w:rsidRDefault="00DA05F7">
      <w:pPr>
        <w:rPr>
          <w:rFonts w:hint="eastAsia"/>
        </w:rPr>
      </w:pPr>
      <w:r>
        <w:rPr>
          <w:rFonts w:hint="eastAsia"/>
        </w:rPr>
        <w:t>在现代社会，“旁逸斜出”更多地被赋予了新的含义和用途。例如，在艺术创作领域，当一件作品展现出非传统的风格或是采用了创新的表现手法时，人们可能会说这件作品有“旁逸斜出”的特点。同样，在商业策略、科技研发等方面，那些突破常规思维限制、开辟新路径的努力也被赞誉为具有“旁逸斜出”的精神。这种变化表明，尽管时代背景发生了巨大改变，但人们对创新和独特的追求始终未变。</w:t>
      </w:r>
    </w:p>
    <w:p w14:paraId="6A161EA7" w14:textId="77777777" w:rsidR="00DA05F7" w:rsidRDefault="00DA05F7">
      <w:pPr>
        <w:rPr>
          <w:rFonts w:hint="eastAsia"/>
        </w:rPr>
      </w:pPr>
    </w:p>
    <w:p w14:paraId="1EB954EF" w14:textId="77777777" w:rsidR="00DA05F7" w:rsidRDefault="00DA05F7">
      <w:pPr>
        <w:rPr>
          <w:rFonts w:hint="eastAsia"/>
        </w:rPr>
      </w:pPr>
    </w:p>
    <w:p w14:paraId="52DF09B5" w14:textId="77777777" w:rsidR="00DA05F7" w:rsidRDefault="00DA05F7">
      <w:pPr>
        <w:rPr>
          <w:rFonts w:hint="eastAsia"/>
        </w:rPr>
      </w:pPr>
      <w:r>
        <w:rPr>
          <w:rFonts w:hint="eastAsia"/>
        </w:rPr>
        <w:t>学习与使用建议</w:t>
      </w:r>
    </w:p>
    <w:p w14:paraId="7D06F5DE" w14:textId="77777777" w:rsidR="00DA05F7" w:rsidRDefault="00DA05F7">
      <w:pPr>
        <w:rPr>
          <w:rFonts w:hint="eastAsia"/>
        </w:rPr>
      </w:pPr>
      <w:r>
        <w:rPr>
          <w:rFonts w:hint="eastAsia"/>
        </w:rPr>
        <w:t>了解并正确使用“旁逸斜出”这样的成语，不仅能丰富我们的语言表达能力，还能帮助我们更好地理解和欣赏中国文化。对于想要学习汉语的朋友来说，掌握这类成语的意义和用法是非常有益的。可以通过阅读古典文学作品来加深对其文化内涵的理解；同时，在日常交流中尝试运用这些成语，可以使对话更加生动有趣。利用网络资源进行学习也是一个不错的选择，许多在线平台提供了丰富的成语故事和例句，方便大家随时随地学习。</w:t>
      </w:r>
    </w:p>
    <w:p w14:paraId="717FAD1C" w14:textId="77777777" w:rsidR="00DA05F7" w:rsidRDefault="00DA05F7">
      <w:pPr>
        <w:rPr>
          <w:rFonts w:hint="eastAsia"/>
        </w:rPr>
      </w:pPr>
    </w:p>
    <w:p w14:paraId="6E70EE35" w14:textId="77777777" w:rsidR="00DA05F7" w:rsidRDefault="00DA05F7">
      <w:pPr>
        <w:rPr>
          <w:rFonts w:hint="eastAsia"/>
        </w:rPr>
      </w:pPr>
    </w:p>
    <w:p w14:paraId="32460ED7" w14:textId="77777777" w:rsidR="00DA05F7" w:rsidRDefault="00DA0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A85C9" w14:textId="7D6F4F67" w:rsidR="00DE254E" w:rsidRDefault="00DE254E"/>
    <w:sectPr w:rsidR="00DE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4E"/>
    <w:rsid w:val="000F3509"/>
    <w:rsid w:val="00DA05F7"/>
    <w:rsid w:val="00D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67B95-EB48-42F0-8051-0ECD6C4E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