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C838" w14:textId="77777777" w:rsidR="00121B35" w:rsidRDefault="00121B35">
      <w:pPr>
        <w:rPr>
          <w:rFonts w:hint="eastAsia"/>
        </w:rPr>
      </w:pPr>
      <w:r>
        <w:rPr>
          <w:rFonts w:hint="eastAsia"/>
        </w:rPr>
        <w:t>普罗米修斯课文生字组词的拼音：开启语言学习之旅</w:t>
      </w:r>
    </w:p>
    <w:p w14:paraId="2A422A6F" w14:textId="77777777" w:rsidR="00121B35" w:rsidRDefault="00121B35">
      <w:pPr>
        <w:rPr>
          <w:rFonts w:hint="eastAsia"/>
        </w:rPr>
      </w:pPr>
    </w:p>
    <w:p w14:paraId="2E29B0D7" w14:textId="77777777" w:rsidR="00121B35" w:rsidRDefault="00121B35">
      <w:pPr>
        <w:rPr>
          <w:rFonts w:hint="eastAsia"/>
        </w:rPr>
      </w:pPr>
      <w:r>
        <w:rPr>
          <w:rFonts w:hint="eastAsia"/>
        </w:rPr>
        <w:t>在小学语文的学习过程中，《普罗米修斯》这篇课文以其丰富的故事性和深刻的寓意，成为孩子们喜爱的经典篇目之一。而其中涉及的生字、组词以及拼音，则是学生掌握语言基础的重要环节。通过学习这些内容，学生们不仅能更好地理解课文，还能提升自己的汉字识别能力和拼音拼读技巧。</w:t>
      </w:r>
    </w:p>
    <w:p w14:paraId="01768A71" w14:textId="77777777" w:rsidR="00121B35" w:rsidRDefault="00121B35">
      <w:pPr>
        <w:rPr>
          <w:rFonts w:hint="eastAsia"/>
        </w:rPr>
      </w:pPr>
    </w:p>
    <w:p w14:paraId="7C2A1219" w14:textId="77777777" w:rsidR="00121B35" w:rsidRDefault="00121B35">
      <w:pPr>
        <w:rPr>
          <w:rFonts w:hint="eastAsia"/>
        </w:rPr>
      </w:pPr>
    </w:p>
    <w:p w14:paraId="67B3BD6F" w14:textId="77777777" w:rsidR="00121B35" w:rsidRDefault="00121B35">
      <w:pPr>
        <w:rPr>
          <w:rFonts w:hint="eastAsia"/>
        </w:rPr>
      </w:pPr>
      <w:r>
        <w:rPr>
          <w:rFonts w:hint="eastAsia"/>
        </w:rPr>
        <w:t>第一部分：生字的魅力</w:t>
      </w:r>
    </w:p>
    <w:p w14:paraId="7CA4CB32" w14:textId="77777777" w:rsidR="00121B35" w:rsidRDefault="00121B35">
      <w:pPr>
        <w:rPr>
          <w:rFonts w:hint="eastAsia"/>
        </w:rPr>
      </w:pPr>
    </w:p>
    <w:p w14:paraId="598F5A0A" w14:textId="77777777" w:rsidR="00121B35" w:rsidRDefault="00121B35">
      <w:pPr>
        <w:rPr>
          <w:rFonts w:hint="eastAsia"/>
        </w:rPr>
      </w:pPr>
      <w:r>
        <w:rPr>
          <w:rFonts w:hint="eastAsia"/>
        </w:rPr>
        <w:t>《普罗米修斯》一文中出现了许多具有代表性的生字，例如“盗”、“焰”、“惩”等。每一个生字都有其独特的意义和用法。比如，“盗”字不仅出现在课文中描述普罗米修斯从天庭偷取火种的情节，还常用于表达非法获取的行为。而“焰”则用来形容火焰燃烧时的状态，让人联想到火光冲天的画面。这些生字的学习，可以帮助学生更深入地体会故事中的情感冲突和人物形象。</w:t>
      </w:r>
    </w:p>
    <w:p w14:paraId="5FE0D7BA" w14:textId="77777777" w:rsidR="00121B35" w:rsidRDefault="00121B35">
      <w:pPr>
        <w:rPr>
          <w:rFonts w:hint="eastAsia"/>
        </w:rPr>
      </w:pPr>
    </w:p>
    <w:p w14:paraId="375BE6E2" w14:textId="77777777" w:rsidR="00121B35" w:rsidRDefault="00121B35">
      <w:pPr>
        <w:rPr>
          <w:rFonts w:hint="eastAsia"/>
        </w:rPr>
      </w:pPr>
    </w:p>
    <w:p w14:paraId="50666CF8" w14:textId="77777777" w:rsidR="00121B35" w:rsidRDefault="00121B35">
      <w:pPr>
        <w:rPr>
          <w:rFonts w:hint="eastAsia"/>
        </w:rPr>
      </w:pPr>
      <w:r>
        <w:rPr>
          <w:rFonts w:hint="eastAsia"/>
        </w:rPr>
        <w:t>第二部分：组词的艺术</w:t>
      </w:r>
    </w:p>
    <w:p w14:paraId="3BDA7B27" w14:textId="77777777" w:rsidR="00121B35" w:rsidRDefault="00121B35">
      <w:pPr>
        <w:rPr>
          <w:rFonts w:hint="eastAsia"/>
        </w:rPr>
      </w:pPr>
    </w:p>
    <w:p w14:paraId="7183F756" w14:textId="77777777" w:rsidR="00121B35" w:rsidRDefault="00121B35">
      <w:pPr>
        <w:rPr>
          <w:rFonts w:hint="eastAsia"/>
        </w:rPr>
      </w:pPr>
      <w:r>
        <w:rPr>
          <w:rFonts w:hint="eastAsia"/>
        </w:rPr>
        <w:t>除了单独记忆生字外，将生字组合成词语也是一种重要的学习方法。例如，“惩罚”一词由“惩”和“罚”两个生字组成，既体现了宙斯对普罗米修斯行为的不满，也揭示了古代神话中权力与正义的主题。再如，“火焰”这个词，不仅描绘了火种的特点，还象征着希望与勇气。通过组词练习，学生能够更加灵活地运用汉字，并在日常生活中找到更多实际应用场景。</w:t>
      </w:r>
    </w:p>
    <w:p w14:paraId="20498318" w14:textId="77777777" w:rsidR="00121B35" w:rsidRDefault="00121B35">
      <w:pPr>
        <w:rPr>
          <w:rFonts w:hint="eastAsia"/>
        </w:rPr>
      </w:pPr>
    </w:p>
    <w:p w14:paraId="3AA22536" w14:textId="77777777" w:rsidR="00121B35" w:rsidRDefault="00121B35">
      <w:pPr>
        <w:rPr>
          <w:rFonts w:hint="eastAsia"/>
        </w:rPr>
      </w:pPr>
    </w:p>
    <w:p w14:paraId="6776304B" w14:textId="77777777" w:rsidR="00121B35" w:rsidRDefault="00121B35">
      <w:pPr>
        <w:rPr>
          <w:rFonts w:hint="eastAsia"/>
        </w:rPr>
      </w:pPr>
      <w:r>
        <w:rPr>
          <w:rFonts w:hint="eastAsia"/>
        </w:rPr>
        <w:t>第三部分：拼音的重要性</w:t>
      </w:r>
    </w:p>
    <w:p w14:paraId="57DCF5F8" w14:textId="77777777" w:rsidR="00121B35" w:rsidRDefault="00121B35">
      <w:pPr>
        <w:rPr>
          <w:rFonts w:hint="eastAsia"/>
        </w:rPr>
      </w:pPr>
    </w:p>
    <w:p w14:paraId="5078DE83" w14:textId="77777777" w:rsidR="00121B35" w:rsidRDefault="00121B35">
      <w:pPr>
        <w:rPr>
          <w:rFonts w:hint="eastAsia"/>
        </w:rPr>
      </w:pPr>
      <w:r>
        <w:rPr>
          <w:rFonts w:hint="eastAsia"/>
        </w:rPr>
        <w:t>对于小学生来说，掌握拼音是学习汉字的基础。在《普罗米修斯》一课中，每个生字都配有标准的拼音标注，例如“dào（盗）”、“yàn（焰）”、“chéng（惩）”。这些拼音不仅是识字的关键工具，也是朗读课文时发音准确的保障。同时，拼音还可以帮助学生区分形近字或同音字，避免混淆。例如，“盗”和“道”，虽然读音相似，但意义完全不同；通过拼音结合字形的学习，可以让学生轻松分辨两者的区别。</w:t>
      </w:r>
    </w:p>
    <w:p w14:paraId="58B29FB2" w14:textId="77777777" w:rsidR="00121B35" w:rsidRDefault="00121B35">
      <w:pPr>
        <w:rPr>
          <w:rFonts w:hint="eastAsia"/>
        </w:rPr>
      </w:pPr>
    </w:p>
    <w:p w14:paraId="7CDED610" w14:textId="77777777" w:rsidR="00121B35" w:rsidRDefault="00121B35">
      <w:pPr>
        <w:rPr>
          <w:rFonts w:hint="eastAsia"/>
        </w:rPr>
      </w:pPr>
    </w:p>
    <w:p w14:paraId="72A374DA" w14:textId="77777777" w:rsidR="00121B35" w:rsidRDefault="00121B35">
      <w:pPr>
        <w:rPr>
          <w:rFonts w:hint="eastAsia"/>
        </w:rPr>
      </w:pPr>
      <w:r>
        <w:rPr>
          <w:rFonts w:hint="eastAsia"/>
        </w:rPr>
        <w:t>第四部分：实践中的应用</w:t>
      </w:r>
    </w:p>
    <w:p w14:paraId="7A9F89F0" w14:textId="77777777" w:rsidR="00121B35" w:rsidRDefault="00121B35">
      <w:pPr>
        <w:rPr>
          <w:rFonts w:hint="eastAsia"/>
        </w:rPr>
      </w:pPr>
    </w:p>
    <w:p w14:paraId="4B1D7C0C" w14:textId="77777777" w:rsidR="00121B35" w:rsidRDefault="00121B35">
      <w:pPr>
        <w:rPr>
          <w:rFonts w:hint="eastAsia"/>
        </w:rPr>
      </w:pPr>
      <w:r>
        <w:rPr>
          <w:rFonts w:hint="eastAsia"/>
        </w:rPr>
        <w:t>为了巩固所学知识，教师通常会设计一些有趣的活动来激发学生的兴趣。比如，让学生用课文中的生字组词造句，或者进行拼音接龙游戏。这样的互动方式不仅能提高课堂参与度，还能让学生在玩乐中加深对知识点的记忆。家长也可以在家陪伴孩子一起复习，通过卡片认读、听写练习等形式，进一步强化学习效果。</w:t>
      </w:r>
    </w:p>
    <w:p w14:paraId="5D8C6DE8" w14:textId="77777777" w:rsidR="00121B35" w:rsidRDefault="00121B35">
      <w:pPr>
        <w:rPr>
          <w:rFonts w:hint="eastAsia"/>
        </w:rPr>
      </w:pPr>
    </w:p>
    <w:p w14:paraId="01B4591B" w14:textId="77777777" w:rsidR="00121B35" w:rsidRDefault="00121B35">
      <w:pPr>
        <w:rPr>
          <w:rFonts w:hint="eastAsia"/>
        </w:rPr>
      </w:pPr>
    </w:p>
    <w:p w14:paraId="51F26DE1" w14:textId="77777777" w:rsidR="00121B35" w:rsidRDefault="00121B35">
      <w:pPr>
        <w:rPr>
          <w:rFonts w:hint="eastAsia"/>
        </w:rPr>
      </w:pPr>
      <w:r>
        <w:rPr>
          <w:rFonts w:hint="eastAsia"/>
        </w:rPr>
        <w:t>最后的总结：语言学习的意义</w:t>
      </w:r>
    </w:p>
    <w:p w14:paraId="0BA8E751" w14:textId="77777777" w:rsidR="00121B35" w:rsidRDefault="00121B35">
      <w:pPr>
        <w:rPr>
          <w:rFonts w:hint="eastAsia"/>
        </w:rPr>
      </w:pPr>
    </w:p>
    <w:p w14:paraId="20D08E11" w14:textId="77777777" w:rsidR="00121B35" w:rsidRDefault="00121B35">
      <w:pPr>
        <w:rPr>
          <w:rFonts w:hint="eastAsia"/>
        </w:rPr>
      </w:pPr>
      <w:r>
        <w:rPr>
          <w:rFonts w:hint="eastAsia"/>
        </w:rPr>
        <w:t>通过对《普罗米修斯》课文生字组词及拼音的学习，我们不仅能领略到古希腊神话的魅力，更能体会到汉字文化的博大精深。每一个生字、每一种组词形式以及每一条拼音规则，都是通向语言世界的一把钥匙。希望每一位学生都能在这个过程中收获快乐与成长，为未来的学习打下坚实的基础。</w:t>
      </w:r>
    </w:p>
    <w:p w14:paraId="62710FE6" w14:textId="77777777" w:rsidR="00121B35" w:rsidRDefault="00121B35">
      <w:pPr>
        <w:rPr>
          <w:rFonts w:hint="eastAsia"/>
        </w:rPr>
      </w:pPr>
    </w:p>
    <w:p w14:paraId="76049E88" w14:textId="77777777" w:rsidR="00121B35" w:rsidRDefault="00121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BC863" w14:textId="267BCA17" w:rsidR="000B6949" w:rsidRDefault="000B6949"/>
    <w:sectPr w:rsidR="000B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49"/>
    <w:rsid w:val="000B6949"/>
    <w:rsid w:val="000F3509"/>
    <w:rsid w:val="0012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C51C-F275-4110-89BD-BF59B235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