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7004" w14:textId="77777777" w:rsidR="00177CC4" w:rsidRDefault="00177CC4">
      <w:pPr>
        <w:rPr>
          <w:rFonts w:hint="eastAsia"/>
        </w:rPr>
      </w:pPr>
    </w:p>
    <w:p w14:paraId="7208B454" w14:textId="77777777" w:rsidR="00177CC4" w:rsidRDefault="00177CC4">
      <w:pPr>
        <w:rPr>
          <w:rFonts w:hint="eastAsia"/>
        </w:rPr>
      </w:pPr>
      <w:r>
        <w:rPr>
          <w:rFonts w:hint="eastAsia"/>
        </w:rPr>
        <w:t>暖洋洋的拼音是什么</w:t>
      </w:r>
    </w:p>
    <w:p w14:paraId="7DDF1FB6" w14:textId="77777777" w:rsidR="00177CC4" w:rsidRDefault="00177CC4">
      <w:pPr>
        <w:rPr>
          <w:rFonts w:hint="eastAsia"/>
        </w:rPr>
      </w:pPr>
      <w:r>
        <w:rPr>
          <w:rFonts w:hint="eastAsia"/>
        </w:rPr>
        <w:t>“暖洋洋”的拼音是“nuǎn yáng yáng”。在汉语中，“暖”字代表温暖、暖和的意思，而“洋洋”则用来形容事物的盛多或广泛存在，同时也可以用来表示一种悠然自得的状态。因此，“暖洋洋”不仅描绘了一种温暖的环境状态，还传递出一种舒适愉悦的感觉。</w:t>
      </w:r>
    </w:p>
    <w:p w14:paraId="2416AA9B" w14:textId="77777777" w:rsidR="00177CC4" w:rsidRDefault="00177CC4">
      <w:pPr>
        <w:rPr>
          <w:rFonts w:hint="eastAsia"/>
        </w:rPr>
      </w:pPr>
    </w:p>
    <w:p w14:paraId="3881CC57" w14:textId="77777777" w:rsidR="00177CC4" w:rsidRDefault="00177CC4">
      <w:pPr>
        <w:rPr>
          <w:rFonts w:hint="eastAsia"/>
        </w:rPr>
      </w:pPr>
    </w:p>
    <w:p w14:paraId="30CDC950" w14:textId="77777777" w:rsidR="00177CC4" w:rsidRDefault="00177CC4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73F8C4FB" w14:textId="77777777" w:rsidR="00177CC4" w:rsidRDefault="00177CC4">
      <w:pPr>
        <w:rPr>
          <w:rFonts w:hint="eastAsia"/>
        </w:rPr>
      </w:pPr>
      <w:r>
        <w:rPr>
          <w:rFonts w:hint="eastAsia"/>
        </w:rPr>
        <w:t>在中国传统文化中，阳光被视为生命力的象征，它能够驱散阴霾，带来光明和希望。特别是在寒冷的冬日里，人们尤为珍惜那一抹暖阳。古人常用诗歌来表达对阳光的喜爱之情，如唐代诗人白居易的诗句：“杲杲冬日出，照我屋南隅。”这正体现了人们对温暖的向往。“暖洋洋”一词便在这种背景下逐渐形成并流行开来，用以描述那种被温暖包围的美好感觉。</w:t>
      </w:r>
    </w:p>
    <w:p w14:paraId="6F771B4D" w14:textId="77777777" w:rsidR="00177CC4" w:rsidRDefault="00177CC4">
      <w:pPr>
        <w:rPr>
          <w:rFonts w:hint="eastAsia"/>
        </w:rPr>
      </w:pPr>
    </w:p>
    <w:p w14:paraId="308AFE0F" w14:textId="77777777" w:rsidR="00177CC4" w:rsidRDefault="00177CC4">
      <w:pPr>
        <w:rPr>
          <w:rFonts w:hint="eastAsia"/>
        </w:rPr>
      </w:pPr>
    </w:p>
    <w:p w14:paraId="66BE3069" w14:textId="77777777" w:rsidR="00177CC4" w:rsidRDefault="00177CC4">
      <w:pPr>
        <w:rPr>
          <w:rFonts w:hint="eastAsia"/>
        </w:rPr>
      </w:pPr>
      <w:r>
        <w:rPr>
          <w:rFonts w:hint="eastAsia"/>
        </w:rPr>
        <w:t>日常应用中的“暖洋洋”</w:t>
      </w:r>
    </w:p>
    <w:p w14:paraId="1AEE9E42" w14:textId="77777777" w:rsidR="00177CC4" w:rsidRDefault="00177CC4">
      <w:pPr>
        <w:rPr>
          <w:rFonts w:hint="eastAsia"/>
        </w:rPr>
      </w:pPr>
      <w:r>
        <w:rPr>
          <w:rFonts w:hint="eastAsia"/>
        </w:rPr>
        <w:t>在现代汉语中，“暖洋洋”不仅仅局限于描述天气状况，它的使用范围非常广泛。它可以用来形容人的内心感受，比如当一个人受到了他人的帮助或者关心时，心里会感到暖洋洋的；也可以用于描写环境氛围，像是冬日午后坐在阳台晒太阳，整个身体都会被暖洋洋的感觉所包裹。在文学作品中，“暖洋洋”也常被用来营造温馨舒适的场景氛围，使读者仿佛身临其境般感受到那份温暖与惬意。</w:t>
      </w:r>
    </w:p>
    <w:p w14:paraId="034F082E" w14:textId="77777777" w:rsidR="00177CC4" w:rsidRDefault="00177CC4">
      <w:pPr>
        <w:rPr>
          <w:rFonts w:hint="eastAsia"/>
        </w:rPr>
      </w:pPr>
    </w:p>
    <w:p w14:paraId="45415165" w14:textId="77777777" w:rsidR="00177CC4" w:rsidRDefault="00177CC4">
      <w:pPr>
        <w:rPr>
          <w:rFonts w:hint="eastAsia"/>
        </w:rPr>
      </w:pPr>
    </w:p>
    <w:p w14:paraId="230B449B" w14:textId="77777777" w:rsidR="00177CC4" w:rsidRDefault="00177CC4">
      <w:pPr>
        <w:rPr>
          <w:rFonts w:hint="eastAsia"/>
        </w:rPr>
      </w:pPr>
      <w:r>
        <w:rPr>
          <w:rFonts w:hint="eastAsia"/>
        </w:rPr>
        <w:t>与其他相关词汇的比较</w:t>
      </w:r>
    </w:p>
    <w:p w14:paraId="3533EF62" w14:textId="77777777" w:rsidR="00177CC4" w:rsidRDefault="00177CC4">
      <w:pPr>
        <w:rPr>
          <w:rFonts w:hint="eastAsia"/>
        </w:rPr>
      </w:pPr>
      <w:r>
        <w:rPr>
          <w:rFonts w:hint="eastAsia"/>
        </w:rPr>
        <w:t>提到温暖相关的词汇，除了“暖洋洋”，还有诸如“温暖”、“暖和”等词。“温暖”更多地侧重于情感上的关怀和支持，是一种抽象的情感体验；“暖和”则是直接描述物理温度适宜的状态，较为具体。相比之下，“暖洋洋”更加生动形象，它不仅仅表达了温度适宜这一事实，更重要的是传达出了由这种温度带来的愉快心情和轻松氛围，具有更强的画面感和感染力。</w:t>
      </w:r>
    </w:p>
    <w:p w14:paraId="754FD384" w14:textId="77777777" w:rsidR="00177CC4" w:rsidRDefault="00177CC4">
      <w:pPr>
        <w:rPr>
          <w:rFonts w:hint="eastAsia"/>
        </w:rPr>
      </w:pPr>
    </w:p>
    <w:p w14:paraId="4C5B550D" w14:textId="77777777" w:rsidR="00177CC4" w:rsidRDefault="00177CC4">
      <w:pPr>
        <w:rPr>
          <w:rFonts w:hint="eastAsia"/>
        </w:rPr>
      </w:pPr>
    </w:p>
    <w:p w14:paraId="70498793" w14:textId="77777777" w:rsidR="00177CC4" w:rsidRDefault="00177CC4">
      <w:pPr>
        <w:rPr>
          <w:rFonts w:hint="eastAsia"/>
        </w:rPr>
      </w:pPr>
      <w:r>
        <w:rPr>
          <w:rFonts w:hint="eastAsia"/>
        </w:rPr>
        <w:t>最后的总结</w:t>
      </w:r>
    </w:p>
    <w:p w14:paraId="3E6EF6CA" w14:textId="77777777" w:rsidR="00177CC4" w:rsidRDefault="00177CC4">
      <w:pPr>
        <w:rPr>
          <w:rFonts w:hint="eastAsia"/>
        </w:rPr>
      </w:pPr>
      <w:r>
        <w:rPr>
          <w:rFonts w:hint="eastAsia"/>
        </w:rPr>
        <w:t>“暖洋洋”的拼音“nuǎn yáng yáng”不仅仅是几个简单的音节组合，它承载了人们对美好生活的向往以及对温暖体验的独特感知。无论是在日常交流还是文学创作中，“暖洋洋”都以其独特的魅力发挥着重要作用，成为人们表达幸福、满足和舒适之感的重要方式之一。通过这个词汇，我们不仅能感受到语言的魅力，更能体会到中国文化中对于和谐、舒适生活追求的价值观。</w:t>
      </w:r>
    </w:p>
    <w:p w14:paraId="5C4777AB" w14:textId="77777777" w:rsidR="00177CC4" w:rsidRDefault="00177CC4">
      <w:pPr>
        <w:rPr>
          <w:rFonts w:hint="eastAsia"/>
        </w:rPr>
      </w:pPr>
    </w:p>
    <w:p w14:paraId="318E6B35" w14:textId="77777777" w:rsidR="00177CC4" w:rsidRDefault="00177CC4">
      <w:pPr>
        <w:rPr>
          <w:rFonts w:hint="eastAsia"/>
        </w:rPr>
      </w:pPr>
    </w:p>
    <w:p w14:paraId="6A0172DB" w14:textId="77777777" w:rsidR="00177CC4" w:rsidRDefault="00177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AC153" w14:textId="3FB3A659" w:rsidR="00B834F3" w:rsidRDefault="00B834F3"/>
    <w:sectPr w:rsidR="00B8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3"/>
    <w:rsid w:val="000F3509"/>
    <w:rsid w:val="00177CC4"/>
    <w:rsid w:val="00B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28103-91C3-4A1B-AFDD-FDF975D0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