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13BF" w14:textId="77777777" w:rsidR="00CD4E34" w:rsidRDefault="00CD4E34">
      <w:pPr>
        <w:rPr>
          <w:rFonts w:hint="eastAsia"/>
        </w:rPr>
      </w:pPr>
    </w:p>
    <w:p w14:paraId="5EB248B5" w14:textId="77777777" w:rsidR="00CD4E34" w:rsidRDefault="00CD4E34">
      <w:pPr>
        <w:rPr>
          <w:rFonts w:hint="eastAsia"/>
        </w:rPr>
      </w:pPr>
      <w:r>
        <w:rPr>
          <w:rFonts w:hint="eastAsia"/>
        </w:rPr>
        <w:t>暖的多音字组词和的拼音</w:t>
      </w:r>
    </w:p>
    <w:p w14:paraId="1959EF0A" w14:textId="77777777" w:rsidR="00CD4E34" w:rsidRDefault="00CD4E34">
      <w:pPr>
        <w:rPr>
          <w:rFonts w:hint="eastAsia"/>
        </w:rPr>
      </w:pPr>
      <w:r>
        <w:rPr>
          <w:rFonts w:hint="eastAsia"/>
        </w:rPr>
        <w:t>汉字“暖”在汉语中是一个常见的字，它不仅承载着温暖、热情等正面情感的意义，还具有丰富的文化内涵。更重要的是，“暖”这个字有多个读音，根据不同的语境和搭配，可以展现出多样化的含义和用法。接下来，我们将详细探讨“暖”的不同读音及其相关的组词。</w:t>
      </w:r>
    </w:p>
    <w:p w14:paraId="2A901E30" w14:textId="77777777" w:rsidR="00CD4E34" w:rsidRDefault="00CD4E34">
      <w:pPr>
        <w:rPr>
          <w:rFonts w:hint="eastAsia"/>
        </w:rPr>
      </w:pPr>
    </w:p>
    <w:p w14:paraId="1C5AD8F8" w14:textId="77777777" w:rsidR="00CD4E34" w:rsidRDefault="00CD4E34">
      <w:pPr>
        <w:rPr>
          <w:rFonts w:hint="eastAsia"/>
        </w:rPr>
      </w:pPr>
    </w:p>
    <w:p w14:paraId="63C1E6B4" w14:textId="77777777" w:rsidR="00CD4E34" w:rsidRDefault="00CD4E34">
      <w:pPr>
        <w:rPr>
          <w:rFonts w:hint="eastAsia"/>
        </w:rPr>
      </w:pPr>
      <w:r>
        <w:rPr>
          <w:rFonts w:hint="eastAsia"/>
        </w:rPr>
        <w:t>暖的基本释义与发音</w:t>
      </w:r>
    </w:p>
    <w:p w14:paraId="58CEAD4D" w14:textId="77777777" w:rsidR="00CD4E34" w:rsidRDefault="00CD4E34">
      <w:pPr>
        <w:rPr>
          <w:rFonts w:hint="eastAsia"/>
        </w:rPr>
      </w:pPr>
      <w:r>
        <w:rPr>
          <w:rFonts w:hint="eastAsia"/>
        </w:rPr>
        <w:t>我们来了解“暖”最常用的读音是nuǎn，表示温度适宜，不冷也不热的状态。例如，在日常生活中经常使用的词语“温暖”，意指天气或环境给人以舒适的感觉。“暖”还有使某物变暖的意思，如“暖手宝”，是指一种能够在寒冷的冬天为人们提供温暖的小物件。</w:t>
      </w:r>
    </w:p>
    <w:p w14:paraId="78E6191F" w14:textId="77777777" w:rsidR="00CD4E34" w:rsidRDefault="00CD4E34">
      <w:pPr>
        <w:rPr>
          <w:rFonts w:hint="eastAsia"/>
        </w:rPr>
      </w:pPr>
    </w:p>
    <w:p w14:paraId="034C772C" w14:textId="77777777" w:rsidR="00CD4E34" w:rsidRDefault="00CD4E34">
      <w:pPr>
        <w:rPr>
          <w:rFonts w:hint="eastAsia"/>
        </w:rPr>
      </w:pPr>
    </w:p>
    <w:p w14:paraId="203BA4A9" w14:textId="77777777" w:rsidR="00CD4E34" w:rsidRDefault="00CD4E34">
      <w:pPr>
        <w:rPr>
          <w:rFonts w:hint="eastAsia"/>
        </w:rPr>
      </w:pPr>
      <w:r>
        <w:rPr>
          <w:rFonts w:hint="eastAsia"/>
        </w:rPr>
        <w:t>暖的其他读音及应用</w:t>
      </w:r>
    </w:p>
    <w:p w14:paraId="4F8AF187" w14:textId="77777777" w:rsidR="00CD4E34" w:rsidRDefault="00CD4E34">
      <w:pPr>
        <w:rPr>
          <w:rFonts w:hint="eastAsia"/>
        </w:rPr>
      </w:pPr>
      <w:r>
        <w:rPr>
          <w:rFonts w:hint="eastAsia"/>
        </w:rPr>
        <w:t>尽管“暖”的主要读音是nuǎn，但在某些特定的古文或方言中，也可能出现其他的读音形式。不过，在现代标准汉语中，这种情形较少见。值得注意的是，“暖”作为姓氏时，也遵循其基本发音nuǎn。通过这些例子可以看出，“暖”不仅仅是一个简单的形容词，它还可以充当名词甚至动词的角色，这使得它在汉语中的使用更加灵活多变。</w:t>
      </w:r>
    </w:p>
    <w:p w14:paraId="3834957F" w14:textId="77777777" w:rsidR="00CD4E34" w:rsidRDefault="00CD4E34">
      <w:pPr>
        <w:rPr>
          <w:rFonts w:hint="eastAsia"/>
        </w:rPr>
      </w:pPr>
    </w:p>
    <w:p w14:paraId="4D775983" w14:textId="77777777" w:rsidR="00CD4E34" w:rsidRDefault="00CD4E34">
      <w:pPr>
        <w:rPr>
          <w:rFonts w:hint="eastAsia"/>
        </w:rPr>
      </w:pPr>
    </w:p>
    <w:p w14:paraId="1F36D665" w14:textId="77777777" w:rsidR="00CD4E34" w:rsidRDefault="00CD4E34">
      <w:pPr>
        <w:rPr>
          <w:rFonts w:hint="eastAsia"/>
        </w:rPr>
      </w:pPr>
      <w:r>
        <w:rPr>
          <w:rFonts w:hint="eastAsia"/>
        </w:rPr>
        <w:t>基于“暖”的常见组词</w:t>
      </w:r>
    </w:p>
    <w:p w14:paraId="76D7AAF2" w14:textId="77777777" w:rsidR="00CD4E34" w:rsidRDefault="00CD4E34">
      <w:pPr>
        <w:rPr>
          <w:rFonts w:hint="eastAsia"/>
        </w:rPr>
      </w:pPr>
      <w:r>
        <w:rPr>
          <w:rFonts w:hint="eastAsia"/>
        </w:rPr>
        <w:t>围绕“暖”字，汉语中形成了许多富有表现力的词汇。比如，“暖心”指的是让人心里感到温暖的事物或行为；“暖流”不仅指海洋学上的暖性海流，也可比喻社会上的一种积极向上的风气；“暖房”则是指为了保持室内温度而采取的一系列措施或者设施。这些词汇丰富了我们的语言表达，也让“暖”的概念深入人心。</w:t>
      </w:r>
    </w:p>
    <w:p w14:paraId="277B7A61" w14:textId="77777777" w:rsidR="00CD4E34" w:rsidRDefault="00CD4E34">
      <w:pPr>
        <w:rPr>
          <w:rFonts w:hint="eastAsia"/>
        </w:rPr>
      </w:pPr>
    </w:p>
    <w:p w14:paraId="2E756E98" w14:textId="77777777" w:rsidR="00CD4E34" w:rsidRDefault="00CD4E34">
      <w:pPr>
        <w:rPr>
          <w:rFonts w:hint="eastAsia"/>
        </w:rPr>
      </w:pPr>
    </w:p>
    <w:p w14:paraId="7BAF75E4" w14:textId="77777777" w:rsidR="00CD4E34" w:rsidRDefault="00CD4E34">
      <w:pPr>
        <w:rPr>
          <w:rFonts w:hint="eastAsia"/>
        </w:rPr>
      </w:pPr>
      <w:r>
        <w:rPr>
          <w:rFonts w:hint="eastAsia"/>
        </w:rPr>
        <w:t>最后的总结</w:t>
      </w:r>
    </w:p>
    <w:p w14:paraId="6AE7B58C" w14:textId="77777777" w:rsidR="00CD4E34" w:rsidRDefault="00CD4E34">
      <w:pPr>
        <w:rPr>
          <w:rFonts w:hint="eastAsia"/>
        </w:rPr>
      </w:pPr>
      <w:r>
        <w:rPr>
          <w:rFonts w:hint="eastAsia"/>
        </w:rPr>
        <w:t>通过对“暖”的多音字组词及其拼音的学习，我们不仅能更准确地掌握这一汉字的使用方法，还能感受到汉语文化的博大精深。每一个汉字背后都隐藏着深厚的文化底蕴，而像“暖”这样充满温情的字眼，则特别能够触动人心，激发人们对美好生活的向往。希望这篇介绍能让读者对“暖”有更深的理解，并且在日常生活中的交流里更加得心应手地运用它。</w:t>
      </w:r>
    </w:p>
    <w:p w14:paraId="0B2F3B0C" w14:textId="77777777" w:rsidR="00CD4E34" w:rsidRDefault="00CD4E34">
      <w:pPr>
        <w:rPr>
          <w:rFonts w:hint="eastAsia"/>
        </w:rPr>
      </w:pPr>
    </w:p>
    <w:p w14:paraId="40C186FE" w14:textId="77777777" w:rsidR="00CD4E34" w:rsidRDefault="00CD4E34">
      <w:pPr>
        <w:rPr>
          <w:rFonts w:hint="eastAsia"/>
        </w:rPr>
      </w:pPr>
    </w:p>
    <w:p w14:paraId="6E6F0FA9" w14:textId="77777777" w:rsidR="00CD4E34" w:rsidRDefault="00CD4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F79C0" w14:textId="3EB6307D" w:rsidR="00D45653" w:rsidRDefault="00D45653"/>
    <w:sectPr w:rsidR="00D4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53"/>
    <w:rsid w:val="000F3509"/>
    <w:rsid w:val="00CD4E34"/>
    <w:rsid w:val="00D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9DA5D-22B2-431E-9D12-7CCFAFD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