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7CFB7" w14:textId="77777777" w:rsidR="007D1A6A" w:rsidRDefault="007D1A6A">
      <w:pPr>
        <w:rPr>
          <w:rFonts w:hint="eastAsia"/>
        </w:rPr>
      </w:pPr>
    </w:p>
    <w:p w14:paraId="7DE8A070" w14:textId="77777777" w:rsidR="007D1A6A" w:rsidRDefault="007D1A6A">
      <w:pPr>
        <w:rPr>
          <w:rFonts w:hint="eastAsia"/>
        </w:rPr>
      </w:pPr>
      <w:r>
        <w:rPr>
          <w:rFonts w:hint="eastAsia"/>
        </w:rPr>
        <w:t>替的拼音怎么写</w:t>
      </w:r>
    </w:p>
    <w:p w14:paraId="598D6F20" w14:textId="77777777" w:rsidR="007D1A6A" w:rsidRDefault="007D1A6A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“替”这个字而言，其拼音为“tì”。拼音作为汉字的标准注音方法，帮助我们准确地读出每一个汉字，并且在学习和交流中起到了桥梁的作用。通过拼音，我们可以更好地理解汉字的构造、含义以及使用场景。</w:t>
      </w:r>
    </w:p>
    <w:p w14:paraId="1B525B6A" w14:textId="77777777" w:rsidR="007D1A6A" w:rsidRDefault="007D1A6A">
      <w:pPr>
        <w:rPr>
          <w:rFonts w:hint="eastAsia"/>
        </w:rPr>
      </w:pPr>
    </w:p>
    <w:p w14:paraId="590C8366" w14:textId="77777777" w:rsidR="007D1A6A" w:rsidRDefault="007D1A6A">
      <w:pPr>
        <w:rPr>
          <w:rFonts w:hint="eastAsia"/>
        </w:rPr>
      </w:pPr>
    </w:p>
    <w:p w14:paraId="06E06DA6" w14:textId="77777777" w:rsidR="007D1A6A" w:rsidRDefault="007D1A6A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11E2ABE2" w14:textId="77777777" w:rsidR="007D1A6A" w:rsidRDefault="007D1A6A">
      <w:pPr>
        <w:rPr>
          <w:rFonts w:hint="eastAsia"/>
        </w:rPr>
      </w:pPr>
      <w:r>
        <w:rPr>
          <w:rFonts w:hint="eastAsia"/>
        </w:rPr>
        <w:t>拼音是一种用拉丁字母来表示汉字发音的方法，它由声母、韵母和声调三部分组成。“替”的拼音“tì”，其中“t”是声母，“i”是韵母，而第四声则表明了它的声调。学习拼音时，重要的是要明白每个部分是如何组合起来形成一个完整的发音。对于初学者来说，理解和练习这些基本元素是打好语言基础的关键。</w:t>
      </w:r>
    </w:p>
    <w:p w14:paraId="5F09D592" w14:textId="77777777" w:rsidR="007D1A6A" w:rsidRDefault="007D1A6A">
      <w:pPr>
        <w:rPr>
          <w:rFonts w:hint="eastAsia"/>
        </w:rPr>
      </w:pPr>
    </w:p>
    <w:p w14:paraId="6D46F70B" w14:textId="77777777" w:rsidR="007D1A6A" w:rsidRDefault="007D1A6A">
      <w:pPr>
        <w:rPr>
          <w:rFonts w:hint="eastAsia"/>
        </w:rPr>
      </w:pPr>
    </w:p>
    <w:p w14:paraId="11F06363" w14:textId="77777777" w:rsidR="007D1A6A" w:rsidRDefault="007D1A6A">
      <w:pPr>
        <w:rPr>
          <w:rFonts w:hint="eastAsia"/>
        </w:rPr>
      </w:pPr>
      <w:r>
        <w:rPr>
          <w:rFonts w:hint="eastAsia"/>
        </w:rPr>
        <w:t>如何正确发音“替”</w:t>
      </w:r>
    </w:p>
    <w:p w14:paraId="7709D80E" w14:textId="77777777" w:rsidR="007D1A6A" w:rsidRDefault="007D1A6A">
      <w:pPr>
        <w:rPr>
          <w:rFonts w:hint="eastAsia"/>
        </w:rPr>
      </w:pPr>
      <w:r>
        <w:rPr>
          <w:rFonts w:hint="eastAsia"/>
        </w:rPr>
        <w:t>正确发出“替”这个字的音，需要注意声母“t”与韵母“i”的连读，并确保应用正确的声调。在汉语中，声调的变化能够改变词语的意义，因此掌握好声调非常重要。对于“替”字，采用第四声意味着声音从高到低迅速下降，给人一种果断有力的感觉。练习时，可以通过听录音或模仿老师来逐步改进自己的发音。</w:t>
      </w:r>
    </w:p>
    <w:p w14:paraId="0F490365" w14:textId="77777777" w:rsidR="007D1A6A" w:rsidRDefault="007D1A6A">
      <w:pPr>
        <w:rPr>
          <w:rFonts w:hint="eastAsia"/>
        </w:rPr>
      </w:pPr>
    </w:p>
    <w:p w14:paraId="3D445C5A" w14:textId="77777777" w:rsidR="007D1A6A" w:rsidRDefault="007D1A6A">
      <w:pPr>
        <w:rPr>
          <w:rFonts w:hint="eastAsia"/>
        </w:rPr>
      </w:pPr>
    </w:p>
    <w:p w14:paraId="0FEFB766" w14:textId="77777777" w:rsidR="007D1A6A" w:rsidRDefault="007D1A6A">
      <w:pPr>
        <w:rPr>
          <w:rFonts w:hint="eastAsia"/>
        </w:rPr>
      </w:pPr>
      <w:r>
        <w:rPr>
          <w:rFonts w:hint="eastAsia"/>
        </w:rPr>
        <w:t>“替”字的应用场合</w:t>
      </w:r>
    </w:p>
    <w:p w14:paraId="0BE7D757" w14:textId="77777777" w:rsidR="007D1A6A" w:rsidRDefault="007D1A6A">
      <w:pPr>
        <w:rPr>
          <w:rFonts w:hint="eastAsia"/>
        </w:rPr>
      </w:pPr>
      <w:r>
        <w:rPr>
          <w:rFonts w:hint="eastAsia"/>
        </w:rPr>
        <w:t>“替”字在日常生活中非常常见，它有着多种含义和用途。最基本的意思是代替或者替换，比如“替班”，意指临时顶替别人的岗位工作；还有“替身”，指的是代替他人出现的角色或人物。在不同的语境下，“替”还可以表达支持、援助等意思，如“替他说话”，意味着站在某人一边为其辩护或支持。通过不断地实践和运用，可以更深入地理解“替”字的丰富内涵。</w:t>
      </w:r>
    </w:p>
    <w:p w14:paraId="322344D4" w14:textId="77777777" w:rsidR="007D1A6A" w:rsidRDefault="007D1A6A">
      <w:pPr>
        <w:rPr>
          <w:rFonts w:hint="eastAsia"/>
        </w:rPr>
      </w:pPr>
    </w:p>
    <w:p w14:paraId="38A23C6F" w14:textId="77777777" w:rsidR="007D1A6A" w:rsidRDefault="007D1A6A">
      <w:pPr>
        <w:rPr>
          <w:rFonts w:hint="eastAsia"/>
        </w:rPr>
      </w:pPr>
    </w:p>
    <w:p w14:paraId="580097DE" w14:textId="77777777" w:rsidR="007D1A6A" w:rsidRDefault="007D1A6A">
      <w:pPr>
        <w:rPr>
          <w:rFonts w:hint="eastAsia"/>
        </w:rPr>
      </w:pPr>
      <w:r>
        <w:rPr>
          <w:rFonts w:hint="eastAsia"/>
        </w:rPr>
        <w:t>最后的总结</w:t>
      </w:r>
    </w:p>
    <w:p w14:paraId="22521742" w14:textId="77777777" w:rsidR="007D1A6A" w:rsidRDefault="007D1A6A">
      <w:pPr>
        <w:rPr>
          <w:rFonts w:hint="eastAsia"/>
        </w:rPr>
      </w:pPr>
      <w:r>
        <w:rPr>
          <w:rFonts w:hint="eastAsia"/>
        </w:rPr>
        <w:t>学习汉字及其拼音是一个持续不断的过程，对于“替”这个字来说也不例外。通过深入了解其拼音结构、正确发音技巧以及广泛的应用场景，我们不仅能够提高自己的语言能力，还能更加精准地传达信息。无论是汉语学习者还是以汉语为母语的人士，都应该重视对汉字发音的学习和掌握，因为这直接关系到交流的有效性和准确性。</w:t>
      </w:r>
    </w:p>
    <w:p w14:paraId="056B03F4" w14:textId="77777777" w:rsidR="007D1A6A" w:rsidRDefault="007D1A6A">
      <w:pPr>
        <w:rPr>
          <w:rFonts w:hint="eastAsia"/>
        </w:rPr>
      </w:pPr>
    </w:p>
    <w:p w14:paraId="4871406B" w14:textId="77777777" w:rsidR="007D1A6A" w:rsidRDefault="007D1A6A">
      <w:pPr>
        <w:rPr>
          <w:rFonts w:hint="eastAsia"/>
        </w:rPr>
      </w:pPr>
    </w:p>
    <w:p w14:paraId="7CEFDFAE" w14:textId="77777777" w:rsidR="007D1A6A" w:rsidRDefault="007D1A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7BA53A" w14:textId="3BC12D33" w:rsidR="0002233A" w:rsidRDefault="0002233A"/>
    <w:sectPr w:rsidR="00022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3A"/>
    <w:rsid w:val="0002233A"/>
    <w:rsid w:val="000F3509"/>
    <w:rsid w:val="007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E8955-A045-4654-914F-3258B17A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