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C938" w14:textId="77777777" w:rsidR="009064C9" w:rsidRDefault="009064C9">
      <w:pPr>
        <w:rPr>
          <w:rFonts w:hint="eastAsia"/>
        </w:rPr>
      </w:pPr>
    </w:p>
    <w:p w14:paraId="5A1733A2" w14:textId="77777777" w:rsidR="009064C9" w:rsidRDefault="009064C9">
      <w:pPr>
        <w:rPr>
          <w:rFonts w:hint="eastAsia"/>
        </w:rPr>
      </w:pPr>
      <w:r>
        <w:rPr>
          <w:rFonts w:hint="eastAsia"/>
        </w:rPr>
        <w:t>朋导的拼音</w:t>
      </w:r>
    </w:p>
    <w:p w14:paraId="64927F59" w14:textId="77777777" w:rsidR="009064C9" w:rsidRDefault="009064C9">
      <w:pPr>
        <w:rPr>
          <w:rFonts w:hint="eastAsia"/>
        </w:rPr>
      </w:pPr>
      <w:r>
        <w:rPr>
          <w:rFonts w:hint="eastAsia"/>
        </w:rPr>
        <w:t>朋导，这个词语的拼音是“péng dǎo”。在汉语中，“朋”意味着朋友，是一种基于相互理解和支持的人际关系；而“导”，则指的是引导、指导。因此，将这两个字组合起来，“朋导”可以被理解为通过友谊的力量来进行指导和帮助的角色。</w:t>
      </w:r>
    </w:p>
    <w:p w14:paraId="3C228FBC" w14:textId="77777777" w:rsidR="009064C9" w:rsidRDefault="009064C9">
      <w:pPr>
        <w:rPr>
          <w:rFonts w:hint="eastAsia"/>
        </w:rPr>
      </w:pPr>
    </w:p>
    <w:p w14:paraId="7BEE813F" w14:textId="77777777" w:rsidR="009064C9" w:rsidRDefault="009064C9">
      <w:pPr>
        <w:rPr>
          <w:rFonts w:hint="eastAsia"/>
        </w:rPr>
      </w:pPr>
    </w:p>
    <w:p w14:paraId="66E877D8" w14:textId="77777777" w:rsidR="009064C9" w:rsidRDefault="009064C9">
      <w:pPr>
        <w:rPr>
          <w:rFonts w:hint="eastAsia"/>
        </w:rPr>
      </w:pPr>
      <w:r>
        <w:rPr>
          <w:rFonts w:hint="eastAsia"/>
        </w:rPr>
        <w:t>朋导的意义与作用</w:t>
      </w:r>
    </w:p>
    <w:p w14:paraId="3ADB21E2" w14:textId="77777777" w:rsidR="009064C9" w:rsidRDefault="009064C9">
      <w:pPr>
        <w:rPr>
          <w:rFonts w:hint="eastAsia"/>
        </w:rPr>
      </w:pPr>
      <w:r>
        <w:rPr>
          <w:rFonts w:hint="eastAsia"/>
        </w:rPr>
        <w:t>在现代社会中，朋导的概念越来越受到重视。它不仅仅是简单的朋友之间的交流，更是一种深层次的精神支持和成长伙伴的关系。朋导之间通常共享相似的价值观和目标，他们通过彼此的经验分享和鼓励，共同进步。这种关系对于个人的心理健康和个人发展有着重要的意义。朋导能够提供一种不同于家庭和职场的独特支持系统，使得个体能够在面对挑战时感到更加自信和有力。</w:t>
      </w:r>
    </w:p>
    <w:p w14:paraId="084441A3" w14:textId="77777777" w:rsidR="009064C9" w:rsidRDefault="009064C9">
      <w:pPr>
        <w:rPr>
          <w:rFonts w:hint="eastAsia"/>
        </w:rPr>
      </w:pPr>
    </w:p>
    <w:p w14:paraId="5D25A7E2" w14:textId="77777777" w:rsidR="009064C9" w:rsidRDefault="009064C9">
      <w:pPr>
        <w:rPr>
          <w:rFonts w:hint="eastAsia"/>
        </w:rPr>
      </w:pPr>
    </w:p>
    <w:p w14:paraId="7308FF64" w14:textId="77777777" w:rsidR="009064C9" w:rsidRDefault="009064C9">
      <w:pPr>
        <w:rPr>
          <w:rFonts w:hint="eastAsia"/>
        </w:rPr>
      </w:pPr>
      <w:r>
        <w:rPr>
          <w:rFonts w:hint="eastAsia"/>
        </w:rPr>
        <w:t>如何成为一位优秀的朋导</w:t>
      </w:r>
    </w:p>
    <w:p w14:paraId="520441CB" w14:textId="77777777" w:rsidR="009064C9" w:rsidRDefault="009064C9">
      <w:pPr>
        <w:rPr>
          <w:rFonts w:hint="eastAsia"/>
        </w:rPr>
      </w:pPr>
      <w:r>
        <w:rPr>
          <w:rFonts w:hint="eastAsia"/>
        </w:rPr>
        <w:t>成为一名优秀的朋导需要具备几个关键特质。首先是良好的倾听技巧，这意味着要真正地去理解对方的感受和需求，而不是仅仅给出解决方案。其次是同理心，能够设身处地为他人着想，感受到他们的快乐和痛苦。再者，就是要有积极的态度，即使在困难面前也能够保持乐观，并激励他人一同前行。持续学习也是非常重要的，因为只有不断更新自己的知识和技能，才能给予他人最有价值的建议。</w:t>
      </w:r>
    </w:p>
    <w:p w14:paraId="6D7ED0E5" w14:textId="77777777" w:rsidR="009064C9" w:rsidRDefault="009064C9">
      <w:pPr>
        <w:rPr>
          <w:rFonts w:hint="eastAsia"/>
        </w:rPr>
      </w:pPr>
    </w:p>
    <w:p w14:paraId="48E6D7DA" w14:textId="77777777" w:rsidR="009064C9" w:rsidRDefault="009064C9">
      <w:pPr>
        <w:rPr>
          <w:rFonts w:hint="eastAsia"/>
        </w:rPr>
      </w:pPr>
    </w:p>
    <w:p w14:paraId="4D19046B" w14:textId="77777777" w:rsidR="009064C9" w:rsidRDefault="009064C9">
      <w:pPr>
        <w:rPr>
          <w:rFonts w:hint="eastAsia"/>
        </w:rPr>
      </w:pPr>
      <w:r>
        <w:rPr>
          <w:rFonts w:hint="eastAsia"/>
        </w:rPr>
        <w:t>朋导关系中的挑战与解决方法</w:t>
      </w:r>
    </w:p>
    <w:p w14:paraId="2A77D95B" w14:textId="77777777" w:rsidR="009064C9" w:rsidRDefault="009064C9">
      <w:pPr>
        <w:rPr>
          <w:rFonts w:hint="eastAsia"/>
        </w:rPr>
      </w:pPr>
      <w:r>
        <w:rPr>
          <w:rFonts w:hint="eastAsia"/>
        </w:rPr>
        <w:t>尽管朋导关系带来了很多好处，但在实际操作过程中也可能遇到一些挑战。例如，可能会有意见不合或沟通不畅的情况出现。面对这些挑战，建立开放和诚实的沟通渠道至关重要。双方应该学会表达自己的感受和期望，同时也要愿意接受反馈。设定明确的界限也很重要，这样可以确保双方都感到舒适并且不会过度依赖对方。通过有效沟通和相互尊重，许多潜在的问题都可以得到妥善解决。</w:t>
      </w:r>
    </w:p>
    <w:p w14:paraId="195A1AB3" w14:textId="77777777" w:rsidR="009064C9" w:rsidRDefault="009064C9">
      <w:pPr>
        <w:rPr>
          <w:rFonts w:hint="eastAsia"/>
        </w:rPr>
      </w:pPr>
    </w:p>
    <w:p w14:paraId="2AEE2BEA" w14:textId="77777777" w:rsidR="009064C9" w:rsidRDefault="009064C9">
      <w:pPr>
        <w:rPr>
          <w:rFonts w:hint="eastAsia"/>
        </w:rPr>
      </w:pPr>
    </w:p>
    <w:p w14:paraId="354CFB52" w14:textId="77777777" w:rsidR="009064C9" w:rsidRDefault="009064C9">
      <w:pPr>
        <w:rPr>
          <w:rFonts w:hint="eastAsia"/>
        </w:rPr>
      </w:pPr>
      <w:r>
        <w:rPr>
          <w:rFonts w:hint="eastAsia"/>
        </w:rPr>
        <w:t>最后的总结</w:t>
      </w:r>
    </w:p>
    <w:p w14:paraId="3B133316" w14:textId="77777777" w:rsidR="009064C9" w:rsidRDefault="009064C9">
      <w:pPr>
        <w:rPr>
          <w:rFonts w:hint="eastAsia"/>
        </w:rPr>
      </w:pPr>
      <w:r>
        <w:rPr>
          <w:rFonts w:hint="eastAsia"/>
        </w:rPr>
        <w:t>“朋导”的概念为我们提供了一种新的视角来理解和提升人际关系的质量。它不仅有助于个人的成长和发展，也为社会带来了更多的正能量。通过培养和珍惜这样的关系，我们可以在实现自己梦想的路上走得更加坚定和从容。</w:t>
      </w:r>
    </w:p>
    <w:p w14:paraId="6FEC2870" w14:textId="77777777" w:rsidR="009064C9" w:rsidRDefault="009064C9">
      <w:pPr>
        <w:rPr>
          <w:rFonts w:hint="eastAsia"/>
        </w:rPr>
      </w:pPr>
    </w:p>
    <w:p w14:paraId="7153BBC7" w14:textId="77777777" w:rsidR="009064C9" w:rsidRDefault="009064C9">
      <w:pPr>
        <w:rPr>
          <w:rFonts w:hint="eastAsia"/>
        </w:rPr>
      </w:pPr>
    </w:p>
    <w:p w14:paraId="25311C43" w14:textId="77777777" w:rsidR="009064C9" w:rsidRDefault="009064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C8B83" w14:textId="3457BE6D" w:rsidR="00654C78" w:rsidRDefault="00654C78"/>
    <w:sectPr w:rsidR="0065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78"/>
    <w:rsid w:val="000F3509"/>
    <w:rsid w:val="00654C78"/>
    <w:rsid w:val="0090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0A83A-57DF-4DE8-B83C-E0E1ABC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