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2FF8" w14:textId="77777777" w:rsidR="00BE4368" w:rsidRDefault="00BE4368">
      <w:pPr>
        <w:rPr>
          <w:rFonts w:hint="eastAsia"/>
        </w:rPr>
      </w:pPr>
    </w:p>
    <w:p w14:paraId="15C84EA7" w14:textId="77777777" w:rsidR="00BE4368" w:rsidRDefault="00BE4368">
      <w:pPr>
        <w:rPr>
          <w:rFonts w:hint="eastAsia"/>
        </w:rPr>
      </w:pPr>
      <w:r>
        <w:rPr>
          <w:rFonts w:hint="eastAsia"/>
        </w:rPr>
        <w:t>条虫还是绦虫的拼音</w:t>
      </w:r>
    </w:p>
    <w:p w14:paraId="402FA240" w14:textId="77777777" w:rsidR="00BE4368" w:rsidRDefault="00BE4368">
      <w:pPr>
        <w:rPr>
          <w:rFonts w:hint="eastAsia"/>
        </w:rPr>
      </w:pPr>
      <w:r>
        <w:rPr>
          <w:rFonts w:hint="eastAsia"/>
        </w:rPr>
        <w:t>“绦虫”是这类寄生虫的正式中文名称，其拼音为“tāo chóng”。尽管有时人们会使用“条虫”这一词汇，但正确的写法和称呼应为“绦虫”。绦虫属于扁形动物门中的绦虫纲，是一类重要的内寄生虫。它们通常寄生于脊椎动物的消化道中，包括人类在内，造成了多种健康问题。</w:t>
      </w:r>
    </w:p>
    <w:p w14:paraId="34C9C55B" w14:textId="77777777" w:rsidR="00BE4368" w:rsidRDefault="00BE4368">
      <w:pPr>
        <w:rPr>
          <w:rFonts w:hint="eastAsia"/>
        </w:rPr>
      </w:pPr>
    </w:p>
    <w:p w14:paraId="45A00766" w14:textId="77777777" w:rsidR="00BE4368" w:rsidRDefault="00BE4368">
      <w:pPr>
        <w:rPr>
          <w:rFonts w:hint="eastAsia"/>
        </w:rPr>
      </w:pPr>
    </w:p>
    <w:p w14:paraId="2BE7A8FC" w14:textId="77777777" w:rsidR="00BE4368" w:rsidRDefault="00BE4368">
      <w:pPr>
        <w:rPr>
          <w:rFonts w:hint="eastAsia"/>
        </w:rPr>
      </w:pPr>
      <w:r>
        <w:rPr>
          <w:rFonts w:hint="eastAsia"/>
        </w:rPr>
        <w:t>绦虫的基本特征</w:t>
      </w:r>
    </w:p>
    <w:p w14:paraId="5F7C3DAD" w14:textId="77777777" w:rsidR="00BE4368" w:rsidRDefault="00BE4368">
      <w:pPr>
        <w:rPr>
          <w:rFonts w:hint="eastAsia"/>
        </w:rPr>
      </w:pPr>
      <w:r>
        <w:rPr>
          <w:rFonts w:hint="eastAsia"/>
        </w:rPr>
        <w:t>绦虫的身体呈带状且分节，长度从几毫米到数米不等，具体取决于种类。每个体节称为一个节片或孕卵节片，具有独立的生殖器官，可以释放含有虫卵的颗粒进入宿主的肠道，随后随粪便排出体外。绦虫头部（头节）有吸盘和钩子，用于附着在宿主的肠壁上，以防止被消化运动冲走。</w:t>
      </w:r>
    </w:p>
    <w:p w14:paraId="71917DF0" w14:textId="77777777" w:rsidR="00BE4368" w:rsidRDefault="00BE4368">
      <w:pPr>
        <w:rPr>
          <w:rFonts w:hint="eastAsia"/>
        </w:rPr>
      </w:pPr>
    </w:p>
    <w:p w14:paraId="175316AB" w14:textId="77777777" w:rsidR="00BE4368" w:rsidRDefault="00BE4368">
      <w:pPr>
        <w:rPr>
          <w:rFonts w:hint="eastAsia"/>
        </w:rPr>
      </w:pPr>
    </w:p>
    <w:p w14:paraId="3AF01FD7" w14:textId="77777777" w:rsidR="00BE4368" w:rsidRDefault="00BE4368">
      <w:pPr>
        <w:rPr>
          <w:rFonts w:hint="eastAsia"/>
        </w:rPr>
      </w:pPr>
      <w:r>
        <w:rPr>
          <w:rFonts w:hint="eastAsia"/>
        </w:rPr>
        <w:t>绦虫的生活周期</w:t>
      </w:r>
    </w:p>
    <w:p w14:paraId="57A46F0E" w14:textId="77777777" w:rsidR="00BE4368" w:rsidRDefault="00BE4368">
      <w:pPr>
        <w:rPr>
          <w:rFonts w:hint="eastAsia"/>
        </w:rPr>
      </w:pPr>
      <w:r>
        <w:rPr>
          <w:rFonts w:hint="eastAsia"/>
        </w:rPr>
        <w:t>绦虫的生活周期复杂，涉及两个不同的宿主：终末宿主和中间宿主。成虫生活在终末宿主体内，而幼虫阶段则需要在中间宿主体内发育。例如，猪绦虫的中间宿主通常是猪，当人类食用了未经充分烹饪的含有囊尾蚴的猪肉后，就可能感染绦虫病。相反，牛肉绦虫的中间宿主是牛，通过食用未煮熟的受感染牛肉传播给人类。</w:t>
      </w:r>
    </w:p>
    <w:p w14:paraId="2D8FF2AB" w14:textId="77777777" w:rsidR="00BE4368" w:rsidRDefault="00BE4368">
      <w:pPr>
        <w:rPr>
          <w:rFonts w:hint="eastAsia"/>
        </w:rPr>
      </w:pPr>
    </w:p>
    <w:p w14:paraId="4712EE93" w14:textId="77777777" w:rsidR="00BE4368" w:rsidRDefault="00BE4368">
      <w:pPr>
        <w:rPr>
          <w:rFonts w:hint="eastAsia"/>
        </w:rPr>
      </w:pPr>
    </w:p>
    <w:p w14:paraId="7E2DB205" w14:textId="77777777" w:rsidR="00BE4368" w:rsidRDefault="00BE4368">
      <w:pPr>
        <w:rPr>
          <w:rFonts w:hint="eastAsia"/>
        </w:rPr>
      </w:pPr>
      <w:r>
        <w:rPr>
          <w:rFonts w:hint="eastAsia"/>
        </w:rPr>
        <w:t>绦虫病的症状与诊断</w:t>
      </w:r>
    </w:p>
    <w:p w14:paraId="67A100F2" w14:textId="77777777" w:rsidR="00BE4368" w:rsidRDefault="00BE4368">
      <w:pPr>
        <w:rPr>
          <w:rFonts w:hint="eastAsia"/>
        </w:rPr>
      </w:pPr>
      <w:r>
        <w:rPr>
          <w:rFonts w:hint="eastAsia"/>
        </w:rPr>
        <w:t>感染绦虫后可能出现的症状包括腹痛、腹泻、体重减轻和营养不良等。严重情况下，还可能导致肠梗阻或其他并发症。诊断绦虫感染主要依靠粪便检查发现虫卵或节片。在某些情况下，影像学检查如超声波、CT扫描也可能有助于识别体内存在的绦虫。</w:t>
      </w:r>
    </w:p>
    <w:p w14:paraId="00FD43AF" w14:textId="77777777" w:rsidR="00BE4368" w:rsidRDefault="00BE4368">
      <w:pPr>
        <w:rPr>
          <w:rFonts w:hint="eastAsia"/>
        </w:rPr>
      </w:pPr>
    </w:p>
    <w:p w14:paraId="000D1D3E" w14:textId="77777777" w:rsidR="00BE4368" w:rsidRDefault="00BE4368">
      <w:pPr>
        <w:rPr>
          <w:rFonts w:hint="eastAsia"/>
        </w:rPr>
      </w:pPr>
    </w:p>
    <w:p w14:paraId="0FE4BE97" w14:textId="77777777" w:rsidR="00BE4368" w:rsidRDefault="00BE4368">
      <w:pPr>
        <w:rPr>
          <w:rFonts w:hint="eastAsia"/>
        </w:rPr>
      </w:pPr>
      <w:r>
        <w:rPr>
          <w:rFonts w:hint="eastAsia"/>
        </w:rPr>
        <w:t>预防与治疗措施</w:t>
      </w:r>
    </w:p>
    <w:p w14:paraId="50AD5AF2" w14:textId="77777777" w:rsidR="00BE4368" w:rsidRDefault="00BE4368">
      <w:pPr>
        <w:rPr>
          <w:rFonts w:hint="eastAsia"/>
        </w:rPr>
      </w:pPr>
      <w:r>
        <w:rPr>
          <w:rFonts w:hint="eastAsia"/>
        </w:rPr>
        <w:t>预防绦虫感染的关键在于良好的个人卫生习惯，比如经常洗手、确保肉类彻底煮熟后</w:t>
      </w:r>
      <w:r>
        <w:rPr>
          <w:rFonts w:hint="eastAsia"/>
        </w:rPr>
        <w:lastRenderedPageBreak/>
        <w:t>再食用。对于已经感染绦虫的患者，现代医学提供了有效的药物治疗方案，如吡喹酮等抗蠕虫药，能够有效杀灭绦虫并清除体内的虫体。</w:t>
      </w:r>
    </w:p>
    <w:p w14:paraId="42D98E62" w14:textId="77777777" w:rsidR="00BE4368" w:rsidRDefault="00BE4368">
      <w:pPr>
        <w:rPr>
          <w:rFonts w:hint="eastAsia"/>
        </w:rPr>
      </w:pPr>
    </w:p>
    <w:p w14:paraId="197C684F" w14:textId="77777777" w:rsidR="00BE4368" w:rsidRDefault="00BE4368">
      <w:pPr>
        <w:rPr>
          <w:rFonts w:hint="eastAsia"/>
        </w:rPr>
      </w:pPr>
    </w:p>
    <w:p w14:paraId="0C2B8BCC" w14:textId="77777777" w:rsidR="00BE4368" w:rsidRDefault="00BE4368">
      <w:pPr>
        <w:rPr>
          <w:rFonts w:hint="eastAsia"/>
        </w:rPr>
      </w:pPr>
      <w:r>
        <w:rPr>
          <w:rFonts w:hint="eastAsia"/>
        </w:rPr>
        <w:t>绦虫研究的意义</w:t>
      </w:r>
    </w:p>
    <w:p w14:paraId="30BE0B2D" w14:textId="77777777" w:rsidR="00BE4368" w:rsidRDefault="00BE4368">
      <w:pPr>
        <w:rPr>
          <w:rFonts w:hint="eastAsia"/>
        </w:rPr>
      </w:pPr>
      <w:r>
        <w:rPr>
          <w:rFonts w:hint="eastAsia"/>
        </w:rPr>
        <w:t>研究绦虫不仅有助于了解其生物学特性及生活史，也为开发新的防治策略提供了科学依据。随着全球化进程加快，人畜共患病的风险增加，加强对绦虫及其相关疾病的监控变得尤为重要。通过跨学科的合作研究，我们能更好地应对由这些寄生虫引起的各种挑战，保障公共卫生安全。</w:t>
      </w:r>
    </w:p>
    <w:p w14:paraId="21A2036A" w14:textId="77777777" w:rsidR="00BE4368" w:rsidRDefault="00BE4368">
      <w:pPr>
        <w:rPr>
          <w:rFonts w:hint="eastAsia"/>
        </w:rPr>
      </w:pPr>
    </w:p>
    <w:p w14:paraId="765FD739" w14:textId="77777777" w:rsidR="00BE4368" w:rsidRDefault="00BE4368">
      <w:pPr>
        <w:rPr>
          <w:rFonts w:hint="eastAsia"/>
        </w:rPr>
      </w:pPr>
    </w:p>
    <w:p w14:paraId="3D01756E" w14:textId="77777777" w:rsidR="00BE4368" w:rsidRDefault="00BE4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751EF" w14:textId="55D08EC1" w:rsidR="00004DD9" w:rsidRDefault="00004DD9"/>
    <w:sectPr w:rsidR="0000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9"/>
    <w:rsid w:val="00004DD9"/>
    <w:rsid w:val="000F3509"/>
    <w:rsid w:val="00B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4FD53-CA52-4AA0-97A0-98DF07BB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