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A600" w14:textId="77777777" w:rsidR="002D4553" w:rsidRDefault="002D4553">
      <w:pPr>
        <w:rPr>
          <w:rFonts w:hint="eastAsia"/>
        </w:rPr>
      </w:pPr>
    </w:p>
    <w:p w14:paraId="673C581F" w14:textId="77777777" w:rsidR="002D4553" w:rsidRDefault="002D4553">
      <w:pPr>
        <w:rPr>
          <w:rFonts w:hint="eastAsia"/>
        </w:rPr>
      </w:pPr>
      <w:r>
        <w:rPr>
          <w:rFonts w:hint="eastAsia"/>
        </w:rPr>
        <w:t>枇杷的拼音组词怎么写</w:t>
      </w:r>
    </w:p>
    <w:p w14:paraId="501FC9C4" w14:textId="77777777" w:rsidR="002D4553" w:rsidRDefault="002D4553">
      <w:pPr>
        <w:rPr>
          <w:rFonts w:hint="eastAsia"/>
        </w:rPr>
      </w:pPr>
      <w:r>
        <w:rPr>
          <w:rFonts w:hint="eastAsia"/>
        </w:rPr>
        <w:t>在学习汉语的过程中，了解和掌握不同词汇的拼音组词是十分重要的。枇杷作为一种广受欢迎的水果，在中国有着悠久的历史和文化背景。对于很多人来说，知道如何用拼音正确拼写出与“枇杷”相关的词汇不仅能帮助他们更好地理解和记忆这个词，还可以丰富他们的汉语知识。</w:t>
      </w:r>
    </w:p>
    <w:p w14:paraId="17EC9E60" w14:textId="77777777" w:rsidR="002D4553" w:rsidRDefault="002D4553">
      <w:pPr>
        <w:rPr>
          <w:rFonts w:hint="eastAsia"/>
        </w:rPr>
      </w:pPr>
    </w:p>
    <w:p w14:paraId="5497DAE2" w14:textId="77777777" w:rsidR="002D4553" w:rsidRDefault="002D4553">
      <w:pPr>
        <w:rPr>
          <w:rFonts w:hint="eastAsia"/>
        </w:rPr>
      </w:pPr>
    </w:p>
    <w:p w14:paraId="19EC784A" w14:textId="77777777" w:rsidR="002D4553" w:rsidRDefault="002D4553">
      <w:pPr>
        <w:rPr>
          <w:rFonts w:hint="eastAsia"/>
        </w:rPr>
      </w:pPr>
      <w:r>
        <w:rPr>
          <w:rFonts w:hint="eastAsia"/>
        </w:rPr>
        <w:t>枇杷的基本信息</w:t>
      </w:r>
    </w:p>
    <w:p w14:paraId="7680C11A" w14:textId="77777777" w:rsidR="002D4553" w:rsidRDefault="002D4553">
      <w:pPr>
        <w:rPr>
          <w:rFonts w:hint="eastAsia"/>
        </w:rPr>
      </w:pPr>
      <w:r>
        <w:rPr>
          <w:rFonts w:hint="eastAsia"/>
        </w:rPr>
        <w:t>让我们了解一下枇杷这种水果。枇杷属于蔷薇科枇杷属植物，其果实呈黄色或橙黄色，味道鲜美、甜美多汁。枇杷不仅可以直接食用，还可以加工成果酱、罐头等食品。枇杷树四季常青，花期在冬末春初，具有一定的观赏价值。</w:t>
      </w:r>
    </w:p>
    <w:p w14:paraId="09BBF8FD" w14:textId="77777777" w:rsidR="002D4553" w:rsidRDefault="002D4553">
      <w:pPr>
        <w:rPr>
          <w:rFonts w:hint="eastAsia"/>
        </w:rPr>
      </w:pPr>
    </w:p>
    <w:p w14:paraId="71F90E74" w14:textId="77777777" w:rsidR="002D4553" w:rsidRDefault="002D4553">
      <w:pPr>
        <w:rPr>
          <w:rFonts w:hint="eastAsia"/>
        </w:rPr>
      </w:pPr>
    </w:p>
    <w:p w14:paraId="4AB85DFE" w14:textId="77777777" w:rsidR="002D4553" w:rsidRDefault="002D4553">
      <w:pPr>
        <w:rPr>
          <w:rFonts w:hint="eastAsia"/>
        </w:rPr>
      </w:pPr>
      <w:r>
        <w:rPr>
          <w:rFonts w:hint="eastAsia"/>
        </w:rPr>
        <w:t>枇杷的拼音及其组词</w:t>
      </w:r>
    </w:p>
    <w:p w14:paraId="35A7D1DB" w14:textId="77777777" w:rsidR="002D4553" w:rsidRDefault="002D4553">
      <w:pPr>
        <w:rPr>
          <w:rFonts w:hint="eastAsia"/>
        </w:rPr>
      </w:pPr>
      <w:r>
        <w:rPr>
          <w:rFonts w:hint="eastAsia"/>
        </w:rPr>
        <w:t>“枇杷”的拼音是“pí pá”。在汉语中，我们可以根据不同的语境来创造一些有趣的拼音组合。例如，“pí”可以与表示皮肤的“皮”组成词语，而“pá”则可以与爬行动作相关联。然而，这些组合并不是标准的汉语词汇，更多的是为了帮助学习者记忆和理解发音。对于“枇杷”，直接使用其拼音“pí pá”即可准确表达这一水果名称。</w:t>
      </w:r>
    </w:p>
    <w:p w14:paraId="346AD227" w14:textId="77777777" w:rsidR="002D4553" w:rsidRDefault="002D4553">
      <w:pPr>
        <w:rPr>
          <w:rFonts w:hint="eastAsia"/>
        </w:rPr>
      </w:pPr>
    </w:p>
    <w:p w14:paraId="6AB3DB52" w14:textId="77777777" w:rsidR="002D4553" w:rsidRDefault="002D4553">
      <w:pPr>
        <w:rPr>
          <w:rFonts w:hint="eastAsia"/>
        </w:rPr>
      </w:pPr>
    </w:p>
    <w:p w14:paraId="27697912" w14:textId="77777777" w:rsidR="002D4553" w:rsidRDefault="002D4553">
      <w:pPr>
        <w:rPr>
          <w:rFonts w:hint="eastAsia"/>
        </w:rPr>
      </w:pPr>
      <w:r>
        <w:rPr>
          <w:rFonts w:hint="eastAsia"/>
        </w:rPr>
        <w:t>关于枇杷的文化和历史</w:t>
      </w:r>
    </w:p>
    <w:p w14:paraId="3BF0B700" w14:textId="77777777" w:rsidR="002D4553" w:rsidRDefault="002D4553">
      <w:pPr>
        <w:rPr>
          <w:rFonts w:hint="eastAsia"/>
        </w:rPr>
      </w:pPr>
      <w:r>
        <w:rPr>
          <w:rFonts w:hint="eastAsia"/>
        </w:rPr>
        <w:t>在中国，枇杷不仅是美味的食物，它还承载着丰富的文化意义。古代文人雅士常常以枇杷为题创作诗歌画作，赞美其美丽花朵和甘甜果实。而且，由于枇杷树适应性强，能在较为恶劣的环境中生长，因此也被视为坚韧不拔精神的象征。通过学习“枇杷”的拼音及与其有关的文化知识，我们不仅可以增进对这一水果的认识，也能更深入地了解中国文化。</w:t>
      </w:r>
    </w:p>
    <w:p w14:paraId="28817E43" w14:textId="77777777" w:rsidR="002D4553" w:rsidRDefault="002D4553">
      <w:pPr>
        <w:rPr>
          <w:rFonts w:hint="eastAsia"/>
        </w:rPr>
      </w:pPr>
    </w:p>
    <w:p w14:paraId="3CBE7422" w14:textId="77777777" w:rsidR="002D4553" w:rsidRDefault="002D4553">
      <w:pPr>
        <w:rPr>
          <w:rFonts w:hint="eastAsia"/>
        </w:rPr>
      </w:pPr>
    </w:p>
    <w:p w14:paraId="717EC0D1" w14:textId="77777777" w:rsidR="002D4553" w:rsidRDefault="002D4553">
      <w:pPr>
        <w:rPr>
          <w:rFonts w:hint="eastAsia"/>
        </w:rPr>
      </w:pPr>
      <w:r>
        <w:rPr>
          <w:rFonts w:hint="eastAsia"/>
        </w:rPr>
        <w:t>最后的总结</w:t>
      </w:r>
    </w:p>
    <w:p w14:paraId="7EE14AA1" w14:textId="77777777" w:rsidR="002D4553" w:rsidRDefault="002D4553">
      <w:pPr>
        <w:rPr>
          <w:rFonts w:hint="eastAsia"/>
        </w:rPr>
      </w:pPr>
      <w:r>
        <w:rPr>
          <w:rFonts w:hint="eastAsia"/>
        </w:rPr>
        <w:t>“枇杷”的拼音是“pí pá”，在学习汉语时，了解这一点对于提高语言技能至关重要。同时，探索枇杷背后的文化故事也是一次有趣的文化之旅。无论是从饮食文化还是从文学艺术的角度来看，枇杷都有着不可替代的地位。希望这篇文章能够帮助读者更好地理解“枇杷”的拼音组词，并激发大家对中国传统水果文化的兴趣。</w:t>
      </w:r>
    </w:p>
    <w:p w14:paraId="20904D27" w14:textId="77777777" w:rsidR="002D4553" w:rsidRDefault="002D4553">
      <w:pPr>
        <w:rPr>
          <w:rFonts w:hint="eastAsia"/>
        </w:rPr>
      </w:pPr>
    </w:p>
    <w:p w14:paraId="4346EA76" w14:textId="77777777" w:rsidR="002D4553" w:rsidRDefault="002D4553">
      <w:pPr>
        <w:rPr>
          <w:rFonts w:hint="eastAsia"/>
        </w:rPr>
      </w:pPr>
    </w:p>
    <w:p w14:paraId="0824C111" w14:textId="77777777" w:rsidR="002D4553" w:rsidRDefault="002D45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F34EB" w14:textId="3FF07E29" w:rsidR="00017D32" w:rsidRDefault="00017D32"/>
    <w:sectPr w:rsidR="00017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32"/>
    <w:rsid w:val="00017D32"/>
    <w:rsid w:val="000F3509"/>
    <w:rsid w:val="002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5DC8B-07E8-4660-A47D-85F49710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