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A022" w14:textId="77777777" w:rsidR="006810FC" w:rsidRDefault="006810FC">
      <w:pPr>
        <w:rPr>
          <w:rFonts w:hint="eastAsia"/>
        </w:rPr>
      </w:pPr>
    </w:p>
    <w:p w14:paraId="7E386AE1" w14:textId="77777777" w:rsidR="006810FC" w:rsidRDefault="006810FC">
      <w:pPr>
        <w:rPr>
          <w:rFonts w:hint="eastAsia"/>
        </w:rPr>
      </w:pPr>
      <w:r>
        <w:rPr>
          <w:rFonts w:hint="eastAsia"/>
        </w:rPr>
        <w:t>棚 péng</w:t>
      </w:r>
    </w:p>
    <w:p w14:paraId="3D9C29DB" w14:textId="77777777" w:rsidR="006810FC" w:rsidRDefault="006810FC">
      <w:pPr>
        <w:rPr>
          <w:rFonts w:hint="eastAsia"/>
        </w:rPr>
      </w:pPr>
      <w:r>
        <w:rPr>
          <w:rFonts w:hint="eastAsia"/>
        </w:rPr>
        <w:t>棚，指的是用竹木或金属等材料搭建起来的简易建筑物，通常用于遮风避雨或是存放物品。在农业领域，棚常被用来种植蔬菜、花卉等植物，为它们提供适宜的生长环境。在城市中，我们还能见到许多临时搭建的小吃棚、市场棚等，它们不仅丰富了城市的日常生活，也成为了都市文化的一部分。</w:t>
      </w:r>
    </w:p>
    <w:p w14:paraId="04637A4E" w14:textId="77777777" w:rsidR="006810FC" w:rsidRDefault="006810FC">
      <w:pPr>
        <w:rPr>
          <w:rFonts w:hint="eastAsia"/>
        </w:rPr>
      </w:pPr>
    </w:p>
    <w:p w14:paraId="7CE38757" w14:textId="77777777" w:rsidR="006810FC" w:rsidRDefault="006810FC">
      <w:pPr>
        <w:rPr>
          <w:rFonts w:hint="eastAsia"/>
        </w:rPr>
      </w:pPr>
    </w:p>
    <w:p w14:paraId="13249C80" w14:textId="77777777" w:rsidR="006810FC" w:rsidRDefault="006810FC">
      <w:pPr>
        <w:rPr>
          <w:rFonts w:hint="eastAsia"/>
        </w:rPr>
      </w:pPr>
      <w:r>
        <w:rPr>
          <w:rFonts w:hint="eastAsia"/>
        </w:rPr>
        <w:t>苔 tái</w:t>
      </w:r>
    </w:p>
    <w:p w14:paraId="6F72CC8B" w14:textId="77777777" w:rsidR="006810FC" w:rsidRDefault="006810FC">
      <w:pPr>
        <w:rPr>
          <w:rFonts w:hint="eastAsia"/>
        </w:rPr>
      </w:pPr>
      <w:r>
        <w:rPr>
          <w:rFonts w:hint="eastAsia"/>
        </w:rPr>
        <w:t>苔，是苔藓植物的一种，通常生长在阴暗潮湿的地方，如森林地面、树干上或是岩石表面。苔类植物虽然结构简单，但却对生态系统有着重要的意义。它们能够帮助保持土壤湿润，防止水土流失，并且为其他植物和动物提供了栖息地。在园林设计中，苔藓因其独特的外观和生态功能，也被越来越多地应用到景观布置中。</w:t>
      </w:r>
    </w:p>
    <w:p w14:paraId="6CE7EB67" w14:textId="77777777" w:rsidR="006810FC" w:rsidRDefault="006810FC">
      <w:pPr>
        <w:rPr>
          <w:rFonts w:hint="eastAsia"/>
        </w:rPr>
      </w:pPr>
    </w:p>
    <w:p w14:paraId="393F417A" w14:textId="77777777" w:rsidR="006810FC" w:rsidRDefault="006810FC">
      <w:pPr>
        <w:rPr>
          <w:rFonts w:hint="eastAsia"/>
        </w:rPr>
      </w:pPr>
    </w:p>
    <w:p w14:paraId="38158514" w14:textId="77777777" w:rsidR="006810FC" w:rsidRDefault="006810FC">
      <w:pPr>
        <w:rPr>
          <w:rFonts w:hint="eastAsia"/>
        </w:rPr>
      </w:pPr>
      <w:r>
        <w:rPr>
          <w:rFonts w:hint="eastAsia"/>
        </w:rPr>
        <w:t>藓 xiǎn</w:t>
      </w:r>
    </w:p>
    <w:p w14:paraId="6E871D5A" w14:textId="77777777" w:rsidR="006810FC" w:rsidRDefault="006810FC">
      <w:pPr>
        <w:rPr>
          <w:rFonts w:hint="eastAsia"/>
        </w:rPr>
      </w:pPr>
      <w:r>
        <w:rPr>
          <w:rFonts w:hint="eastAsia"/>
        </w:rPr>
        <w:t>藓，同样是属于苔藓植物的一大门类，与苔相比，藓往往具有更复杂的结构和更为广泛的分布。藓类植物可以在极端环境中生存，比如高山、沙漠边缘等地，显示出其强大的生命力。藓类植物还具有一定的药用价值，传统医学中有时会使用某些藓类植物来治疗疾病。随着人们对自然疗法的关注增加，藓类植物的研究和应用也在不断深入。</w:t>
      </w:r>
    </w:p>
    <w:p w14:paraId="0C92C771" w14:textId="77777777" w:rsidR="006810FC" w:rsidRDefault="006810FC">
      <w:pPr>
        <w:rPr>
          <w:rFonts w:hint="eastAsia"/>
        </w:rPr>
      </w:pPr>
    </w:p>
    <w:p w14:paraId="11423866" w14:textId="77777777" w:rsidR="006810FC" w:rsidRDefault="006810FC">
      <w:pPr>
        <w:rPr>
          <w:rFonts w:hint="eastAsia"/>
        </w:rPr>
      </w:pPr>
    </w:p>
    <w:p w14:paraId="539C7BFE" w14:textId="77777777" w:rsidR="006810FC" w:rsidRDefault="006810FC">
      <w:pPr>
        <w:rPr>
          <w:rFonts w:hint="eastAsia"/>
        </w:rPr>
      </w:pPr>
      <w:r>
        <w:rPr>
          <w:rFonts w:hint="eastAsia"/>
        </w:rPr>
        <w:t>坪 píng</w:t>
      </w:r>
    </w:p>
    <w:p w14:paraId="495611B5" w14:textId="77777777" w:rsidR="006810FC" w:rsidRDefault="006810FC">
      <w:pPr>
        <w:rPr>
          <w:rFonts w:hint="eastAsia"/>
        </w:rPr>
      </w:pPr>
      <w:r>
        <w:rPr>
          <w:rFonts w:hint="eastAsia"/>
        </w:rPr>
        <w:t>坪，原指平坦的场地，现在多用来描述经过人工整理后的平地，例如草坪、停机坪等。草坪作为城市绿化的重要组成部分，不仅美化了环境，还起到了调节气候、净化空气的作用。而停机坪则是机场中供飞机起降、停放的专门区域，对于航空运输的安全运行至关重要。</w:t>
      </w:r>
    </w:p>
    <w:p w14:paraId="360A2387" w14:textId="77777777" w:rsidR="006810FC" w:rsidRDefault="006810FC">
      <w:pPr>
        <w:rPr>
          <w:rFonts w:hint="eastAsia"/>
        </w:rPr>
      </w:pPr>
    </w:p>
    <w:p w14:paraId="6716E1D7" w14:textId="77777777" w:rsidR="006810FC" w:rsidRDefault="006810FC">
      <w:pPr>
        <w:rPr>
          <w:rFonts w:hint="eastAsia"/>
        </w:rPr>
      </w:pPr>
    </w:p>
    <w:p w14:paraId="60941B4A" w14:textId="77777777" w:rsidR="006810FC" w:rsidRDefault="006810FC">
      <w:pPr>
        <w:rPr>
          <w:rFonts w:hint="eastAsia"/>
        </w:rPr>
      </w:pPr>
      <w:r>
        <w:rPr>
          <w:rFonts w:hint="eastAsia"/>
        </w:rPr>
        <w:t>蔗 zhè</w:t>
      </w:r>
    </w:p>
    <w:p w14:paraId="544DCFE0" w14:textId="77777777" w:rsidR="006810FC" w:rsidRDefault="006810FC">
      <w:pPr>
        <w:rPr>
          <w:rFonts w:hint="eastAsia"/>
        </w:rPr>
      </w:pPr>
      <w:r>
        <w:rPr>
          <w:rFonts w:hint="eastAsia"/>
        </w:rPr>
        <w:t>蔗，即甘蔗，是一种热带和亚热带地区广泛种植的作物，以其茎部含有的丰富糖分著称。甘蔗不仅是制糖工业的重要原料，同时其副产品也可用于生产酒精、造纸等多种用途。在中国南方及东南亚国家，甘蔗还是一种受欢迎的零食，人们直接咀嚼其鲜嫩的茎部享受天然的甜味。</w:t>
      </w:r>
    </w:p>
    <w:p w14:paraId="73203141" w14:textId="77777777" w:rsidR="006810FC" w:rsidRDefault="006810FC">
      <w:pPr>
        <w:rPr>
          <w:rFonts w:hint="eastAsia"/>
        </w:rPr>
      </w:pPr>
    </w:p>
    <w:p w14:paraId="061EF1A6" w14:textId="77777777" w:rsidR="006810FC" w:rsidRDefault="006810FC">
      <w:pPr>
        <w:rPr>
          <w:rFonts w:hint="eastAsia"/>
        </w:rPr>
      </w:pPr>
    </w:p>
    <w:p w14:paraId="7F181EA1" w14:textId="77777777" w:rsidR="006810FC" w:rsidRDefault="006810FC">
      <w:pPr>
        <w:rPr>
          <w:rFonts w:hint="eastAsia"/>
        </w:rPr>
      </w:pPr>
      <w:r>
        <w:rPr>
          <w:rFonts w:hint="eastAsia"/>
        </w:rPr>
        <w:t>瀑 pù</w:t>
      </w:r>
    </w:p>
    <w:p w14:paraId="14BDBED0" w14:textId="77777777" w:rsidR="006810FC" w:rsidRDefault="006810FC">
      <w:pPr>
        <w:rPr>
          <w:rFonts w:hint="eastAsia"/>
        </w:rPr>
      </w:pPr>
      <w:r>
        <w:rPr>
          <w:rFonts w:hint="eastAsia"/>
        </w:rPr>
        <w:t>瀑，指的是从山崖或河谷陡峭处倾泻而下的水流，形成壮观的瀑布景象。瀑布不仅是自然界的一大奇观，吸引着无数游客前来观赏，而且在水电开发方面也有着重要意义。利用瀑布落差产生的能量可以转化为电能，为人类生活提供清洁能源。</w:t>
      </w:r>
    </w:p>
    <w:p w14:paraId="1C950B1A" w14:textId="77777777" w:rsidR="006810FC" w:rsidRDefault="006810FC">
      <w:pPr>
        <w:rPr>
          <w:rFonts w:hint="eastAsia"/>
        </w:rPr>
      </w:pPr>
    </w:p>
    <w:p w14:paraId="179B3703" w14:textId="77777777" w:rsidR="006810FC" w:rsidRDefault="006810FC">
      <w:pPr>
        <w:rPr>
          <w:rFonts w:hint="eastAsia"/>
        </w:rPr>
      </w:pPr>
    </w:p>
    <w:p w14:paraId="0B4E91A1" w14:textId="77777777" w:rsidR="006810FC" w:rsidRDefault="006810FC">
      <w:pPr>
        <w:rPr>
          <w:rFonts w:hint="eastAsia"/>
        </w:rPr>
      </w:pPr>
      <w:r>
        <w:rPr>
          <w:rFonts w:hint="eastAsia"/>
        </w:rPr>
        <w:t>增 zēng</w:t>
      </w:r>
    </w:p>
    <w:p w14:paraId="7ED81E74" w14:textId="77777777" w:rsidR="006810FC" w:rsidRDefault="006810FC">
      <w:pPr>
        <w:rPr>
          <w:rFonts w:hint="eastAsia"/>
        </w:rPr>
      </w:pPr>
      <w:r>
        <w:rPr>
          <w:rFonts w:hint="eastAsia"/>
        </w:rPr>
        <w:t>增，意味着数量上的增多或程度上的加强。在生活中，“增”字频繁出现在各种场合，如增长、增强、增添等词语中。无论是个人成长还是社会发展，“增”都象征着进步与繁荣。通过学习新知识、掌握新技能，我们可以不断增加自身的竞争力；而社会的进步同样依赖于不断创新、积累经验和技术。</w:t>
      </w:r>
    </w:p>
    <w:p w14:paraId="7CB0CA4D" w14:textId="77777777" w:rsidR="006810FC" w:rsidRDefault="006810FC">
      <w:pPr>
        <w:rPr>
          <w:rFonts w:hint="eastAsia"/>
        </w:rPr>
      </w:pPr>
    </w:p>
    <w:p w14:paraId="3ACBDC43" w14:textId="77777777" w:rsidR="006810FC" w:rsidRDefault="006810FC">
      <w:pPr>
        <w:rPr>
          <w:rFonts w:hint="eastAsia"/>
        </w:rPr>
      </w:pPr>
    </w:p>
    <w:p w14:paraId="28845D34" w14:textId="77777777" w:rsidR="006810FC" w:rsidRDefault="006810FC">
      <w:pPr>
        <w:rPr>
          <w:rFonts w:hint="eastAsia"/>
        </w:rPr>
      </w:pPr>
      <w:r>
        <w:rPr>
          <w:rFonts w:hint="eastAsia"/>
        </w:rPr>
        <w:t>缝 fèng</w:t>
      </w:r>
    </w:p>
    <w:p w14:paraId="63798186" w14:textId="77777777" w:rsidR="006810FC" w:rsidRDefault="006810FC">
      <w:pPr>
        <w:rPr>
          <w:rFonts w:hint="eastAsia"/>
        </w:rPr>
      </w:pPr>
      <w:r>
        <w:rPr>
          <w:rFonts w:hint="eastAsia"/>
        </w:rPr>
        <w:t>缝，既可以指物体间的缝隙，也可以表示将两部分连接在一起的动作。在建筑学中，合理的缝隙设计有助于释放建筑材料因温度变化等原因产生的应力，避免结构损坏。而在服装制作中，缝纫技术则是将布料拼接成美丽衣物的关键步骤之一。</w:t>
      </w:r>
    </w:p>
    <w:p w14:paraId="6AFF7198" w14:textId="77777777" w:rsidR="006810FC" w:rsidRDefault="006810FC">
      <w:pPr>
        <w:rPr>
          <w:rFonts w:hint="eastAsia"/>
        </w:rPr>
      </w:pPr>
    </w:p>
    <w:p w14:paraId="2A84145F" w14:textId="77777777" w:rsidR="006810FC" w:rsidRDefault="006810FC">
      <w:pPr>
        <w:rPr>
          <w:rFonts w:hint="eastAsia"/>
        </w:rPr>
      </w:pPr>
    </w:p>
    <w:p w14:paraId="464BC74B" w14:textId="77777777" w:rsidR="006810FC" w:rsidRDefault="006810FC">
      <w:pPr>
        <w:rPr>
          <w:rFonts w:hint="eastAsia"/>
        </w:rPr>
      </w:pPr>
      <w:r>
        <w:rPr>
          <w:rFonts w:hint="eastAsia"/>
        </w:rPr>
        <w:t>谚 yàn</w:t>
      </w:r>
    </w:p>
    <w:p w14:paraId="247F0254" w14:textId="77777777" w:rsidR="006810FC" w:rsidRDefault="006810FC">
      <w:pPr>
        <w:rPr>
          <w:rFonts w:hint="eastAsia"/>
        </w:rPr>
      </w:pPr>
      <w:r>
        <w:rPr>
          <w:rFonts w:hint="eastAsia"/>
        </w:rPr>
        <w:t>谚，是指民间流传下来的富有哲理的话语，通常简短精炼却寓意深远。谚语反映了劳动人民的生活智慧和社会经验，涵盖了生活的各个方面，如农业、气象、人际交往等。例如“早起的鸟儿有虫吃”，这句话不仅教育人们要勤奋努力，同时也体现了大自然中的生存法则。</w:t>
      </w:r>
    </w:p>
    <w:p w14:paraId="1FEF077D" w14:textId="77777777" w:rsidR="006810FC" w:rsidRDefault="006810FC">
      <w:pPr>
        <w:rPr>
          <w:rFonts w:hint="eastAsia"/>
        </w:rPr>
      </w:pPr>
    </w:p>
    <w:p w14:paraId="66910AEF" w14:textId="77777777" w:rsidR="006810FC" w:rsidRDefault="006810FC">
      <w:pPr>
        <w:rPr>
          <w:rFonts w:hint="eastAsia"/>
        </w:rPr>
      </w:pPr>
    </w:p>
    <w:p w14:paraId="48B47786" w14:textId="77777777" w:rsidR="006810FC" w:rsidRDefault="00681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46810" w14:textId="655D55E1" w:rsidR="00CA40BB" w:rsidRDefault="00CA40BB"/>
    <w:sectPr w:rsidR="00CA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BB"/>
    <w:rsid w:val="000F3509"/>
    <w:rsid w:val="006810FC"/>
    <w:rsid w:val="00C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F5258-53C0-4221-81B2-3470328D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