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8A24" w14:textId="77777777" w:rsidR="000411A3" w:rsidRDefault="000411A3">
      <w:pPr>
        <w:rPr>
          <w:rFonts w:hint="eastAsia"/>
        </w:rPr>
      </w:pPr>
      <w:r>
        <w:rPr>
          <w:rFonts w:hint="eastAsia"/>
        </w:rPr>
        <w:t>棚架的拼音</w:t>
      </w:r>
    </w:p>
    <w:p w14:paraId="67F256E1" w14:textId="77777777" w:rsidR="000411A3" w:rsidRDefault="000411A3">
      <w:pPr>
        <w:rPr>
          <w:rFonts w:hint="eastAsia"/>
        </w:rPr>
      </w:pPr>
      <w:r>
        <w:rPr>
          <w:rFonts w:hint="eastAsia"/>
        </w:rPr>
        <w:t>棚架，“péng jià”，这个词汇在中文里通常指的是一种结构，用来支撑植物或者作为遮蔽物。它既可以是简单的农业用途，比如葡萄园中的藤蔓支撑系统，也可以用于更复杂的建筑或装饰目的，如庭院中的休闲区域覆盖。无论其具体用途如何，棚架在中国的农村和城市景观中都占据着一席之地。</w:t>
      </w:r>
    </w:p>
    <w:p w14:paraId="181D327F" w14:textId="77777777" w:rsidR="000411A3" w:rsidRDefault="000411A3">
      <w:pPr>
        <w:rPr>
          <w:rFonts w:hint="eastAsia"/>
        </w:rPr>
      </w:pPr>
    </w:p>
    <w:p w14:paraId="78E14B92" w14:textId="77777777" w:rsidR="000411A3" w:rsidRDefault="000411A3">
      <w:pPr>
        <w:rPr>
          <w:rFonts w:hint="eastAsia"/>
        </w:rPr>
      </w:pPr>
    </w:p>
    <w:p w14:paraId="562E5F0F" w14:textId="77777777" w:rsidR="000411A3" w:rsidRDefault="000411A3">
      <w:pPr>
        <w:rPr>
          <w:rFonts w:hint="eastAsia"/>
        </w:rPr>
      </w:pPr>
      <w:r>
        <w:rPr>
          <w:rFonts w:hint="eastAsia"/>
        </w:rPr>
        <w:t>棚架的历史与文化背景</w:t>
      </w:r>
    </w:p>
    <w:p w14:paraId="2681F2DD" w14:textId="77777777" w:rsidR="000411A3" w:rsidRDefault="000411A3">
      <w:pPr>
        <w:rPr>
          <w:rFonts w:hint="eastAsia"/>
        </w:rPr>
      </w:pPr>
      <w:r>
        <w:rPr>
          <w:rFonts w:hint="eastAsia"/>
        </w:rPr>
        <w:t>从历史上看，“棚架”这一概念有着深厚的文化根基。古代中国农民为了提高作物产量，利用竹子、木材等自然材料搭建简易的棚架，让豆类、瓜类等攀爬植物得到良好的生长空间。这种做法不仅提高了土地利用率，也促进了农业的发展。随着时间的推移，棚架的形式和功能逐渐多样化，融入了更多的艺术和审美元素，成为了园林设计中不可或缺的一部分。</w:t>
      </w:r>
    </w:p>
    <w:p w14:paraId="05D0081D" w14:textId="77777777" w:rsidR="000411A3" w:rsidRDefault="000411A3">
      <w:pPr>
        <w:rPr>
          <w:rFonts w:hint="eastAsia"/>
        </w:rPr>
      </w:pPr>
    </w:p>
    <w:p w14:paraId="15FFEBDE" w14:textId="77777777" w:rsidR="000411A3" w:rsidRDefault="000411A3">
      <w:pPr>
        <w:rPr>
          <w:rFonts w:hint="eastAsia"/>
        </w:rPr>
      </w:pPr>
    </w:p>
    <w:p w14:paraId="5C44D2CA" w14:textId="77777777" w:rsidR="000411A3" w:rsidRDefault="000411A3">
      <w:pPr>
        <w:rPr>
          <w:rFonts w:hint="eastAsia"/>
        </w:rPr>
      </w:pPr>
      <w:r>
        <w:rPr>
          <w:rFonts w:hint="eastAsia"/>
        </w:rPr>
        <w:t>现代棚架的应用</w:t>
      </w:r>
    </w:p>
    <w:p w14:paraId="543ACA07" w14:textId="77777777" w:rsidR="000411A3" w:rsidRDefault="000411A3">
      <w:pPr>
        <w:rPr>
          <w:rFonts w:hint="eastAsia"/>
        </w:rPr>
      </w:pPr>
      <w:r>
        <w:rPr>
          <w:rFonts w:hint="eastAsia"/>
        </w:rPr>
        <w:t>进入现代社会，棚架的应用范围进一步扩大。除了传统的农业生产外，现在人们更多地将棚架视为一种生活方式的体现。例如，在城市家庭的阳台或庭院里，常常可以看到精心设计的棚架，上面缠绕着各种花卉和绿植，既美化了环境，也为居民提供了舒适的休息场所。随着环保意识的增强，越来越多的人开始使用可回收材料制作棚架，这不仅有助于减少环境污染，还体现了对可持续发展的追求。</w:t>
      </w:r>
    </w:p>
    <w:p w14:paraId="3EA7E87F" w14:textId="77777777" w:rsidR="000411A3" w:rsidRDefault="000411A3">
      <w:pPr>
        <w:rPr>
          <w:rFonts w:hint="eastAsia"/>
        </w:rPr>
      </w:pPr>
    </w:p>
    <w:p w14:paraId="734416BA" w14:textId="77777777" w:rsidR="000411A3" w:rsidRDefault="000411A3">
      <w:pPr>
        <w:rPr>
          <w:rFonts w:hint="eastAsia"/>
        </w:rPr>
      </w:pPr>
    </w:p>
    <w:p w14:paraId="53F01A9D" w14:textId="77777777" w:rsidR="000411A3" w:rsidRDefault="000411A3">
      <w:pPr>
        <w:rPr>
          <w:rFonts w:hint="eastAsia"/>
        </w:rPr>
      </w:pPr>
      <w:r>
        <w:rPr>
          <w:rFonts w:hint="eastAsia"/>
        </w:rPr>
        <w:t>棚架的设计与建造</w:t>
      </w:r>
    </w:p>
    <w:p w14:paraId="6E5BAD0B" w14:textId="77777777" w:rsidR="000411A3" w:rsidRDefault="000411A3">
      <w:pPr>
        <w:rPr>
          <w:rFonts w:hint="eastAsia"/>
        </w:rPr>
      </w:pPr>
      <w:r>
        <w:rPr>
          <w:rFonts w:hint="eastAsia"/>
        </w:rPr>
        <w:t>设计一个理想的棚架需要考虑多个因素，包括所处的地理位置、气候条件以及个人喜好等。材料的选择尤其关键，既要保证结构的安全稳定，也要考虑到美观性和成本效益。常见的材料有木材、金属和塑料等，每种材料都有其独特的优势和局限性。在建造过程中，精确测量和合理布局同样重要，它们直接关系到最终的效果是否符合预期。</w:t>
      </w:r>
    </w:p>
    <w:p w14:paraId="03AD5A0E" w14:textId="77777777" w:rsidR="000411A3" w:rsidRDefault="000411A3">
      <w:pPr>
        <w:rPr>
          <w:rFonts w:hint="eastAsia"/>
        </w:rPr>
      </w:pPr>
    </w:p>
    <w:p w14:paraId="25471846" w14:textId="77777777" w:rsidR="000411A3" w:rsidRDefault="000411A3">
      <w:pPr>
        <w:rPr>
          <w:rFonts w:hint="eastAsia"/>
        </w:rPr>
      </w:pPr>
    </w:p>
    <w:p w14:paraId="0E627127" w14:textId="77777777" w:rsidR="000411A3" w:rsidRDefault="000411A3">
      <w:pPr>
        <w:rPr>
          <w:rFonts w:hint="eastAsia"/>
        </w:rPr>
      </w:pPr>
      <w:r>
        <w:rPr>
          <w:rFonts w:hint="eastAsia"/>
        </w:rPr>
        <w:lastRenderedPageBreak/>
        <w:t>棚架的未来发展趋势</w:t>
      </w:r>
    </w:p>
    <w:p w14:paraId="7C9515B5" w14:textId="77777777" w:rsidR="000411A3" w:rsidRDefault="000411A3">
      <w:pPr>
        <w:rPr>
          <w:rFonts w:hint="eastAsia"/>
        </w:rPr>
      </w:pPr>
      <w:r>
        <w:rPr>
          <w:rFonts w:hint="eastAsia"/>
        </w:rPr>
        <w:t>展望未来，随着科技的进步和社会的发展，棚架的设计和功能将会不断进化。新材料的研发和应用将为棚架带来更多的可能性，使其更加耐用、环保且易于维护。同时，智能化技术也可能被引入到棚架的设计之中，比如自动调节光照强度的智能遮阳系统等，这些创新无疑将进一步丰富棚架的功能，满足人们对美好生活的向往。</w:t>
      </w:r>
    </w:p>
    <w:p w14:paraId="77E7E007" w14:textId="77777777" w:rsidR="000411A3" w:rsidRDefault="000411A3">
      <w:pPr>
        <w:rPr>
          <w:rFonts w:hint="eastAsia"/>
        </w:rPr>
      </w:pPr>
    </w:p>
    <w:p w14:paraId="77A64DB8" w14:textId="77777777" w:rsidR="000411A3" w:rsidRDefault="000411A3">
      <w:pPr>
        <w:rPr>
          <w:rFonts w:hint="eastAsia"/>
        </w:rPr>
      </w:pPr>
    </w:p>
    <w:p w14:paraId="2B6B0A47" w14:textId="77777777" w:rsidR="000411A3" w:rsidRDefault="000411A3">
      <w:pPr>
        <w:rPr>
          <w:rFonts w:hint="eastAsia"/>
        </w:rPr>
      </w:pPr>
      <w:r>
        <w:rPr>
          <w:rFonts w:hint="eastAsia"/>
        </w:rPr>
        <w:t>最后的总结</w:t>
      </w:r>
    </w:p>
    <w:p w14:paraId="7DB4B48D" w14:textId="77777777" w:rsidR="000411A3" w:rsidRDefault="000411A3">
      <w:pPr>
        <w:rPr>
          <w:rFonts w:hint="eastAsia"/>
        </w:rPr>
      </w:pPr>
      <w:r>
        <w:rPr>
          <w:rFonts w:hint="eastAsia"/>
        </w:rPr>
        <w:t>棚架不仅仅是一个简单的物理结构，它背后蕴含着丰富的文化意义和技术智慧。无论是过去还是现在，棚架都在不断地适应人类社会的需求而变化发展。在未来，我们有理由相信，棚架将继续以其独特的魅力，在不同的领域发挥重要作用。</w:t>
      </w:r>
    </w:p>
    <w:p w14:paraId="71424057" w14:textId="77777777" w:rsidR="000411A3" w:rsidRDefault="000411A3">
      <w:pPr>
        <w:rPr>
          <w:rFonts w:hint="eastAsia"/>
        </w:rPr>
      </w:pPr>
    </w:p>
    <w:p w14:paraId="67E4F463" w14:textId="77777777" w:rsidR="000411A3" w:rsidRDefault="00041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5D83A" w14:textId="15AB4E3B" w:rsidR="00607F45" w:rsidRDefault="00607F45"/>
    <w:sectPr w:rsidR="0060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45"/>
    <w:rsid w:val="000411A3"/>
    <w:rsid w:val="000F3509"/>
    <w:rsid w:val="006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BFA07-3EAF-4532-AA35-86A9866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