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B1211" w14:textId="77777777" w:rsidR="007E3EAD" w:rsidRDefault="007E3EAD">
      <w:pPr>
        <w:rPr>
          <w:rFonts w:hint="eastAsia"/>
        </w:rPr>
      </w:pPr>
      <w:r>
        <w:rPr>
          <w:rFonts w:hint="eastAsia"/>
        </w:rPr>
        <w:t>棚架的“棚”的拼音：péng</w:t>
      </w:r>
    </w:p>
    <w:p w14:paraId="20DEDFB6" w14:textId="77777777" w:rsidR="007E3EAD" w:rsidRDefault="007E3EAD">
      <w:pPr>
        <w:rPr>
          <w:rFonts w:hint="eastAsia"/>
        </w:rPr>
      </w:pPr>
    </w:p>
    <w:p w14:paraId="269792D8" w14:textId="77777777" w:rsidR="007E3EAD" w:rsidRDefault="007E3EAD">
      <w:pPr>
        <w:rPr>
          <w:rFonts w:hint="eastAsia"/>
        </w:rPr>
      </w:pPr>
      <w:r>
        <w:rPr>
          <w:rFonts w:hint="eastAsia"/>
        </w:rPr>
        <w:t>在汉语中，“棚”字的拼音是 péng。这个简单的音节背后，隐藏着丰富的含义和多样的用途。从传统的农业设施到现代的城市生活，棚架的身影无处不在，它们为我们的生活提供了遮风挡雨、支撑攀爬植物或是展示商品的实用功能。</w:t>
      </w:r>
    </w:p>
    <w:p w14:paraId="4F46290A" w14:textId="77777777" w:rsidR="007E3EAD" w:rsidRDefault="007E3EAD">
      <w:pPr>
        <w:rPr>
          <w:rFonts w:hint="eastAsia"/>
        </w:rPr>
      </w:pPr>
    </w:p>
    <w:p w14:paraId="32849284" w14:textId="77777777" w:rsidR="007E3EAD" w:rsidRDefault="007E3EAD">
      <w:pPr>
        <w:rPr>
          <w:rFonts w:hint="eastAsia"/>
        </w:rPr>
      </w:pPr>
    </w:p>
    <w:p w14:paraId="4642371E" w14:textId="77777777" w:rsidR="007E3EAD" w:rsidRDefault="007E3EAD">
      <w:pPr>
        <w:rPr>
          <w:rFonts w:hint="eastAsia"/>
        </w:rPr>
      </w:pPr>
      <w:r>
        <w:rPr>
          <w:rFonts w:hint="eastAsia"/>
        </w:rPr>
        <w:t>棚架的历史渊源</w:t>
      </w:r>
    </w:p>
    <w:p w14:paraId="16BA06E2" w14:textId="77777777" w:rsidR="007E3EAD" w:rsidRDefault="007E3EAD">
      <w:pPr>
        <w:rPr>
          <w:rFonts w:hint="eastAsia"/>
        </w:rPr>
      </w:pPr>
    </w:p>
    <w:p w14:paraId="5A75EF4B" w14:textId="77777777" w:rsidR="007E3EAD" w:rsidRDefault="007E3EAD">
      <w:pPr>
        <w:rPr>
          <w:rFonts w:hint="eastAsia"/>
        </w:rPr>
      </w:pPr>
      <w:r>
        <w:rPr>
          <w:rFonts w:hint="eastAsia"/>
        </w:rPr>
        <w:t>棚架的概念在中国有着悠久的历史。古代农民就已懂得利用自然材料如竹子、木头等搭建简易结构来保护作物免受恶劣天气的影响或为攀缘植物提供生长支持。这些早期形式的棚架不仅体现了人类对自然环境适应能力的进步，也是农业技术发展的一个重要标志。随着时间推移，棚架的设计与构造逐渐多样化，其应用范围也从农业生产扩展到了园艺美化、户外休闲等多个领域。</w:t>
      </w:r>
    </w:p>
    <w:p w14:paraId="6F93BC2B" w14:textId="77777777" w:rsidR="007E3EAD" w:rsidRDefault="007E3EAD">
      <w:pPr>
        <w:rPr>
          <w:rFonts w:hint="eastAsia"/>
        </w:rPr>
      </w:pPr>
    </w:p>
    <w:p w14:paraId="45515373" w14:textId="77777777" w:rsidR="007E3EAD" w:rsidRDefault="007E3EAD">
      <w:pPr>
        <w:rPr>
          <w:rFonts w:hint="eastAsia"/>
        </w:rPr>
      </w:pPr>
    </w:p>
    <w:p w14:paraId="51A19BF0" w14:textId="77777777" w:rsidR="007E3EAD" w:rsidRDefault="007E3EAD">
      <w:pPr>
        <w:rPr>
          <w:rFonts w:hint="eastAsia"/>
        </w:rPr>
      </w:pPr>
      <w:r>
        <w:rPr>
          <w:rFonts w:hint="eastAsia"/>
        </w:rPr>
        <w:t>棚架的类型与功能</w:t>
      </w:r>
    </w:p>
    <w:p w14:paraId="498B8269" w14:textId="77777777" w:rsidR="007E3EAD" w:rsidRDefault="007E3EAD">
      <w:pPr>
        <w:rPr>
          <w:rFonts w:hint="eastAsia"/>
        </w:rPr>
      </w:pPr>
    </w:p>
    <w:p w14:paraId="6D97AF54" w14:textId="77777777" w:rsidR="007E3EAD" w:rsidRDefault="007E3EAD">
      <w:pPr>
        <w:rPr>
          <w:rFonts w:hint="eastAsia"/>
        </w:rPr>
      </w:pPr>
      <w:r>
        <w:rPr>
          <w:rFonts w:hint="eastAsia"/>
        </w:rPr>
        <w:t>根据不同的使用场景和需求，棚架可以分为多种类型。例如，在园艺方面，花棚被广泛用于栽培各种花卉及果蔬；而凉亭式的棚架则成为人们夏日避暑纳凉的好去处。市场上还出现了许多创意性的棚架设计，比如用作商店招牌展示的商品棚，以及为了增强空间美感而特别定制的艺术性棚架。无论哪种类型的棚架，它们都共同发挥着遮阳避雨、增加绿意和提升环境品质的作用。</w:t>
      </w:r>
    </w:p>
    <w:p w14:paraId="586AF085" w14:textId="77777777" w:rsidR="007E3EAD" w:rsidRDefault="007E3EAD">
      <w:pPr>
        <w:rPr>
          <w:rFonts w:hint="eastAsia"/>
        </w:rPr>
      </w:pPr>
    </w:p>
    <w:p w14:paraId="4316E519" w14:textId="77777777" w:rsidR="007E3EAD" w:rsidRDefault="007E3EAD">
      <w:pPr>
        <w:rPr>
          <w:rFonts w:hint="eastAsia"/>
        </w:rPr>
      </w:pPr>
    </w:p>
    <w:p w14:paraId="582DD93F" w14:textId="77777777" w:rsidR="007E3EAD" w:rsidRDefault="007E3EAD">
      <w:pPr>
        <w:rPr>
          <w:rFonts w:hint="eastAsia"/>
        </w:rPr>
      </w:pPr>
      <w:r>
        <w:rPr>
          <w:rFonts w:hint="eastAsia"/>
        </w:rPr>
        <w:t>棚架的材料选择</w:t>
      </w:r>
    </w:p>
    <w:p w14:paraId="3FEA57CA" w14:textId="77777777" w:rsidR="007E3EAD" w:rsidRDefault="007E3EAD">
      <w:pPr>
        <w:rPr>
          <w:rFonts w:hint="eastAsia"/>
        </w:rPr>
      </w:pPr>
    </w:p>
    <w:p w14:paraId="346BF483" w14:textId="77777777" w:rsidR="007E3EAD" w:rsidRDefault="007E3EAD">
      <w:pPr>
        <w:rPr>
          <w:rFonts w:hint="eastAsia"/>
        </w:rPr>
      </w:pPr>
      <w:r>
        <w:rPr>
          <w:rFonts w:hint="eastAsia"/>
        </w:rPr>
        <w:t>随着科技的发展和社会的进步，如今制作棚架所使用的材料种类繁多，包括传统木材、金属、塑料乃至新型复合材料。每种材料都有其特点和优势，如木材给人以自然温馨的感觉，金属结构坚固耐用，塑料材质轻便易于安装，而复合材料结合了多种优点，既环保又美观。选择合适的材料对于确保棚架的安全性和持久性至关重要。</w:t>
      </w:r>
    </w:p>
    <w:p w14:paraId="2D2CF200" w14:textId="77777777" w:rsidR="007E3EAD" w:rsidRDefault="007E3EAD">
      <w:pPr>
        <w:rPr>
          <w:rFonts w:hint="eastAsia"/>
        </w:rPr>
      </w:pPr>
    </w:p>
    <w:p w14:paraId="0A4CF470" w14:textId="77777777" w:rsidR="007E3EAD" w:rsidRDefault="007E3EAD">
      <w:pPr>
        <w:rPr>
          <w:rFonts w:hint="eastAsia"/>
        </w:rPr>
      </w:pPr>
    </w:p>
    <w:p w14:paraId="499267FB" w14:textId="77777777" w:rsidR="007E3EAD" w:rsidRDefault="007E3EAD">
      <w:pPr>
        <w:rPr>
          <w:rFonts w:hint="eastAsia"/>
        </w:rPr>
      </w:pPr>
      <w:r>
        <w:rPr>
          <w:rFonts w:hint="eastAsia"/>
        </w:rPr>
        <w:t>棚架的设计美学</w:t>
      </w:r>
    </w:p>
    <w:p w14:paraId="2AA96D45" w14:textId="77777777" w:rsidR="007E3EAD" w:rsidRDefault="007E3EAD">
      <w:pPr>
        <w:rPr>
          <w:rFonts w:hint="eastAsia"/>
        </w:rPr>
      </w:pPr>
    </w:p>
    <w:p w14:paraId="3B25E55F" w14:textId="77777777" w:rsidR="007E3EAD" w:rsidRDefault="007E3EAD">
      <w:pPr>
        <w:rPr>
          <w:rFonts w:hint="eastAsia"/>
        </w:rPr>
      </w:pPr>
      <w:r>
        <w:rPr>
          <w:rFonts w:hint="eastAsia"/>
        </w:rPr>
        <w:t>除了实用性之外，棚架同样注重外观设计。设计师们通过巧妙构思，将功能性与艺术性完美融合，创造出既实用又具有观赏价值的作品。无论是古典风格还是现代简约风格，都能找到与之相匹配的棚架设计方案。同时，考虑到周围环境的整体协调性，棚架的颜色、形状及装饰细节往往也会经过精心考量，力求达到最佳视觉效果。</w:t>
      </w:r>
    </w:p>
    <w:p w14:paraId="3C2FDA16" w14:textId="77777777" w:rsidR="007E3EAD" w:rsidRDefault="007E3EAD">
      <w:pPr>
        <w:rPr>
          <w:rFonts w:hint="eastAsia"/>
        </w:rPr>
      </w:pPr>
    </w:p>
    <w:p w14:paraId="1200AD10" w14:textId="77777777" w:rsidR="007E3EAD" w:rsidRDefault="007E3EAD">
      <w:pPr>
        <w:rPr>
          <w:rFonts w:hint="eastAsia"/>
        </w:rPr>
      </w:pPr>
    </w:p>
    <w:p w14:paraId="61B8FBFE" w14:textId="77777777" w:rsidR="007E3EAD" w:rsidRDefault="007E3EAD">
      <w:pPr>
        <w:rPr>
          <w:rFonts w:hint="eastAsia"/>
        </w:rPr>
      </w:pPr>
      <w:r>
        <w:rPr>
          <w:rFonts w:hint="eastAsia"/>
        </w:rPr>
        <w:t>最后的总结</w:t>
      </w:r>
    </w:p>
    <w:p w14:paraId="209DE83F" w14:textId="77777777" w:rsidR="007E3EAD" w:rsidRDefault="007E3EAD">
      <w:pPr>
        <w:rPr>
          <w:rFonts w:hint="eastAsia"/>
        </w:rPr>
      </w:pPr>
    </w:p>
    <w:p w14:paraId="05AC8759" w14:textId="77777777" w:rsidR="007E3EAD" w:rsidRDefault="007E3EAD">
      <w:pPr>
        <w:rPr>
          <w:rFonts w:hint="eastAsia"/>
        </w:rPr>
      </w:pPr>
      <w:r>
        <w:rPr>
          <w:rFonts w:hint="eastAsia"/>
        </w:rPr>
        <w:t>“棚”虽然只是一个小小的汉字，但其所代表的棚架却承载着深厚的文化内涵和技术智慧。从古至今，它见证了人类社会的发展变迁，并将继续服务于人们的日常生活。在未来，随着新材料新技术的应用，我们有理由相信，棚架将会呈现出更多元化的发展趋势，为我们的生活环境增添更多色彩。</w:t>
      </w:r>
    </w:p>
    <w:p w14:paraId="5BE79417" w14:textId="77777777" w:rsidR="007E3EAD" w:rsidRDefault="007E3EAD">
      <w:pPr>
        <w:rPr>
          <w:rFonts w:hint="eastAsia"/>
        </w:rPr>
      </w:pPr>
    </w:p>
    <w:p w14:paraId="6800441A" w14:textId="77777777" w:rsidR="007E3EAD" w:rsidRDefault="007E3EAD">
      <w:pPr>
        <w:rPr>
          <w:rFonts w:hint="eastAsia"/>
        </w:rPr>
      </w:pPr>
      <w:r>
        <w:rPr>
          <w:rFonts w:hint="eastAsia"/>
        </w:rPr>
        <w:t>本文是由每日作文网(2345lzwz.com)为大家创作</w:t>
      </w:r>
    </w:p>
    <w:p w14:paraId="73692A0D" w14:textId="5E290DB8" w:rsidR="008A091B" w:rsidRDefault="008A091B"/>
    <w:sectPr w:rsidR="008A0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91B"/>
    <w:rsid w:val="000F3509"/>
    <w:rsid w:val="007E3EAD"/>
    <w:rsid w:val="008A0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E1423-E2EB-4161-8E36-DC026282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91B"/>
    <w:rPr>
      <w:rFonts w:cstheme="majorBidi"/>
      <w:color w:val="2F5496" w:themeColor="accent1" w:themeShade="BF"/>
      <w:sz w:val="28"/>
      <w:szCs w:val="28"/>
    </w:rPr>
  </w:style>
  <w:style w:type="character" w:customStyle="1" w:styleId="50">
    <w:name w:val="标题 5 字符"/>
    <w:basedOn w:val="a0"/>
    <w:link w:val="5"/>
    <w:uiPriority w:val="9"/>
    <w:semiHidden/>
    <w:rsid w:val="008A091B"/>
    <w:rPr>
      <w:rFonts w:cstheme="majorBidi"/>
      <w:color w:val="2F5496" w:themeColor="accent1" w:themeShade="BF"/>
      <w:sz w:val="24"/>
    </w:rPr>
  </w:style>
  <w:style w:type="character" w:customStyle="1" w:styleId="60">
    <w:name w:val="标题 6 字符"/>
    <w:basedOn w:val="a0"/>
    <w:link w:val="6"/>
    <w:uiPriority w:val="9"/>
    <w:semiHidden/>
    <w:rsid w:val="008A091B"/>
    <w:rPr>
      <w:rFonts w:cstheme="majorBidi"/>
      <w:b/>
      <w:bCs/>
      <w:color w:val="2F5496" w:themeColor="accent1" w:themeShade="BF"/>
    </w:rPr>
  </w:style>
  <w:style w:type="character" w:customStyle="1" w:styleId="70">
    <w:name w:val="标题 7 字符"/>
    <w:basedOn w:val="a0"/>
    <w:link w:val="7"/>
    <w:uiPriority w:val="9"/>
    <w:semiHidden/>
    <w:rsid w:val="008A091B"/>
    <w:rPr>
      <w:rFonts w:cstheme="majorBidi"/>
      <w:b/>
      <w:bCs/>
      <w:color w:val="595959" w:themeColor="text1" w:themeTint="A6"/>
    </w:rPr>
  </w:style>
  <w:style w:type="character" w:customStyle="1" w:styleId="80">
    <w:name w:val="标题 8 字符"/>
    <w:basedOn w:val="a0"/>
    <w:link w:val="8"/>
    <w:uiPriority w:val="9"/>
    <w:semiHidden/>
    <w:rsid w:val="008A091B"/>
    <w:rPr>
      <w:rFonts w:cstheme="majorBidi"/>
      <w:color w:val="595959" w:themeColor="text1" w:themeTint="A6"/>
    </w:rPr>
  </w:style>
  <w:style w:type="character" w:customStyle="1" w:styleId="90">
    <w:name w:val="标题 9 字符"/>
    <w:basedOn w:val="a0"/>
    <w:link w:val="9"/>
    <w:uiPriority w:val="9"/>
    <w:semiHidden/>
    <w:rsid w:val="008A091B"/>
    <w:rPr>
      <w:rFonts w:eastAsiaTheme="majorEastAsia" w:cstheme="majorBidi"/>
      <w:color w:val="595959" w:themeColor="text1" w:themeTint="A6"/>
    </w:rPr>
  </w:style>
  <w:style w:type="paragraph" w:styleId="a3">
    <w:name w:val="Title"/>
    <w:basedOn w:val="a"/>
    <w:next w:val="a"/>
    <w:link w:val="a4"/>
    <w:uiPriority w:val="10"/>
    <w:qFormat/>
    <w:rsid w:val="008A0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91B"/>
    <w:pPr>
      <w:spacing w:before="160"/>
      <w:jc w:val="center"/>
    </w:pPr>
    <w:rPr>
      <w:i/>
      <w:iCs/>
      <w:color w:val="404040" w:themeColor="text1" w:themeTint="BF"/>
    </w:rPr>
  </w:style>
  <w:style w:type="character" w:customStyle="1" w:styleId="a8">
    <w:name w:val="引用 字符"/>
    <w:basedOn w:val="a0"/>
    <w:link w:val="a7"/>
    <w:uiPriority w:val="29"/>
    <w:rsid w:val="008A091B"/>
    <w:rPr>
      <w:i/>
      <w:iCs/>
      <w:color w:val="404040" w:themeColor="text1" w:themeTint="BF"/>
    </w:rPr>
  </w:style>
  <w:style w:type="paragraph" w:styleId="a9">
    <w:name w:val="List Paragraph"/>
    <w:basedOn w:val="a"/>
    <w:uiPriority w:val="34"/>
    <w:qFormat/>
    <w:rsid w:val="008A091B"/>
    <w:pPr>
      <w:ind w:left="720"/>
      <w:contextualSpacing/>
    </w:pPr>
  </w:style>
  <w:style w:type="character" w:styleId="aa">
    <w:name w:val="Intense Emphasis"/>
    <w:basedOn w:val="a0"/>
    <w:uiPriority w:val="21"/>
    <w:qFormat/>
    <w:rsid w:val="008A091B"/>
    <w:rPr>
      <w:i/>
      <w:iCs/>
      <w:color w:val="2F5496" w:themeColor="accent1" w:themeShade="BF"/>
    </w:rPr>
  </w:style>
  <w:style w:type="paragraph" w:styleId="ab">
    <w:name w:val="Intense Quote"/>
    <w:basedOn w:val="a"/>
    <w:next w:val="a"/>
    <w:link w:val="ac"/>
    <w:uiPriority w:val="30"/>
    <w:qFormat/>
    <w:rsid w:val="008A0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91B"/>
    <w:rPr>
      <w:i/>
      <w:iCs/>
      <w:color w:val="2F5496" w:themeColor="accent1" w:themeShade="BF"/>
    </w:rPr>
  </w:style>
  <w:style w:type="character" w:styleId="ad">
    <w:name w:val="Intense Reference"/>
    <w:basedOn w:val="a0"/>
    <w:uiPriority w:val="32"/>
    <w:qFormat/>
    <w:rsid w:val="008A0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