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2D2B" w14:textId="77777777" w:rsidR="00A02C7D" w:rsidRDefault="00A02C7D">
      <w:pPr>
        <w:rPr>
          <w:rFonts w:hint="eastAsia"/>
        </w:rPr>
      </w:pPr>
      <w:r>
        <w:rPr>
          <w:rFonts w:hint="eastAsia"/>
        </w:rPr>
        <w:t>棚的拼音和组词：基础介绍</w:t>
      </w:r>
    </w:p>
    <w:p w14:paraId="03DE5D44" w14:textId="77777777" w:rsidR="00A02C7D" w:rsidRDefault="00A02C7D">
      <w:pPr>
        <w:rPr>
          <w:rFonts w:hint="eastAsia"/>
        </w:rPr>
      </w:pPr>
    </w:p>
    <w:p w14:paraId="70992294" w14:textId="77777777" w:rsidR="00A02C7D" w:rsidRDefault="00A02C7D">
      <w:pPr>
        <w:rPr>
          <w:rFonts w:hint="eastAsia"/>
        </w:rPr>
      </w:pPr>
      <w:r>
        <w:rPr>
          <w:rFonts w:hint="eastAsia"/>
        </w:rPr>
        <w:t>“棚”是一个常见的汉字，其拼音为“péng”。这个字在日常生活中有着广泛的用途，尤其是在描述某些特定的建筑结构或遮蔽物时。从语言学习的角度来看，“棚”不仅是一个独立的汉字，还可以与其他字组合成丰富的词汇，从而表达更加具体的概念。接下来，我们将从多个方面来探讨“棚”的拼音、意义以及常见组词。</w:t>
      </w:r>
    </w:p>
    <w:p w14:paraId="00459194" w14:textId="77777777" w:rsidR="00A02C7D" w:rsidRDefault="00A02C7D">
      <w:pPr>
        <w:rPr>
          <w:rFonts w:hint="eastAsia"/>
        </w:rPr>
      </w:pPr>
    </w:p>
    <w:p w14:paraId="6335F054" w14:textId="77777777" w:rsidR="00A02C7D" w:rsidRDefault="00A02C7D">
      <w:pPr>
        <w:rPr>
          <w:rFonts w:hint="eastAsia"/>
        </w:rPr>
      </w:pPr>
    </w:p>
    <w:p w14:paraId="03C2FEBA" w14:textId="77777777" w:rsidR="00A02C7D" w:rsidRDefault="00A02C7D">
      <w:pPr>
        <w:rPr>
          <w:rFonts w:hint="eastAsia"/>
        </w:rPr>
      </w:pPr>
      <w:r>
        <w:rPr>
          <w:rFonts w:hint="eastAsia"/>
        </w:rPr>
        <w:t>棚的拼音详解</w:t>
      </w:r>
    </w:p>
    <w:p w14:paraId="6C347C66" w14:textId="77777777" w:rsidR="00A02C7D" w:rsidRDefault="00A02C7D">
      <w:pPr>
        <w:rPr>
          <w:rFonts w:hint="eastAsia"/>
        </w:rPr>
      </w:pPr>
    </w:p>
    <w:p w14:paraId="011E8F13" w14:textId="77777777" w:rsidR="00A02C7D" w:rsidRDefault="00A02C7D">
      <w:pPr>
        <w:rPr>
          <w:rFonts w:hint="eastAsia"/>
        </w:rPr>
      </w:pPr>
      <w:r>
        <w:rPr>
          <w:rFonts w:hint="eastAsia"/>
        </w:rPr>
        <w:t>作为汉语拼音体系中的一个音节，“棚”的拼音“péng”由声母“p”和韵母“éng”组成。其中，“p”是送气清塞音，发音时需要将双唇闭合后突然打开，同时伴随较强的气流；而“éng”则是一个后鼻音韵母，发音时舌头需要向后缩，并抬起舌根接触软腭，形成鼻腔共鸣。对于初学者来说，掌握“棚”的正确发音并不难，只需注意声调为第二声（阳平），即声音从低到高逐渐上扬即可。</w:t>
      </w:r>
    </w:p>
    <w:p w14:paraId="5E0F5572" w14:textId="77777777" w:rsidR="00A02C7D" w:rsidRDefault="00A02C7D">
      <w:pPr>
        <w:rPr>
          <w:rFonts w:hint="eastAsia"/>
        </w:rPr>
      </w:pPr>
    </w:p>
    <w:p w14:paraId="020DB7C8" w14:textId="77777777" w:rsidR="00A02C7D" w:rsidRDefault="00A02C7D">
      <w:pPr>
        <w:rPr>
          <w:rFonts w:hint="eastAsia"/>
        </w:rPr>
      </w:pPr>
    </w:p>
    <w:p w14:paraId="14A3D8E9" w14:textId="77777777" w:rsidR="00A02C7D" w:rsidRDefault="00A02C7D">
      <w:pPr>
        <w:rPr>
          <w:rFonts w:hint="eastAsia"/>
        </w:rPr>
      </w:pPr>
      <w:r>
        <w:rPr>
          <w:rFonts w:hint="eastAsia"/>
        </w:rPr>
        <w:t>棚的基本含义</w:t>
      </w:r>
    </w:p>
    <w:p w14:paraId="5ED7A17A" w14:textId="77777777" w:rsidR="00A02C7D" w:rsidRDefault="00A02C7D">
      <w:pPr>
        <w:rPr>
          <w:rFonts w:hint="eastAsia"/>
        </w:rPr>
      </w:pPr>
    </w:p>
    <w:p w14:paraId="5FD6A61A" w14:textId="77777777" w:rsidR="00A02C7D" w:rsidRDefault="00A02C7D">
      <w:pPr>
        <w:rPr>
          <w:rFonts w:hint="eastAsia"/>
        </w:rPr>
      </w:pPr>
      <w:r>
        <w:rPr>
          <w:rFonts w:hint="eastAsia"/>
        </w:rPr>
        <w:t>“棚”字的本义是指一种用竹木、草席等材料搭建起来的简易建筑物，主要用于遮风挡雨或存放物品。例如，我们常说的“大棚”，就是一种用于农业生产的设施，能够为农作物提供适宜的生长环境。“棚”还常被引申用来形容某些具有遮蔽功能的事物，如“凉棚”、“车棚”等。这些词语不仅体现了“棚”的实际用途，也反映了人类在生活中对自然环境的适应与改造能力。</w:t>
      </w:r>
    </w:p>
    <w:p w14:paraId="02EA69AA" w14:textId="77777777" w:rsidR="00A02C7D" w:rsidRDefault="00A02C7D">
      <w:pPr>
        <w:rPr>
          <w:rFonts w:hint="eastAsia"/>
        </w:rPr>
      </w:pPr>
    </w:p>
    <w:p w14:paraId="525083B0" w14:textId="77777777" w:rsidR="00A02C7D" w:rsidRDefault="00A02C7D">
      <w:pPr>
        <w:rPr>
          <w:rFonts w:hint="eastAsia"/>
        </w:rPr>
      </w:pPr>
    </w:p>
    <w:p w14:paraId="1A3B6F0E" w14:textId="77777777" w:rsidR="00A02C7D" w:rsidRDefault="00A02C7D">
      <w:pPr>
        <w:rPr>
          <w:rFonts w:hint="eastAsia"/>
        </w:rPr>
      </w:pPr>
      <w:r>
        <w:rPr>
          <w:rFonts w:hint="eastAsia"/>
        </w:rPr>
        <w:t>棚的常见组词</w:t>
      </w:r>
    </w:p>
    <w:p w14:paraId="6BDDAF31" w14:textId="77777777" w:rsidR="00A02C7D" w:rsidRDefault="00A02C7D">
      <w:pPr>
        <w:rPr>
          <w:rFonts w:hint="eastAsia"/>
        </w:rPr>
      </w:pPr>
    </w:p>
    <w:p w14:paraId="5DDD0F7F" w14:textId="77777777" w:rsidR="00A02C7D" w:rsidRDefault="00A02C7D">
      <w:pPr>
        <w:rPr>
          <w:rFonts w:hint="eastAsia"/>
        </w:rPr>
      </w:pPr>
      <w:r>
        <w:rPr>
          <w:rFonts w:hint="eastAsia"/>
        </w:rPr>
        <w:t>基于“棚”的基本含义，我们可以将其与其他汉字搭配，形成许多实用且有趣的词汇。以下是一些常见的例子：</w:t>
      </w:r>
    </w:p>
    <w:p w14:paraId="48D96C1B" w14:textId="77777777" w:rsidR="00A02C7D" w:rsidRDefault="00A02C7D">
      <w:pPr>
        <w:rPr>
          <w:rFonts w:hint="eastAsia"/>
        </w:rPr>
      </w:pPr>
    </w:p>
    <w:p w14:paraId="3BCD2518" w14:textId="77777777" w:rsidR="00A02C7D" w:rsidRDefault="00A02C7D">
      <w:pPr>
        <w:rPr>
          <w:rFonts w:hint="eastAsia"/>
        </w:rPr>
      </w:pPr>
      <w:r>
        <w:rPr>
          <w:rFonts w:hint="eastAsia"/>
        </w:rPr>
        <w:t>1. 大棚：通常指用于农业生产的温室设施，可以调节温度和湿度，促进植物生长。</w:t>
      </w:r>
    </w:p>
    <w:p w14:paraId="60B9012B" w14:textId="77777777" w:rsidR="00A02C7D" w:rsidRDefault="00A02C7D">
      <w:pPr>
        <w:rPr>
          <w:rFonts w:hint="eastAsia"/>
        </w:rPr>
      </w:pPr>
    </w:p>
    <w:p w14:paraId="162752B0" w14:textId="77777777" w:rsidR="00A02C7D" w:rsidRDefault="00A02C7D">
      <w:pPr>
        <w:rPr>
          <w:rFonts w:hint="eastAsia"/>
        </w:rPr>
      </w:pPr>
      <w:r>
        <w:rPr>
          <w:rFonts w:hint="eastAsia"/>
        </w:rPr>
        <w:t>2. 凉棚：一种用于遮阳避暑的简易结构，常见于庭院或街边摊位。</w:t>
      </w:r>
    </w:p>
    <w:p w14:paraId="5E95A82C" w14:textId="77777777" w:rsidR="00A02C7D" w:rsidRDefault="00A02C7D">
      <w:pPr>
        <w:rPr>
          <w:rFonts w:hint="eastAsia"/>
        </w:rPr>
      </w:pPr>
    </w:p>
    <w:p w14:paraId="6D3D9D4E" w14:textId="77777777" w:rsidR="00A02C7D" w:rsidRDefault="00A02C7D">
      <w:pPr>
        <w:rPr>
          <w:rFonts w:hint="eastAsia"/>
        </w:rPr>
      </w:pPr>
      <w:r>
        <w:rPr>
          <w:rFonts w:hint="eastAsia"/>
        </w:rPr>
        <w:t>3. 车棚：专门用于停放车辆的地方，既能保护车辆免受风吹日晒，又能保持环境整洁。</w:t>
      </w:r>
    </w:p>
    <w:p w14:paraId="7EA5E15D" w14:textId="77777777" w:rsidR="00A02C7D" w:rsidRDefault="00A02C7D">
      <w:pPr>
        <w:rPr>
          <w:rFonts w:hint="eastAsia"/>
        </w:rPr>
      </w:pPr>
    </w:p>
    <w:p w14:paraId="3A882F61" w14:textId="77777777" w:rsidR="00A02C7D" w:rsidRDefault="00A02C7D">
      <w:pPr>
        <w:rPr>
          <w:rFonts w:hint="eastAsia"/>
        </w:rPr>
      </w:pPr>
      <w:r>
        <w:rPr>
          <w:rFonts w:hint="eastAsia"/>
        </w:rPr>
        <w:t>4. 戏棚：传统戏曲表演中临时搭建的舞台，常见于节日庆典或乡村文化活动。</w:t>
      </w:r>
    </w:p>
    <w:p w14:paraId="1706BB69" w14:textId="77777777" w:rsidR="00A02C7D" w:rsidRDefault="00A02C7D">
      <w:pPr>
        <w:rPr>
          <w:rFonts w:hint="eastAsia"/>
        </w:rPr>
      </w:pPr>
    </w:p>
    <w:p w14:paraId="2083C9D2" w14:textId="77777777" w:rsidR="00A02C7D" w:rsidRDefault="00A02C7D">
      <w:pPr>
        <w:rPr>
          <w:rFonts w:hint="eastAsia"/>
        </w:rPr>
      </w:pPr>
      <w:r>
        <w:rPr>
          <w:rFonts w:hint="eastAsia"/>
        </w:rPr>
        <w:t>5. 花棚：种植花卉的场所，既可供观赏，也能培育经济作物。</w:t>
      </w:r>
    </w:p>
    <w:p w14:paraId="56949169" w14:textId="77777777" w:rsidR="00A02C7D" w:rsidRDefault="00A02C7D">
      <w:pPr>
        <w:rPr>
          <w:rFonts w:hint="eastAsia"/>
        </w:rPr>
      </w:pPr>
    </w:p>
    <w:p w14:paraId="0EA729B8" w14:textId="77777777" w:rsidR="00A02C7D" w:rsidRDefault="00A02C7D">
      <w:pPr>
        <w:rPr>
          <w:rFonts w:hint="eastAsia"/>
        </w:rPr>
      </w:pPr>
      <w:r>
        <w:rPr>
          <w:rFonts w:hint="eastAsia"/>
        </w:rPr>
        <w:t>通过这些组词，我们可以更直观地理解“棚”在不同场景下的具体应用。</w:t>
      </w:r>
    </w:p>
    <w:p w14:paraId="73B14552" w14:textId="77777777" w:rsidR="00A02C7D" w:rsidRDefault="00A02C7D">
      <w:pPr>
        <w:rPr>
          <w:rFonts w:hint="eastAsia"/>
        </w:rPr>
      </w:pPr>
    </w:p>
    <w:p w14:paraId="6569D33E" w14:textId="77777777" w:rsidR="00A02C7D" w:rsidRDefault="00A02C7D">
      <w:pPr>
        <w:rPr>
          <w:rFonts w:hint="eastAsia"/>
        </w:rPr>
      </w:pPr>
    </w:p>
    <w:p w14:paraId="6C639D89" w14:textId="77777777" w:rsidR="00A02C7D" w:rsidRDefault="00A02C7D">
      <w:pPr>
        <w:rPr>
          <w:rFonts w:hint="eastAsia"/>
        </w:rPr>
      </w:pPr>
      <w:r>
        <w:rPr>
          <w:rFonts w:hint="eastAsia"/>
        </w:rPr>
        <w:t>棚的文化意义</w:t>
      </w:r>
    </w:p>
    <w:p w14:paraId="3872733D" w14:textId="77777777" w:rsidR="00A02C7D" w:rsidRDefault="00A02C7D">
      <w:pPr>
        <w:rPr>
          <w:rFonts w:hint="eastAsia"/>
        </w:rPr>
      </w:pPr>
    </w:p>
    <w:p w14:paraId="53AC80BB" w14:textId="77777777" w:rsidR="00A02C7D" w:rsidRDefault="00A02C7D">
      <w:pPr>
        <w:rPr>
          <w:rFonts w:hint="eastAsia"/>
        </w:rPr>
      </w:pPr>
      <w:r>
        <w:rPr>
          <w:rFonts w:hint="eastAsia"/>
        </w:rPr>
        <w:t>除了实用性之外，“棚”在中国传统文化中也有着独特的象征意义。例如，在古代诗词中，常常可以看到关于“凉棚”的描写，它不仅是文人墨客避暑休憩的好去处，更是寄托情感的重要意象。而在现代社会，“棚”更多地与科技发展相结合，如智能大棚的应用，不仅提高了农业生产效率，还推动了绿色生态理念的传播。由此可见，“棚”这一简单的汉字背后，蕴含着丰富的文化内涵和社会价值。</w:t>
      </w:r>
    </w:p>
    <w:p w14:paraId="1938C7A5" w14:textId="77777777" w:rsidR="00A02C7D" w:rsidRDefault="00A02C7D">
      <w:pPr>
        <w:rPr>
          <w:rFonts w:hint="eastAsia"/>
        </w:rPr>
      </w:pPr>
    </w:p>
    <w:p w14:paraId="38DB419A" w14:textId="77777777" w:rsidR="00A02C7D" w:rsidRDefault="00A02C7D">
      <w:pPr>
        <w:rPr>
          <w:rFonts w:hint="eastAsia"/>
        </w:rPr>
      </w:pPr>
    </w:p>
    <w:p w14:paraId="4E0D7840" w14:textId="77777777" w:rsidR="00A02C7D" w:rsidRDefault="00A02C7D">
      <w:pPr>
        <w:rPr>
          <w:rFonts w:hint="eastAsia"/>
        </w:rPr>
      </w:pPr>
      <w:r>
        <w:rPr>
          <w:rFonts w:hint="eastAsia"/>
        </w:rPr>
        <w:t>最后的总结</w:t>
      </w:r>
    </w:p>
    <w:p w14:paraId="0CA680CF" w14:textId="77777777" w:rsidR="00A02C7D" w:rsidRDefault="00A02C7D">
      <w:pPr>
        <w:rPr>
          <w:rFonts w:hint="eastAsia"/>
        </w:rPr>
      </w:pPr>
    </w:p>
    <w:p w14:paraId="4DCB091F" w14:textId="77777777" w:rsidR="00A02C7D" w:rsidRDefault="00A02C7D">
      <w:pPr>
        <w:rPr>
          <w:rFonts w:hint="eastAsia"/>
        </w:rPr>
      </w:pPr>
      <w:r>
        <w:rPr>
          <w:rFonts w:hint="eastAsia"/>
        </w:rPr>
        <w:t>“棚”的拼音为“péng”，其组词丰富多样，涵盖了农业、建筑、文化等多个领域。无论是从语言学习的角度，还是从实际应用的角度来看，“棚”都是一个值得深入探讨的汉字。希望本文的介绍能帮助大家更好地理解和运用这个字，同时也希望大家能够在日常生活中发现更多与“棚”相关的故事和意义。</w:t>
      </w:r>
    </w:p>
    <w:p w14:paraId="3DD2E2E6" w14:textId="77777777" w:rsidR="00A02C7D" w:rsidRDefault="00A02C7D">
      <w:pPr>
        <w:rPr>
          <w:rFonts w:hint="eastAsia"/>
        </w:rPr>
      </w:pPr>
    </w:p>
    <w:p w14:paraId="5855DAA2" w14:textId="77777777" w:rsidR="00A02C7D" w:rsidRDefault="00A02C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66871" w14:textId="5E575B49" w:rsidR="006A7D1A" w:rsidRDefault="006A7D1A"/>
    <w:sectPr w:rsidR="006A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1A"/>
    <w:rsid w:val="000F3509"/>
    <w:rsid w:val="006A7D1A"/>
    <w:rsid w:val="00A0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92B2D-6F0F-4CF1-BB43-A3DB7D17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