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F04E" w14:textId="77777777" w:rsidR="009A6E23" w:rsidRDefault="009A6E23">
      <w:pPr>
        <w:rPr>
          <w:rFonts w:hint="eastAsia"/>
        </w:rPr>
      </w:pPr>
    </w:p>
    <w:p w14:paraId="5DCD75FE" w14:textId="77777777" w:rsidR="009A6E23" w:rsidRDefault="009A6E23">
      <w:pPr>
        <w:rPr>
          <w:rFonts w:hint="eastAsia"/>
        </w:rPr>
      </w:pPr>
      <w:r>
        <w:rPr>
          <w:rFonts w:hint="eastAsia"/>
        </w:rPr>
        <w:t>棚的拼音和组词部首</w:t>
      </w:r>
    </w:p>
    <w:p w14:paraId="2BFB2956" w14:textId="77777777" w:rsidR="009A6E23" w:rsidRDefault="009A6E23">
      <w:pPr>
        <w:rPr>
          <w:rFonts w:hint="eastAsia"/>
        </w:rPr>
      </w:pPr>
      <w:r>
        <w:rPr>
          <w:rFonts w:hint="eastAsia"/>
        </w:rPr>
        <w:t>棚，这个字在日常生活中虽然不是最为常见的汉字之一，但其使用范围却相当广泛。从农业到娱乐业，从临时建筑到专业的摄影设备，“棚”都扮演着重要的角色。首先让我们来看看“棚”的基本拼音与部首信息。</w:t>
      </w:r>
    </w:p>
    <w:p w14:paraId="527CAAF7" w14:textId="77777777" w:rsidR="009A6E23" w:rsidRDefault="009A6E23">
      <w:pPr>
        <w:rPr>
          <w:rFonts w:hint="eastAsia"/>
        </w:rPr>
      </w:pPr>
    </w:p>
    <w:p w14:paraId="04DC27F3" w14:textId="77777777" w:rsidR="009A6E23" w:rsidRDefault="009A6E23">
      <w:pPr>
        <w:rPr>
          <w:rFonts w:hint="eastAsia"/>
        </w:rPr>
      </w:pPr>
    </w:p>
    <w:p w14:paraId="39BB3CDD" w14:textId="77777777" w:rsidR="009A6E23" w:rsidRDefault="009A6E23">
      <w:pPr>
        <w:rPr>
          <w:rFonts w:hint="eastAsia"/>
        </w:rPr>
      </w:pPr>
      <w:r>
        <w:rPr>
          <w:rFonts w:hint="eastAsia"/>
        </w:rPr>
        <w:t>一、棚的拼音</w:t>
      </w:r>
    </w:p>
    <w:p w14:paraId="1E730D5D" w14:textId="77777777" w:rsidR="009A6E23" w:rsidRDefault="009A6E23">
      <w:pPr>
        <w:rPr>
          <w:rFonts w:hint="eastAsia"/>
        </w:rPr>
      </w:pPr>
      <w:r>
        <w:rPr>
          <w:rFonts w:hint="eastAsia"/>
        </w:rPr>
        <w:t>棚的拼音是 pénɡ，在汉语拼音系统中属于阳平声调。学习中文的朋友可能会发现，这个发音听起来非常直接且易于记忆。对于非母语者来说，掌握正确的拼音是学习汉字的第一步，也是至关重要的一步。</w:t>
      </w:r>
    </w:p>
    <w:p w14:paraId="759C1439" w14:textId="77777777" w:rsidR="009A6E23" w:rsidRDefault="009A6E23">
      <w:pPr>
        <w:rPr>
          <w:rFonts w:hint="eastAsia"/>
        </w:rPr>
      </w:pPr>
    </w:p>
    <w:p w14:paraId="203C5016" w14:textId="77777777" w:rsidR="009A6E23" w:rsidRDefault="009A6E23">
      <w:pPr>
        <w:rPr>
          <w:rFonts w:hint="eastAsia"/>
        </w:rPr>
      </w:pPr>
    </w:p>
    <w:p w14:paraId="55EE435E" w14:textId="77777777" w:rsidR="009A6E23" w:rsidRDefault="009A6E23">
      <w:pPr>
        <w:rPr>
          <w:rFonts w:hint="eastAsia"/>
        </w:rPr>
      </w:pPr>
      <w:r>
        <w:rPr>
          <w:rFonts w:hint="eastAsia"/>
        </w:rPr>
        <w:t>二、棚的部首及结构</w:t>
      </w:r>
    </w:p>
    <w:p w14:paraId="76AF06CF" w14:textId="77777777" w:rsidR="009A6E23" w:rsidRDefault="009A6E23">
      <w:pPr>
        <w:rPr>
          <w:rFonts w:hint="eastAsia"/>
        </w:rPr>
      </w:pPr>
      <w:r>
        <w:rPr>
          <w:rFonts w:hint="eastAsia"/>
        </w:rPr>
        <w:t>棚字的部首是“木”，意味着它与木材或树木有关。在汉字的发展历程中，很多字都是通过象形的方式逐渐演变成今天的样子。“棚”也不例外，原本指的是用木材搭建起来的一种简易遮蔽物。因此，了解一个汉字的部首不仅能帮助我们更好地记忆，还能深入理解其背后的文化含义。</w:t>
      </w:r>
    </w:p>
    <w:p w14:paraId="60FD0768" w14:textId="77777777" w:rsidR="009A6E23" w:rsidRDefault="009A6E23">
      <w:pPr>
        <w:rPr>
          <w:rFonts w:hint="eastAsia"/>
        </w:rPr>
      </w:pPr>
    </w:p>
    <w:p w14:paraId="5C2A0786" w14:textId="77777777" w:rsidR="009A6E23" w:rsidRDefault="009A6E23">
      <w:pPr>
        <w:rPr>
          <w:rFonts w:hint="eastAsia"/>
        </w:rPr>
      </w:pPr>
    </w:p>
    <w:p w14:paraId="7B0AE1A5" w14:textId="77777777" w:rsidR="009A6E23" w:rsidRDefault="009A6E23">
      <w:pPr>
        <w:rPr>
          <w:rFonts w:hint="eastAsia"/>
        </w:rPr>
      </w:pPr>
      <w:r>
        <w:rPr>
          <w:rFonts w:hint="eastAsia"/>
        </w:rPr>
        <w:t>三、棚的组词示例</w:t>
      </w:r>
    </w:p>
    <w:p w14:paraId="1041E3D9" w14:textId="77777777" w:rsidR="009A6E23" w:rsidRDefault="009A6E23">
      <w:pPr>
        <w:rPr>
          <w:rFonts w:hint="eastAsia"/>
        </w:rPr>
      </w:pPr>
      <w:r>
        <w:rPr>
          <w:rFonts w:hint="eastAsia"/>
        </w:rPr>
        <w:t>关于“棚”的组词，我们可以列举出不少例子。例如：“蔬菜大棚”，指的是一种用来种植蔬菜的大型覆盖设施；“摄影棚”，则是摄影师进行专业拍摄工作的场所。此外还有“车棚”，即停放自行车或汽车的地方。这些词汇不仅展示了“棚”字的多样性，也反映了它在现代社会中的重要性。</w:t>
      </w:r>
    </w:p>
    <w:p w14:paraId="795896A4" w14:textId="77777777" w:rsidR="009A6E23" w:rsidRDefault="009A6E23">
      <w:pPr>
        <w:rPr>
          <w:rFonts w:hint="eastAsia"/>
        </w:rPr>
      </w:pPr>
    </w:p>
    <w:p w14:paraId="1FF259CE" w14:textId="77777777" w:rsidR="009A6E23" w:rsidRDefault="009A6E23">
      <w:pPr>
        <w:rPr>
          <w:rFonts w:hint="eastAsia"/>
        </w:rPr>
      </w:pPr>
    </w:p>
    <w:p w14:paraId="5DDCE876" w14:textId="77777777" w:rsidR="009A6E23" w:rsidRDefault="009A6E23">
      <w:pPr>
        <w:rPr>
          <w:rFonts w:hint="eastAsia"/>
        </w:rPr>
      </w:pPr>
      <w:r>
        <w:rPr>
          <w:rFonts w:hint="eastAsia"/>
        </w:rPr>
        <w:t>四、棚的历史与发展</w:t>
      </w:r>
    </w:p>
    <w:p w14:paraId="30DDDEAD" w14:textId="77777777" w:rsidR="009A6E23" w:rsidRDefault="009A6E23">
      <w:pPr>
        <w:rPr>
          <w:rFonts w:hint="eastAsia"/>
        </w:rPr>
      </w:pPr>
      <w:r>
        <w:rPr>
          <w:rFonts w:hint="eastAsia"/>
        </w:rPr>
        <w:t>历史上，“棚”主要用于提供临时性的庇护所。随着时间的推移和社会的进步，“棚”的用途变得更加多样化，不再局限于简单的遮风挡雨。“棚”已经成为一种重要的建筑形式，无论是在农业生产中还是在文化娱乐产业中都有着不可替代的作用。</w:t>
      </w:r>
    </w:p>
    <w:p w14:paraId="020603CD" w14:textId="77777777" w:rsidR="009A6E23" w:rsidRDefault="009A6E23">
      <w:pPr>
        <w:rPr>
          <w:rFonts w:hint="eastAsia"/>
        </w:rPr>
      </w:pPr>
    </w:p>
    <w:p w14:paraId="2FC59615" w14:textId="77777777" w:rsidR="009A6E23" w:rsidRDefault="009A6E23">
      <w:pPr>
        <w:rPr>
          <w:rFonts w:hint="eastAsia"/>
        </w:rPr>
      </w:pPr>
    </w:p>
    <w:p w14:paraId="19E8CA71" w14:textId="77777777" w:rsidR="009A6E23" w:rsidRDefault="009A6E23">
      <w:pPr>
        <w:rPr>
          <w:rFonts w:hint="eastAsia"/>
        </w:rPr>
      </w:pPr>
      <w:r>
        <w:rPr>
          <w:rFonts w:hint="eastAsia"/>
        </w:rPr>
        <w:t>五、最后的总结</w:t>
      </w:r>
    </w:p>
    <w:p w14:paraId="4A238F50" w14:textId="77777777" w:rsidR="009A6E23" w:rsidRDefault="009A6E23">
      <w:pPr>
        <w:rPr>
          <w:rFonts w:hint="eastAsia"/>
        </w:rPr>
      </w:pPr>
      <w:r>
        <w:rPr>
          <w:rFonts w:hint="eastAsia"/>
        </w:rPr>
        <w:t>“棚”虽然是一个看似普通的汉字，但它背后蕴含的文化价值和实际应用意义却不容小觑。通过对其拼音、部首以及组词的学习，我们不仅可以加深对这个字的理解，更能体会到中华文化的博大精深。希望这篇文章能够为大家提供有价值的信息，并激发更多人对中国语言文字的兴趣。</w:t>
      </w:r>
    </w:p>
    <w:p w14:paraId="4A3277B1" w14:textId="77777777" w:rsidR="009A6E23" w:rsidRDefault="009A6E23">
      <w:pPr>
        <w:rPr>
          <w:rFonts w:hint="eastAsia"/>
        </w:rPr>
      </w:pPr>
    </w:p>
    <w:p w14:paraId="205C203F" w14:textId="77777777" w:rsidR="009A6E23" w:rsidRDefault="009A6E23">
      <w:pPr>
        <w:rPr>
          <w:rFonts w:hint="eastAsia"/>
        </w:rPr>
      </w:pPr>
    </w:p>
    <w:p w14:paraId="3DF86C19" w14:textId="77777777" w:rsidR="009A6E23" w:rsidRDefault="009A6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10ADB" w14:textId="0C413E1C" w:rsidR="005A4F61" w:rsidRDefault="005A4F61"/>
    <w:sectPr w:rsidR="005A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1"/>
    <w:rsid w:val="000F3509"/>
    <w:rsid w:val="005A4F61"/>
    <w:rsid w:val="009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328D-01A6-4E2E-9D38-B40A6CB9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