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11F8BF" w14:textId="77777777" w:rsidR="00AE3E6D" w:rsidRDefault="00AE3E6D">
      <w:pPr>
        <w:rPr>
          <w:rFonts w:hint="eastAsia"/>
        </w:rPr>
      </w:pPr>
      <w:r>
        <w:rPr>
          <w:rFonts w:hint="eastAsia"/>
        </w:rPr>
        <w:t>棚的拼音是什么</w:t>
      </w:r>
    </w:p>
    <w:p w14:paraId="14F0FCFE" w14:textId="77777777" w:rsidR="00AE3E6D" w:rsidRDefault="00AE3E6D">
      <w:pPr>
        <w:rPr>
          <w:rFonts w:hint="eastAsia"/>
        </w:rPr>
      </w:pPr>
      <w:r>
        <w:rPr>
          <w:rFonts w:hint="eastAsia"/>
        </w:rPr>
        <w:t>“棚”的拼音是 péng。这个字在汉语中有着广泛的应用，它既可以作为名词也可以作为形容词使用。作为名词时，“棚”通常指的是用作遮蔽或支撑的结构，比如用来避雨、遮阳或是展示物品的地方；而作为形容词时，它可以表示临时性或者简易性的特征。接下来我们将深入了解“棚”字的文化背景、历史演变以及其在现代生活中的应用。</w:t>
      </w:r>
    </w:p>
    <w:p w14:paraId="672CCF22" w14:textId="77777777" w:rsidR="00AE3E6D" w:rsidRDefault="00AE3E6D">
      <w:pPr>
        <w:rPr>
          <w:rFonts w:hint="eastAsia"/>
        </w:rPr>
      </w:pPr>
    </w:p>
    <w:p w14:paraId="2463C502" w14:textId="77777777" w:rsidR="00AE3E6D" w:rsidRDefault="00AE3E6D">
      <w:pPr>
        <w:rPr>
          <w:rFonts w:hint="eastAsia"/>
        </w:rPr>
      </w:pPr>
    </w:p>
    <w:p w14:paraId="137A3F38" w14:textId="77777777" w:rsidR="00AE3E6D" w:rsidRDefault="00AE3E6D">
      <w:pPr>
        <w:rPr>
          <w:rFonts w:hint="eastAsia"/>
        </w:rPr>
      </w:pPr>
      <w:r>
        <w:rPr>
          <w:rFonts w:hint="eastAsia"/>
        </w:rPr>
        <w:t>棚的历史与文化含义</w:t>
      </w:r>
    </w:p>
    <w:p w14:paraId="5ED313AB" w14:textId="77777777" w:rsidR="00AE3E6D" w:rsidRDefault="00AE3E6D">
      <w:pPr>
        <w:rPr>
          <w:rFonts w:hint="eastAsia"/>
        </w:rPr>
      </w:pPr>
      <w:r>
        <w:rPr>
          <w:rFonts w:hint="eastAsia"/>
        </w:rPr>
        <w:t>从古代开始，“棚”就已经出现在了人们的生活中。早在周朝时期，人们就利用自然材料如树枝和草叶搭建简易的庇护所，这些早期的构造形式就是“棚”的原型。随着时间的发展，到了唐宋时期，“棚”逐渐演变成更加固定的建筑形式，并且开始有了特定的功能分区，例如马棚用于养马，戏棚则是演出戏曲的场所。明清两代，“棚”的种类变得更加丰富，不仅有商业用途的市棚，还有供休闲娱乐的凉棚等。每个时代的“棚”，都反映了当时的社会经济状况和人们的生活方式。</w:t>
      </w:r>
    </w:p>
    <w:p w14:paraId="27BC82AF" w14:textId="77777777" w:rsidR="00AE3E6D" w:rsidRDefault="00AE3E6D">
      <w:pPr>
        <w:rPr>
          <w:rFonts w:hint="eastAsia"/>
        </w:rPr>
      </w:pPr>
    </w:p>
    <w:p w14:paraId="1D2EC5F5" w14:textId="77777777" w:rsidR="00AE3E6D" w:rsidRDefault="00AE3E6D">
      <w:pPr>
        <w:rPr>
          <w:rFonts w:hint="eastAsia"/>
        </w:rPr>
      </w:pPr>
    </w:p>
    <w:p w14:paraId="3ED005A8" w14:textId="77777777" w:rsidR="00AE3E6D" w:rsidRDefault="00AE3E6D">
      <w:pPr>
        <w:rPr>
          <w:rFonts w:hint="eastAsia"/>
        </w:rPr>
      </w:pPr>
      <w:r>
        <w:rPr>
          <w:rFonts w:hint="eastAsia"/>
        </w:rPr>
        <w:t>棚在现代社会中的角色</w:t>
      </w:r>
    </w:p>
    <w:p w14:paraId="7E7B33C9" w14:textId="77777777" w:rsidR="00AE3E6D" w:rsidRDefault="00AE3E6D">
      <w:pPr>
        <w:rPr>
          <w:rFonts w:hint="eastAsia"/>
        </w:rPr>
      </w:pPr>
      <w:r>
        <w:rPr>
          <w:rFonts w:hint="eastAsia"/>
        </w:rPr>
        <w:t>进入现代社会后，“棚”的概念得到了进一步扩展。城市里常见的农贸市场里的摊位，往往被称作棚户区，这里售卖着各类新鲜蔬果和日常用品，是市民们不可或缺的一部分。在农业领域，塑料大棚成为了种植业的重要设施之一，它能够为作物提供适宜的生长环境，延长农作物的生长期，提高产量。同时，在户外活动中，帐篷（也叫野营棚）为探险者提供了休息的地方。随着科技的进步，一些新型材料和技术也被应用于“棚”的建造，使得它们既环保又实用。</w:t>
      </w:r>
    </w:p>
    <w:p w14:paraId="32C6D2EB" w14:textId="77777777" w:rsidR="00AE3E6D" w:rsidRDefault="00AE3E6D">
      <w:pPr>
        <w:rPr>
          <w:rFonts w:hint="eastAsia"/>
        </w:rPr>
      </w:pPr>
    </w:p>
    <w:p w14:paraId="71057181" w14:textId="77777777" w:rsidR="00AE3E6D" w:rsidRDefault="00AE3E6D">
      <w:pPr>
        <w:rPr>
          <w:rFonts w:hint="eastAsia"/>
        </w:rPr>
      </w:pPr>
    </w:p>
    <w:p w14:paraId="52C01C44" w14:textId="77777777" w:rsidR="00AE3E6D" w:rsidRDefault="00AE3E6D">
      <w:pPr>
        <w:rPr>
          <w:rFonts w:hint="eastAsia"/>
        </w:rPr>
      </w:pPr>
      <w:r>
        <w:rPr>
          <w:rFonts w:hint="eastAsia"/>
        </w:rPr>
        <w:t>最后的总结</w:t>
      </w:r>
    </w:p>
    <w:p w14:paraId="0EE8CAE5" w14:textId="77777777" w:rsidR="00AE3E6D" w:rsidRDefault="00AE3E6D">
      <w:pPr>
        <w:rPr>
          <w:rFonts w:hint="eastAsia"/>
        </w:rPr>
      </w:pPr>
      <w:r>
        <w:rPr>
          <w:rFonts w:hint="eastAsia"/>
        </w:rPr>
        <w:t>“棚”不仅仅是一个简单的汉字，它背后蕴含着丰富的历史文化内涵和社会价值。从古代简陋的遮蔽物到现代多功能的建筑结构，“棚”的变迁见证了人类文明的发展进程。无论是传统的还是现代的“棚”，都在各自的时空背景下扮演着重要角色，满足了不同人群的需求。未来，“棚”将继续适应社会的变化，为人们的生活带来更多便利。</w:t>
      </w:r>
    </w:p>
    <w:p w14:paraId="410899C5" w14:textId="77777777" w:rsidR="00AE3E6D" w:rsidRDefault="00AE3E6D">
      <w:pPr>
        <w:rPr>
          <w:rFonts w:hint="eastAsia"/>
        </w:rPr>
      </w:pPr>
    </w:p>
    <w:p w14:paraId="55A5F08D" w14:textId="77777777" w:rsidR="00AE3E6D" w:rsidRDefault="00AE3E6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12DBCC1" w14:textId="020003FF" w:rsidR="00793AC7" w:rsidRDefault="00793AC7"/>
    <w:sectPr w:rsidR="00793A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AC7"/>
    <w:rsid w:val="000F3509"/>
    <w:rsid w:val="00793AC7"/>
    <w:rsid w:val="00AE3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EA2FD5-DF93-42A9-BA37-F8C34F6F0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3A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3A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3A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3A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3A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3A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3A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3A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3A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3A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3A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3A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3A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3A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3A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3A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3A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3A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3A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3A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3A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3A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3A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3A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3A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3A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3A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3A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3A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2025-03-08T03:13:00Z</dcterms:created>
  <dcterms:modified xsi:type="dcterms:W3CDTF">2025-03-08T03:13:00Z</dcterms:modified>
</cp:coreProperties>
</file>