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416E" w14:textId="77777777" w:rsidR="00BF03FC" w:rsidRDefault="00BF03FC">
      <w:pPr>
        <w:rPr>
          <w:rFonts w:hint="eastAsia"/>
        </w:rPr>
      </w:pPr>
    </w:p>
    <w:p w14:paraId="0AE07002" w14:textId="77777777" w:rsidR="00BF03FC" w:rsidRDefault="00BF03FC">
      <w:pPr>
        <w:rPr>
          <w:rFonts w:hint="eastAsia"/>
        </w:rPr>
      </w:pPr>
      <w:r>
        <w:rPr>
          <w:rFonts w:hint="eastAsia"/>
        </w:rPr>
        <w:t>欧阳泽的拼音大写怎么写</w:t>
      </w:r>
    </w:p>
    <w:p w14:paraId="2CE5E7D6" w14:textId="77777777" w:rsidR="00BF03FC" w:rsidRDefault="00BF03FC">
      <w:pPr>
        <w:rPr>
          <w:rFonts w:hint="eastAsia"/>
        </w:rPr>
      </w:pPr>
      <w:r>
        <w:rPr>
          <w:rFonts w:hint="eastAsia"/>
        </w:rPr>
        <w:t>欧阳泽，作为一个典型的汉语姓名，其拼音的书写方式遵循汉语拼音方案。在正式文件、身份证件或国际场合中使用时，通常需要将中文名字转换成拼音，并根据具体需求采用小写或大写形式。这里我们探讨的是“欧阳泽”的拼音大写写法。</w:t>
      </w:r>
    </w:p>
    <w:p w14:paraId="77674633" w14:textId="77777777" w:rsidR="00BF03FC" w:rsidRDefault="00BF03FC">
      <w:pPr>
        <w:rPr>
          <w:rFonts w:hint="eastAsia"/>
        </w:rPr>
      </w:pPr>
    </w:p>
    <w:p w14:paraId="38407EA6" w14:textId="77777777" w:rsidR="00BF03FC" w:rsidRDefault="00BF03FC">
      <w:pPr>
        <w:rPr>
          <w:rFonts w:hint="eastAsia"/>
        </w:rPr>
      </w:pPr>
    </w:p>
    <w:p w14:paraId="5C61EDB9" w14:textId="77777777" w:rsidR="00BF03FC" w:rsidRDefault="00BF03FC">
      <w:pPr>
        <w:rPr>
          <w:rFonts w:hint="eastAsia"/>
        </w:rPr>
      </w:pPr>
      <w:r>
        <w:rPr>
          <w:rFonts w:hint="eastAsia"/>
        </w:rPr>
        <w:t>姓氏“欧阳”的拼音大写</w:t>
      </w:r>
    </w:p>
    <w:p w14:paraId="7026ECD0" w14:textId="77777777" w:rsidR="00BF03FC" w:rsidRDefault="00BF03FC">
      <w:pPr>
        <w:rPr>
          <w:rFonts w:hint="eastAsia"/>
        </w:rPr>
      </w:pPr>
      <w:r>
        <w:rPr>
          <w:rFonts w:hint="eastAsia"/>
        </w:rPr>
        <w:t>“欧阳”作为复姓，在转换为拼音时应写作“Ou Yang”。当将其转换为大写形式时，则应表示为“OU YANG”。值得注意的是，在官方文件或护照等场合，通常会去掉空格，因此也可能呈现为“OUYANG”。这种处理方式有助于简化和标准化姓名的拼音表示，特别是在国际化背景下。</w:t>
      </w:r>
    </w:p>
    <w:p w14:paraId="65CAEE50" w14:textId="77777777" w:rsidR="00BF03FC" w:rsidRDefault="00BF03FC">
      <w:pPr>
        <w:rPr>
          <w:rFonts w:hint="eastAsia"/>
        </w:rPr>
      </w:pPr>
    </w:p>
    <w:p w14:paraId="7573CF86" w14:textId="77777777" w:rsidR="00BF03FC" w:rsidRDefault="00BF03FC">
      <w:pPr>
        <w:rPr>
          <w:rFonts w:hint="eastAsia"/>
        </w:rPr>
      </w:pPr>
    </w:p>
    <w:p w14:paraId="06113044" w14:textId="77777777" w:rsidR="00BF03FC" w:rsidRDefault="00BF03FC">
      <w:pPr>
        <w:rPr>
          <w:rFonts w:hint="eastAsia"/>
        </w:rPr>
      </w:pPr>
      <w:r>
        <w:rPr>
          <w:rFonts w:hint="eastAsia"/>
        </w:rPr>
        <w:t>名字“泽”的拼音大写</w:t>
      </w:r>
    </w:p>
    <w:p w14:paraId="1C9E3536" w14:textId="77777777" w:rsidR="00BF03FC" w:rsidRDefault="00BF03FC">
      <w:pPr>
        <w:rPr>
          <w:rFonts w:hint="eastAsia"/>
        </w:rPr>
      </w:pPr>
      <w:r>
        <w:rPr>
          <w:rFonts w:hint="eastAsia"/>
        </w:rPr>
        <w:t>接着是名字部分，“泽”的拼音是“ze”。按照汉语拼音的规则，声调符号通常会被省略，除非是在语言教学或者特别强调发音准确性的场合。所以，“泽”的拼音大写形式就是“ZE”。与姓氏组合时，完整的拼音大写形式为“OUYANG ZE”或“OU YANG ZE”，取决于具体的格式要求。</w:t>
      </w:r>
    </w:p>
    <w:p w14:paraId="5C12589C" w14:textId="77777777" w:rsidR="00BF03FC" w:rsidRDefault="00BF03FC">
      <w:pPr>
        <w:rPr>
          <w:rFonts w:hint="eastAsia"/>
        </w:rPr>
      </w:pPr>
    </w:p>
    <w:p w14:paraId="550B1FD9" w14:textId="77777777" w:rsidR="00BF03FC" w:rsidRDefault="00BF03FC">
      <w:pPr>
        <w:rPr>
          <w:rFonts w:hint="eastAsia"/>
        </w:rPr>
      </w:pPr>
    </w:p>
    <w:p w14:paraId="53FD4C1A" w14:textId="77777777" w:rsidR="00BF03FC" w:rsidRDefault="00BF03FC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250063F4" w14:textId="77777777" w:rsidR="00BF03FC" w:rsidRDefault="00BF03FC">
      <w:pPr>
        <w:rPr>
          <w:rFonts w:hint="eastAsia"/>
        </w:rPr>
      </w:pPr>
      <w:r>
        <w:rPr>
          <w:rFonts w:hint="eastAsia"/>
        </w:rPr>
        <w:t>在实际应用中，正确书写和理解汉语姓名的拼音至关重要。尤其是在跨国交流、留学申请或是参与国际会议等情况下，一个正确的拼音可以避免很多不必要的误解。了解如何将汉字姓名转化为拼音，不仅对中国人自身重要，对于外国人学习汉语和理解中国文化也有着重要意义。</w:t>
      </w:r>
    </w:p>
    <w:p w14:paraId="7FB01CDA" w14:textId="77777777" w:rsidR="00BF03FC" w:rsidRDefault="00BF03FC">
      <w:pPr>
        <w:rPr>
          <w:rFonts w:hint="eastAsia"/>
        </w:rPr>
      </w:pPr>
    </w:p>
    <w:p w14:paraId="6A7D6797" w14:textId="77777777" w:rsidR="00BF03FC" w:rsidRDefault="00BF03FC">
      <w:pPr>
        <w:rPr>
          <w:rFonts w:hint="eastAsia"/>
        </w:rPr>
      </w:pPr>
    </w:p>
    <w:p w14:paraId="4BCC0898" w14:textId="77777777" w:rsidR="00BF03FC" w:rsidRDefault="00BF03FC">
      <w:pPr>
        <w:rPr>
          <w:rFonts w:hint="eastAsia"/>
        </w:rPr>
      </w:pPr>
      <w:r>
        <w:rPr>
          <w:rFonts w:hint="eastAsia"/>
        </w:rPr>
        <w:t>最后的总结</w:t>
      </w:r>
    </w:p>
    <w:p w14:paraId="5F5126FD" w14:textId="77777777" w:rsidR="00BF03FC" w:rsidRDefault="00BF03FC">
      <w:pPr>
        <w:rPr>
          <w:rFonts w:hint="eastAsia"/>
        </w:rPr>
      </w:pPr>
      <w:r>
        <w:rPr>
          <w:rFonts w:hint="eastAsia"/>
        </w:rPr>
        <w:t>“欧阳泽”的拼音大写形式为“OUYANG ZE”或“OU YANG ZE”。掌握这些规则可以帮助我们在不同场合正确地表达自己的姓名，同时也促进了跨文化交流的顺畅进行。无论是用于个人简介、商务名片还是学术交流，“欧阳泽”这一名字的拼音大写都应当被准确无误地书写出来，以展现专业性和准确性。</w:t>
      </w:r>
    </w:p>
    <w:p w14:paraId="21BE287D" w14:textId="77777777" w:rsidR="00BF03FC" w:rsidRDefault="00BF03FC">
      <w:pPr>
        <w:rPr>
          <w:rFonts w:hint="eastAsia"/>
        </w:rPr>
      </w:pPr>
    </w:p>
    <w:p w14:paraId="5E46C025" w14:textId="77777777" w:rsidR="00BF03FC" w:rsidRDefault="00BF03FC">
      <w:pPr>
        <w:rPr>
          <w:rFonts w:hint="eastAsia"/>
        </w:rPr>
      </w:pPr>
    </w:p>
    <w:p w14:paraId="31B1578C" w14:textId="77777777" w:rsidR="00BF03FC" w:rsidRDefault="00BF0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0D8F6" w14:textId="5B464426" w:rsidR="00E9402E" w:rsidRDefault="00E9402E"/>
    <w:sectPr w:rsidR="00E9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2E"/>
    <w:rsid w:val="000F3509"/>
    <w:rsid w:val="00BF03FC"/>
    <w:rsid w:val="00E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1FC4C-B5F4-45D0-8598-2E4CA84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