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1206" w14:textId="77777777" w:rsidR="008234A2" w:rsidRDefault="008234A2">
      <w:pPr>
        <w:rPr>
          <w:rFonts w:hint="eastAsia"/>
        </w:rPr>
      </w:pPr>
      <w:r>
        <w:rPr>
          <w:rFonts w:hint="eastAsia"/>
        </w:rPr>
        <w:t>欧阳询的拼音</w:t>
      </w:r>
    </w:p>
    <w:p w14:paraId="4DE5AEA1" w14:textId="77777777" w:rsidR="008234A2" w:rsidRDefault="008234A2">
      <w:pPr>
        <w:rPr>
          <w:rFonts w:hint="eastAsia"/>
        </w:rPr>
      </w:pPr>
      <w:r>
        <w:rPr>
          <w:rFonts w:hint="eastAsia"/>
        </w:rPr>
        <w:t>欧阳询，拼音为ōuyáng Xún，是中国历史上著名的书法家和书论家。他生活在南北朝末年至唐朝初期，其书法艺术成就在中国书法史上占有举足轻重的地位。欧阳询不仅以其卓越的艺术作品著称，还因为对后世书法家产生了深远的影响而闻名。</w:t>
      </w:r>
    </w:p>
    <w:p w14:paraId="0394DF7E" w14:textId="77777777" w:rsidR="008234A2" w:rsidRDefault="008234A2">
      <w:pPr>
        <w:rPr>
          <w:rFonts w:hint="eastAsia"/>
        </w:rPr>
      </w:pPr>
    </w:p>
    <w:p w14:paraId="3C2B83D7" w14:textId="77777777" w:rsidR="008234A2" w:rsidRDefault="008234A2">
      <w:pPr>
        <w:rPr>
          <w:rFonts w:hint="eastAsia"/>
        </w:rPr>
      </w:pPr>
    </w:p>
    <w:p w14:paraId="45EBA991" w14:textId="77777777" w:rsidR="008234A2" w:rsidRDefault="008234A2">
      <w:pPr>
        <w:rPr>
          <w:rFonts w:hint="eastAsia"/>
        </w:rPr>
      </w:pPr>
      <w:r>
        <w:rPr>
          <w:rFonts w:hint="eastAsia"/>
        </w:rPr>
        <w:t>生平简介</w:t>
      </w:r>
    </w:p>
    <w:p w14:paraId="12AB80A9" w14:textId="77777777" w:rsidR="008234A2" w:rsidRDefault="008234A2">
      <w:pPr>
        <w:rPr>
          <w:rFonts w:hint="eastAsia"/>
        </w:rPr>
      </w:pPr>
      <w:r>
        <w:rPr>
          <w:rFonts w:hint="eastAsia"/>
        </w:rPr>
        <w:t>欧阳询（557年－641年），字信本，潭州临湘（今湖南长沙）人。在隋唐两代，他担任过多个官职，并以其才学受到朝廷的重视。欧阳询自幼聪慧好学，尤其在书法上有着极高的天赋。他的书法风格独树一帜，初学王羲之而后自成一家，形成了严谨、挺拔的独特风格。</w:t>
      </w:r>
    </w:p>
    <w:p w14:paraId="6548D0D1" w14:textId="77777777" w:rsidR="008234A2" w:rsidRDefault="008234A2">
      <w:pPr>
        <w:rPr>
          <w:rFonts w:hint="eastAsia"/>
        </w:rPr>
      </w:pPr>
    </w:p>
    <w:p w14:paraId="0338BE83" w14:textId="77777777" w:rsidR="008234A2" w:rsidRDefault="008234A2">
      <w:pPr>
        <w:rPr>
          <w:rFonts w:hint="eastAsia"/>
        </w:rPr>
      </w:pPr>
    </w:p>
    <w:p w14:paraId="1AC199EB" w14:textId="77777777" w:rsidR="008234A2" w:rsidRDefault="008234A2">
      <w:pPr>
        <w:rPr>
          <w:rFonts w:hint="eastAsia"/>
        </w:rPr>
      </w:pPr>
      <w:r>
        <w:rPr>
          <w:rFonts w:hint="eastAsia"/>
        </w:rPr>
        <w:t>书法成就与特点</w:t>
      </w:r>
    </w:p>
    <w:p w14:paraId="340A42AC" w14:textId="77777777" w:rsidR="008234A2" w:rsidRDefault="008234A2">
      <w:pPr>
        <w:rPr>
          <w:rFonts w:hint="eastAsia"/>
        </w:rPr>
      </w:pPr>
      <w:r>
        <w:rPr>
          <w:rFonts w:hint="eastAsia"/>
        </w:rPr>
        <w:t>欧阳询最擅长楷书，其字体结构严谨，笔画刚劲有力，给人以庄严肃穆之感。他的代表作《九成宫醴泉铭》是楷书的经典之作，体现了他对汉字形态的深刻理解和精准把握。《化度寺碑》也是欧阳询的另一件杰作，展现了他在书法创作上的深厚功底和独特风格。欧阳询的作品不仅在当时广受赞誉，在后世也成为了学习楷书的重要范本。</w:t>
      </w:r>
    </w:p>
    <w:p w14:paraId="5D7318CF" w14:textId="77777777" w:rsidR="008234A2" w:rsidRDefault="008234A2">
      <w:pPr>
        <w:rPr>
          <w:rFonts w:hint="eastAsia"/>
        </w:rPr>
      </w:pPr>
    </w:p>
    <w:p w14:paraId="41447D3B" w14:textId="77777777" w:rsidR="008234A2" w:rsidRDefault="008234A2">
      <w:pPr>
        <w:rPr>
          <w:rFonts w:hint="eastAsia"/>
        </w:rPr>
      </w:pPr>
    </w:p>
    <w:p w14:paraId="3BA7089A" w14:textId="77777777" w:rsidR="008234A2" w:rsidRDefault="008234A2">
      <w:pPr>
        <w:rPr>
          <w:rFonts w:hint="eastAsia"/>
        </w:rPr>
      </w:pPr>
      <w:r>
        <w:rPr>
          <w:rFonts w:hint="eastAsia"/>
        </w:rPr>
        <w:t>对后世的影响</w:t>
      </w:r>
    </w:p>
    <w:p w14:paraId="00E02073" w14:textId="77777777" w:rsidR="008234A2" w:rsidRDefault="008234A2">
      <w:pPr>
        <w:rPr>
          <w:rFonts w:hint="eastAsia"/>
        </w:rPr>
      </w:pPr>
      <w:r>
        <w:rPr>
          <w:rFonts w:hint="eastAsia"/>
        </w:rPr>
        <w:t>欧阳询的书法艺术及其理论著作对后世影响深远。他的书法风格被后来的书法家广泛模仿和学习，尤其是宋元明清时期的书法家们，都将欧阳询视为楷书的典范之一。不仅如此，欧阳询的书法理论也为后人提供了宝贵的指导，如《八诀》等书论作品，详细阐述了书法创作的原则和方法，对于推动中国书法艺术的发展起到了重要作用。</w:t>
      </w:r>
    </w:p>
    <w:p w14:paraId="6CD8CFFE" w14:textId="77777777" w:rsidR="008234A2" w:rsidRDefault="008234A2">
      <w:pPr>
        <w:rPr>
          <w:rFonts w:hint="eastAsia"/>
        </w:rPr>
      </w:pPr>
    </w:p>
    <w:p w14:paraId="073AD6A4" w14:textId="77777777" w:rsidR="008234A2" w:rsidRDefault="008234A2">
      <w:pPr>
        <w:rPr>
          <w:rFonts w:hint="eastAsia"/>
        </w:rPr>
      </w:pPr>
    </w:p>
    <w:p w14:paraId="482B520F" w14:textId="77777777" w:rsidR="008234A2" w:rsidRDefault="008234A2">
      <w:pPr>
        <w:rPr>
          <w:rFonts w:hint="eastAsia"/>
        </w:rPr>
      </w:pPr>
      <w:r>
        <w:rPr>
          <w:rFonts w:hint="eastAsia"/>
        </w:rPr>
        <w:t>最后的总结</w:t>
      </w:r>
    </w:p>
    <w:p w14:paraId="0075A3F5" w14:textId="77777777" w:rsidR="008234A2" w:rsidRDefault="008234A2">
      <w:pPr>
        <w:rPr>
          <w:rFonts w:hint="eastAsia"/>
        </w:rPr>
      </w:pPr>
      <w:r>
        <w:rPr>
          <w:rFonts w:hint="eastAsia"/>
        </w:rPr>
        <w:t>欧阳询作为中国古代一位杰出的书法家和书法理论家，通过自己不懈的努力和探索，创造出了独具特色的书法风格，并留下了宝贵的文化遗产。今天，我们依然能够从他的作品中感受到那种跨越时空的艺术魅力，这也正是欧阳询及其作品历久弥新的原因所在。</w:t>
      </w:r>
    </w:p>
    <w:p w14:paraId="2271D528" w14:textId="77777777" w:rsidR="008234A2" w:rsidRDefault="008234A2">
      <w:pPr>
        <w:rPr>
          <w:rFonts w:hint="eastAsia"/>
        </w:rPr>
      </w:pPr>
    </w:p>
    <w:p w14:paraId="3832A1E8" w14:textId="77777777" w:rsidR="008234A2" w:rsidRDefault="008234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4FABED" w14:textId="040B1509" w:rsidR="00B13388" w:rsidRDefault="00B13388"/>
    <w:sectPr w:rsidR="00B13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88"/>
    <w:rsid w:val="000F3509"/>
    <w:rsid w:val="008234A2"/>
    <w:rsid w:val="00B1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2C110-4CD8-49E1-8422-0FDE7466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