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3F78" w14:textId="77777777" w:rsidR="00E15A13" w:rsidRDefault="00E15A13">
      <w:pPr>
        <w:rPr>
          <w:rFonts w:hint="eastAsia"/>
        </w:rPr>
      </w:pPr>
    </w:p>
    <w:p w14:paraId="4A47FE58" w14:textId="77777777" w:rsidR="00E15A13" w:rsidRDefault="00E15A13">
      <w:pPr>
        <w:rPr>
          <w:rFonts w:hint="eastAsia"/>
        </w:rPr>
      </w:pPr>
      <w:r>
        <w:rPr>
          <w:rFonts w:hint="eastAsia"/>
        </w:rPr>
        <w:t>毗邻的拼音</w:t>
      </w:r>
    </w:p>
    <w:p w14:paraId="4C6B0537" w14:textId="77777777" w:rsidR="00E15A13" w:rsidRDefault="00E15A13">
      <w:pPr>
        <w:rPr>
          <w:rFonts w:hint="eastAsia"/>
        </w:rPr>
      </w:pPr>
      <w:r>
        <w:rPr>
          <w:rFonts w:hint="eastAsia"/>
        </w:rPr>
        <w:t>“毗邻”这个词在汉语中表示地理位置接近，挨着的意思。其拼音为“pí lín”。在学习汉语的过程中，正确掌握词语的发音对于提升语言交流能力至关重要。同时，“毗邻”一词不仅丰富了描述位置关系的语言表达，也让我们在书写和口语中能够更加精确地传达信息。</w:t>
      </w:r>
    </w:p>
    <w:p w14:paraId="51A9C9F1" w14:textId="77777777" w:rsidR="00E15A13" w:rsidRDefault="00E15A13">
      <w:pPr>
        <w:rPr>
          <w:rFonts w:hint="eastAsia"/>
        </w:rPr>
      </w:pPr>
    </w:p>
    <w:p w14:paraId="31264446" w14:textId="77777777" w:rsidR="00E15A13" w:rsidRDefault="00E15A13">
      <w:pPr>
        <w:rPr>
          <w:rFonts w:hint="eastAsia"/>
        </w:rPr>
      </w:pPr>
    </w:p>
    <w:p w14:paraId="7C6AAB5B" w14:textId="77777777" w:rsidR="00E15A13" w:rsidRDefault="00E15A13">
      <w:pPr>
        <w:rPr>
          <w:rFonts w:hint="eastAsia"/>
        </w:rPr>
      </w:pPr>
      <w:r>
        <w:rPr>
          <w:rFonts w:hint="eastAsia"/>
        </w:rPr>
        <w:t>词汇起源与使用场景</w:t>
      </w:r>
    </w:p>
    <w:p w14:paraId="3E679692" w14:textId="77777777" w:rsidR="00E15A13" w:rsidRDefault="00E15A13">
      <w:pPr>
        <w:rPr>
          <w:rFonts w:hint="eastAsia"/>
        </w:rPr>
      </w:pPr>
      <w:r>
        <w:rPr>
          <w:rFonts w:hint="eastAsia"/>
        </w:rPr>
        <w:t>“毗邻”这一词汇源自古代汉语，并在现代汉语中得到了广泛应用。它通常用于描述两个或多个地理实体之间的相对位置，如国家、城市、村庄等。例如，“中国与俄罗斯在黑龙江流域毗邻”，这句话就准确地描述了两国在此区域内的地理关系。“毗邻”也可用来形容非物理空间上的接近，比如领域、行业之间的相邻关系。</w:t>
      </w:r>
    </w:p>
    <w:p w14:paraId="7F027DDC" w14:textId="77777777" w:rsidR="00E15A13" w:rsidRDefault="00E15A13">
      <w:pPr>
        <w:rPr>
          <w:rFonts w:hint="eastAsia"/>
        </w:rPr>
      </w:pPr>
    </w:p>
    <w:p w14:paraId="1DA43377" w14:textId="77777777" w:rsidR="00E15A13" w:rsidRDefault="00E15A13">
      <w:pPr>
        <w:rPr>
          <w:rFonts w:hint="eastAsia"/>
        </w:rPr>
      </w:pPr>
    </w:p>
    <w:p w14:paraId="0A10C3C8" w14:textId="77777777" w:rsidR="00E15A13" w:rsidRDefault="00E15A13">
      <w:pPr>
        <w:rPr>
          <w:rFonts w:hint="eastAsia"/>
        </w:rPr>
      </w:pPr>
      <w:r>
        <w:rPr>
          <w:rFonts w:hint="eastAsia"/>
        </w:rPr>
        <w:t>相关词汇与扩展知识</w:t>
      </w:r>
    </w:p>
    <w:p w14:paraId="15D28327" w14:textId="77777777" w:rsidR="00E15A13" w:rsidRDefault="00E15A13">
      <w:pPr>
        <w:rPr>
          <w:rFonts w:hint="eastAsia"/>
        </w:rPr>
      </w:pPr>
      <w:r>
        <w:rPr>
          <w:rFonts w:hint="eastAsia"/>
        </w:rPr>
        <w:t>了解“毗邻”的同时，我们也可以接触到一些相关的词汇，比如“邻近”、“接壤”等。这些词汇虽然都表达了接近的概念，但在具体使用时有着细微的区别。“邻近”更多强调的是相对接近但不一定直接接触的状态；而“接壤”则特别指出了边界直接相连的情况。通过对比学习这些词汇，可以加深对汉语中位置关系表达的理解。</w:t>
      </w:r>
    </w:p>
    <w:p w14:paraId="7C83BA1A" w14:textId="77777777" w:rsidR="00E15A13" w:rsidRDefault="00E15A13">
      <w:pPr>
        <w:rPr>
          <w:rFonts w:hint="eastAsia"/>
        </w:rPr>
      </w:pPr>
    </w:p>
    <w:p w14:paraId="38BBB305" w14:textId="77777777" w:rsidR="00E15A13" w:rsidRDefault="00E15A13">
      <w:pPr>
        <w:rPr>
          <w:rFonts w:hint="eastAsia"/>
        </w:rPr>
      </w:pPr>
    </w:p>
    <w:p w14:paraId="1E534A37" w14:textId="77777777" w:rsidR="00E15A13" w:rsidRDefault="00E15A13">
      <w:pPr>
        <w:rPr>
          <w:rFonts w:hint="eastAsia"/>
        </w:rPr>
      </w:pPr>
      <w:r>
        <w:rPr>
          <w:rFonts w:hint="eastAsia"/>
        </w:rPr>
        <w:t>实际应用案例分析</w:t>
      </w:r>
    </w:p>
    <w:p w14:paraId="318F3017" w14:textId="77777777" w:rsidR="00E15A13" w:rsidRDefault="00E15A13">
      <w:pPr>
        <w:rPr>
          <w:rFonts w:hint="eastAsia"/>
        </w:rPr>
      </w:pPr>
      <w:r>
        <w:rPr>
          <w:rFonts w:hint="eastAsia"/>
        </w:rPr>
        <w:t>在日常生活中，我们可以发现“毗邻”一词被广泛应用于各种场合。例如，在房地产广告中常常会看到诸如“本项目毗邻市中心”的表述，旨在突出项目的地理位置优势。再比如，在旅游宣传资料中，“此景点毗邻著名的历史遗迹”，这样的描述有助于吸引游客前来参观游览。这些例子展示了如何在特定语境下有效地运用“毗邻”来增强表达效果。</w:t>
      </w:r>
    </w:p>
    <w:p w14:paraId="48F9D4CC" w14:textId="77777777" w:rsidR="00E15A13" w:rsidRDefault="00E15A13">
      <w:pPr>
        <w:rPr>
          <w:rFonts w:hint="eastAsia"/>
        </w:rPr>
      </w:pPr>
    </w:p>
    <w:p w14:paraId="53E98171" w14:textId="77777777" w:rsidR="00E15A13" w:rsidRDefault="00E15A13">
      <w:pPr>
        <w:rPr>
          <w:rFonts w:hint="eastAsia"/>
        </w:rPr>
      </w:pPr>
    </w:p>
    <w:p w14:paraId="68467659" w14:textId="77777777" w:rsidR="00E15A13" w:rsidRDefault="00E15A13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85810F7" w14:textId="77777777" w:rsidR="00E15A13" w:rsidRDefault="00E15A13">
      <w:pPr>
        <w:rPr>
          <w:rFonts w:hint="eastAsia"/>
        </w:rPr>
      </w:pPr>
      <w:r>
        <w:rPr>
          <w:rFonts w:hint="eastAsia"/>
        </w:rPr>
        <w:lastRenderedPageBreak/>
        <w:t>从文化角度来看，“毗邻”不仅仅是地理概念上的接近，还隐含着人际交往和社会互动的意义。在中国传统文化中，邻里之间的和睦相处被视为美德之一。因此，“毗邻”所蕴含的不仅是地理位置上的靠近，更象征着人与人之间相互支持、共同发展的理想状态。理解这一点，对于我们深入体会汉语文化的深厚底蕴具有重要意义。</w:t>
      </w:r>
    </w:p>
    <w:p w14:paraId="0228410E" w14:textId="77777777" w:rsidR="00E15A13" w:rsidRDefault="00E15A13">
      <w:pPr>
        <w:rPr>
          <w:rFonts w:hint="eastAsia"/>
        </w:rPr>
      </w:pPr>
    </w:p>
    <w:p w14:paraId="08BBFE00" w14:textId="77777777" w:rsidR="00E15A13" w:rsidRDefault="00E15A13">
      <w:pPr>
        <w:rPr>
          <w:rFonts w:hint="eastAsia"/>
        </w:rPr>
      </w:pPr>
    </w:p>
    <w:p w14:paraId="7B9C35E6" w14:textId="77777777" w:rsidR="00E15A13" w:rsidRDefault="00E15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26A9F" w14:textId="2F0C0803" w:rsidR="00D86A0E" w:rsidRDefault="00D86A0E"/>
    <w:sectPr w:rsidR="00D8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0E"/>
    <w:rsid w:val="000F3509"/>
    <w:rsid w:val="00D86A0E"/>
    <w:rsid w:val="00E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9A9D2-8E76-489B-8DE3-2C4CCB3B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