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389A" w14:textId="77777777" w:rsidR="001A1DBA" w:rsidRDefault="001A1DBA">
      <w:pPr>
        <w:rPr>
          <w:rFonts w:hint="eastAsia"/>
        </w:rPr>
      </w:pPr>
    </w:p>
    <w:p w14:paraId="0A0C8DA6" w14:textId="77777777" w:rsidR="001A1DBA" w:rsidRDefault="001A1DBA">
      <w:pPr>
        <w:rPr>
          <w:rFonts w:hint="eastAsia"/>
        </w:rPr>
      </w:pPr>
      <w:r>
        <w:rPr>
          <w:rFonts w:hint="eastAsia"/>
        </w:rPr>
        <w:t>沛公奉卮酒为寿的拼音</w:t>
      </w:r>
    </w:p>
    <w:p w14:paraId="68882FF4" w14:textId="77777777" w:rsidR="001A1DBA" w:rsidRDefault="001A1DBA">
      <w:pPr>
        <w:rPr>
          <w:rFonts w:hint="eastAsia"/>
        </w:rPr>
      </w:pPr>
      <w:r>
        <w:rPr>
          <w:rFonts w:hint="eastAsia"/>
        </w:rPr>
        <w:t>“沛公奉卮酒为寿”这一句出自《史记·项羽本纪》，是描述汉高祖刘邦（即沛公）在鸿门宴上向项羽敬酒祝寿的情景。这句话的拼音为：“Pèi Gōng Fèng Zhī Jiǔ Wéi Shòu”。通过这简单的拼音表达，我们可以一窥这段历史故事的冰山一角。</w:t>
      </w:r>
    </w:p>
    <w:p w14:paraId="02C1AE97" w14:textId="77777777" w:rsidR="001A1DBA" w:rsidRDefault="001A1DBA">
      <w:pPr>
        <w:rPr>
          <w:rFonts w:hint="eastAsia"/>
        </w:rPr>
      </w:pPr>
    </w:p>
    <w:p w14:paraId="2D81A0FB" w14:textId="77777777" w:rsidR="001A1DBA" w:rsidRDefault="001A1DBA">
      <w:pPr>
        <w:rPr>
          <w:rFonts w:hint="eastAsia"/>
        </w:rPr>
      </w:pPr>
    </w:p>
    <w:p w14:paraId="438705CE" w14:textId="77777777" w:rsidR="001A1DBA" w:rsidRDefault="001A1DBA">
      <w:pPr>
        <w:rPr>
          <w:rFonts w:hint="eastAsia"/>
        </w:rPr>
      </w:pPr>
      <w:r>
        <w:rPr>
          <w:rFonts w:hint="eastAsia"/>
        </w:rPr>
        <w:t>历史背景与人物简介</w:t>
      </w:r>
    </w:p>
    <w:p w14:paraId="75208D36" w14:textId="77777777" w:rsidR="001A1DBA" w:rsidRDefault="001A1DBA">
      <w:pPr>
        <w:rPr>
          <w:rFonts w:hint="eastAsia"/>
        </w:rPr>
      </w:pPr>
      <w:r>
        <w:rPr>
          <w:rFonts w:hint="eastAsia"/>
        </w:rPr>
        <w:t>公元前206年，楚汉相争之际，项羽设下鸿门宴邀请刘邦赴会。刘邦当时被称为沛公，因他起兵反秦时曾被封为沛公。在这场著名的宴会中，“沛公奉卮酒为寿”的情节展现了刘邦的机智和勇气。他深知此次赴宴凶多吉少，但为了表示自己的诚意以及对项羽的尊敬，毅然决然地前往，并以敬酒的方式来缓解紧张局势，避免了一场可能致命的危机。</w:t>
      </w:r>
    </w:p>
    <w:p w14:paraId="40A5EAFA" w14:textId="77777777" w:rsidR="001A1DBA" w:rsidRDefault="001A1DBA">
      <w:pPr>
        <w:rPr>
          <w:rFonts w:hint="eastAsia"/>
        </w:rPr>
      </w:pPr>
    </w:p>
    <w:p w14:paraId="489F02B9" w14:textId="77777777" w:rsidR="001A1DBA" w:rsidRDefault="001A1DBA">
      <w:pPr>
        <w:rPr>
          <w:rFonts w:hint="eastAsia"/>
        </w:rPr>
      </w:pPr>
    </w:p>
    <w:p w14:paraId="67C24214" w14:textId="77777777" w:rsidR="001A1DBA" w:rsidRDefault="001A1DBA">
      <w:pPr>
        <w:rPr>
          <w:rFonts w:hint="eastAsia"/>
        </w:rPr>
      </w:pPr>
      <w:r>
        <w:rPr>
          <w:rFonts w:hint="eastAsia"/>
        </w:rPr>
        <w:t>文化意义</w:t>
      </w:r>
    </w:p>
    <w:p w14:paraId="6DA6DDAE" w14:textId="77777777" w:rsidR="001A1DBA" w:rsidRDefault="001A1DBA">
      <w:pPr>
        <w:rPr>
          <w:rFonts w:hint="eastAsia"/>
        </w:rPr>
      </w:pPr>
      <w:r>
        <w:rPr>
          <w:rFonts w:hint="eastAsia"/>
        </w:rPr>
        <w:t>在中国传统文化中，“沛公奉卮酒为寿”不仅仅是一个历史事件，更是一种象征，代表着智慧、勇气和策略的重要性。它提醒人们，在面对强大的对手或困难的局面时，应保持冷静，运用智慧去解决问题。同时，这也反映了中国古人的礼仪文化，即便是在敌对状态下，双方依然遵循着基本的礼节，体现了古人对于“礼”的高度重视。</w:t>
      </w:r>
    </w:p>
    <w:p w14:paraId="6FEE7008" w14:textId="77777777" w:rsidR="001A1DBA" w:rsidRDefault="001A1DBA">
      <w:pPr>
        <w:rPr>
          <w:rFonts w:hint="eastAsia"/>
        </w:rPr>
      </w:pPr>
    </w:p>
    <w:p w14:paraId="01870AD4" w14:textId="77777777" w:rsidR="001A1DBA" w:rsidRDefault="001A1DBA">
      <w:pPr>
        <w:rPr>
          <w:rFonts w:hint="eastAsia"/>
        </w:rPr>
      </w:pPr>
    </w:p>
    <w:p w14:paraId="6E974FEB" w14:textId="77777777" w:rsidR="001A1DBA" w:rsidRDefault="001A1DBA">
      <w:pPr>
        <w:rPr>
          <w:rFonts w:hint="eastAsia"/>
        </w:rPr>
      </w:pPr>
      <w:r>
        <w:rPr>
          <w:rFonts w:hint="eastAsia"/>
        </w:rPr>
        <w:t>文学价值</w:t>
      </w:r>
    </w:p>
    <w:p w14:paraId="3A8F6AD4" w14:textId="77777777" w:rsidR="001A1DBA" w:rsidRDefault="001A1DBA">
      <w:pPr>
        <w:rPr>
          <w:rFonts w:hint="eastAsia"/>
        </w:rPr>
      </w:pPr>
      <w:r>
        <w:rPr>
          <w:rFonts w:hint="eastAsia"/>
        </w:rPr>
        <w:t>《史记》作为中国古代第一部纪传体通史，其文学价值不言而喻。“沛公奉卮酒为寿”这一段落以其简洁生动的语言，将复杂的历史情境和个人情感细腻地描绘出来。通过对人物对话和行动的描写，司马迁成功塑造了一个个鲜活的历史人物形象，使得读者仿佛穿越时空，亲临那充满张力的鸿门宴现场。</w:t>
      </w:r>
    </w:p>
    <w:p w14:paraId="0C377D49" w14:textId="77777777" w:rsidR="001A1DBA" w:rsidRDefault="001A1DBA">
      <w:pPr>
        <w:rPr>
          <w:rFonts w:hint="eastAsia"/>
        </w:rPr>
      </w:pPr>
    </w:p>
    <w:p w14:paraId="471A6134" w14:textId="77777777" w:rsidR="001A1DBA" w:rsidRDefault="001A1DBA">
      <w:pPr>
        <w:rPr>
          <w:rFonts w:hint="eastAsia"/>
        </w:rPr>
      </w:pPr>
    </w:p>
    <w:p w14:paraId="30AF3973" w14:textId="77777777" w:rsidR="001A1DBA" w:rsidRDefault="001A1DBA">
      <w:pPr>
        <w:rPr>
          <w:rFonts w:hint="eastAsia"/>
        </w:rPr>
      </w:pPr>
      <w:r>
        <w:rPr>
          <w:rFonts w:hint="eastAsia"/>
        </w:rPr>
        <w:t>现代启示</w:t>
      </w:r>
    </w:p>
    <w:p w14:paraId="069186D6" w14:textId="77777777" w:rsidR="001A1DBA" w:rsidRDefault="001A1DBA">
      <w:pPr>
        <w:rPr>
          <w:rFonts w:hint="eastAsia"/>
        </w:rPr>
      </w:pPr>
      <w:r>
        <w:rPr>
          <w:rFonts w:hint="eastAsia"/>
        </w:rPr>
        <w:t>从现代社会的角度来看，“沛公奉卮酒为寿”的故事依旧具有重要的启示意义。无论是在职场竞争还是国际外交场合，了解对手、把握时机、采取适当的策略都是取得成功的关键因素。该故事也强调了沟通技巧的重要性，有效的沟通能够化解矛盾，建立良好的人际关系，就像刘邦通过敬酒来缓和与项羽之间的紧张关系一样。</w:t>
      </w:r>
    </w:p>
    <w:p w14:paraId="33D2257B" w14:textId="77777777" w:rsidR="001A1DBA" w:rsidRDefault="001A1DBA">
      <w:pPr>
        <w:rPr>
          <w:rFonts w:hint="eastAsia"/>
        </w:rPr>
      </w:pPr>
    </w:p>
    <w:p w14:paraId="0742409A" w14:textId="77777777" w:rsidR="001A1DBA" w:rsidRDefault="001A1DBA">
      <w:pPr>
        <w:rPr>
          <w:rFonts w:hint="eastAsia"/>
        </w:rPr>
      </w:pPr>
    </w:p>
    <w:p w14:paraId="227D50D3" w14:textId="77777777" w:rsidR="001A1DBA" w:rsidRDefault="001A1DBA">
      <w:pPr>
        <w:rPr>
          <w:rFonts w:hint="eastAsia"/>
        </w:rPr>
      </w:pPr>
      <w:r>
        <w:rPr>
          <w:rFonts w:hint="eastAsia"/>
        </w:rPr>
        <w:t>最后的总结</w:t>
      </w:r>
    </w:p>
    <w:p w14:paraId="54BBD9D9" w14:textId="77777777" w:rsidR="001A1DBA" w:rsidRDefault="001A1DBA">
      <w:pPr>
        <w:rPr>
          <w:rFonts w:hint="eastAsia"/>
        </w:rPr>
      </w:pPr>
      <w:r>
        <w:rPr>
          <w:rFonts w:hint="eastAsia"/>
        </w:rPr>
        <w:t>“沛公奉卮酒为寿”的拼音不仅是对一个具体历史事件的简单标注，更是连接古今文化的桥梁。它让我们有机会回顾历史，思考古人智慧的同时，也能从中汲取经验教训，应用于当今的生活与工作中。无论是个人成长还是团队协作，“沛公奉卮酒为寿”的精神都值得我们学习和借鉴。</w:t>
      </w:r>
    </w:p>
    <w:p w14:paraId="548FFBEC" w14:textId="77777777" w:rsidR="001A1DBA" w:rsidRDefault="001A1DBA">
      <w:pPr>
        <w:rPr>
          <w:rFonts w:hint="eastAsia"/>
        </w:rPr>
      </w:pPr>
    </w:p>
    <w:p w14:paraId="1BE97308" w14:textId="77777777" w:rsidR="001A1DBA" w:rsidRDefault="001A1DBA">
      <w:pPr>
        <w:rPr>
          <w:rFonts w:hint="eastAsia"/>
        </w:rPr>
      </w:pPr>
    </w:p>
    <w:p w14:paraId="126FA3E7" w14:textId="77777777" w:rsidR="001A1DBA" w:rsidRDefault="001A1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22610" w14:textId="65EEBA58" w:rsidR="002A1407" w:rsidRDefault="002A1407"/>
    <w:sectPr w:rsidR="002A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07"/>
    <w:rsid w:val="000F3509"/>
    <w:rsid w:val="001A1DBA"/>
    <w:rsid w:val="002A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6746A-C2B6-4A0D-A6E0-F026A0DC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