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65AD" w14:textId="77777777" w:rsidR="000E7ABF" w:rsidRDefault="000E7ABF">
      <w:pPr>
        <w:rPr>
          <w:rFonts w:hint="eastAsia"/>
        </w:rPr>
      </w:pPr>
    </w:p>
    <w:p w14:paraId="6FFF56E1" w14:textId="77777777" w:rsidR="000E7ABF" w:rsidRDefault="000E7ABF">
      <w:pPr>
        <w:rPr>
          <w:rFonts w:hint="eastAsia"/>
        </w:rPr>
      </w:pPr>
      <w:r>
        <w:rPr>
          <w:rFonts w:hint="eastAsia"/>
        </w:rPr>
        <w:t>泡泡的拼音怎么拼写</w:t>
      </w:r>
    </w:p>
    <w:p w14:paraId="05FB73EC" w14:textId="77777777" w:rsidR="000E7ABF" w:rsidRDefault="000E7ABF">
      <w:pPr>
        <w:rPr>
          <w:rFonts w:hint="eastAsia"/>
        </w:rPr>
      </w:pPr>
      <w:r>
        <w:rPr>
          <w:rFonts w:hint="eastAsia"/>
        </w:rPr>
        <w:t>泡泡，这个简单而充满童趣的词汇，在汉语中的拼音是“pào pào”。对于许多学习汉语的朋友来说，了解一个词的正确发音是掌握这门语言的重要一步。在汉语拼音中，“pào”代表的是泡字的读音，其中“p”表示的是送气清塞音，类似于英语单词“push”的开头部分，但更为清晰和短促；“ao”则是一个复韵母，由元音a和o组成，发音时先发a音，然后迅速滑向o音。</w:t>
      </w:r>
    </w:p>
    <w:p w14:paraId="426AF585" w14:textId="77777777" w:rsidR="000E7ABF" w:rsidRDefault="000E7ABF">
      <w:pPr>
        <w:rPr>
          <w:rFonts w:hint="eastAsia"/>
        </w:rPr>
      </w:pPr>
    </w:p>
    <w:p w14:paraId="3CC0271B" w14:textId="77777777" w:rsidR="000E7ABF" w:rsidRDefault="000E7ABF">
      <w:pPr>
        <w:rPr>
          <w:rFonts w:hint="eastAsia"/>
        </w:rPr>
      </w:pPr>
    </w:p>
    <w:p w14:paraId="1C8B8F7C" w14:textId="77777777" w:rsidR="000E7ABF" w:rsidRDefault="000E7ABF">
      <w:pPr>
        <w:rPr>
          <w:rFonts w:hint="eastAsia"/>
        </w:rPr>
      </w:pPr>
      <w:r>
        <w:rPr>
          <w:rFonts w:hint="eastAsia"/>
        </w:rPr>
        <w:t>泡泡一词的文化背景</w:t>
      </w:r>
    </w:p>
    <w:p w14:paraId="2DA5FDFD" w14:textId="77777777" w:rsidR="000E7ABF" w:rsidRDefault="000E7ABF">
      <w:pPr>
        <w:rPr>
          <w:rFonts w:hint="eastAsia"/>
        </w:rPr>
      </w:pPr>
      <w:r>
        <w:rPr>
          <w:rFonts w:hint="eastAsia"/>
        </w:rPr>
        <w:t>在中国文化中，“泡泡”不仅仅是一个简单的名词，它还承载着丰富的文化意义和情感价值。从儿童吹出的肥皂泡到茶文化中的泡沫，泡泡以多种形式存在于人们的日常生活中。尤其是在中国的传统茶艺表演中，观察茶汤表面形成的细腻泡沫是一种享受，这些泡沫不仅象征着茶叶的新鲜度和品质，也反映了冲泡者的技艺水平。因此，了解泡泡这个词的准确发音，有助于更好地理解其背后蕴含的文化内涵。</w:t>
      </w:r>
    </w:p>
    <w:p w14:paraId="2AB1DE8C" w14:textId="77777777" w:rsidR="000E7ABF" w:rsidRDefault="000E7ABF">
      <w:pPr>
        <w:rPr>
          <w:rFonts w:hint="eastAsia"/>
        </w:rPr>
      </w:pPr>
    </w:p>
    <w:p w14:paraId="7004A9E9" w14:textId="77777777" w:rsidR="000E7ABF" w:rsidRDefault="000E7ABF">
      <w:pPr>
        <w:rPr>
          <w:rFonts w:hint="eastAsia"/>
        </w:rPr>
      </w:pPr>
    </w:p>
    <w:p w14:paraId="110768E1" w14:textId="77777777" w:rsidR="000E7ABF" w:rsidRDefault="000E7ABF">
      <w:pPr>
        <w:rPr>
          <w:rFonts w:hint="eastAsia"/>
        </w:rPr>
      </w:pPr>
      <w:r>
        <w:rPr>
          <w:rFonts w:hint="eastAsia"/>
        </w:rPr>
        <w:t>如何练习泡泡的发音</w:t>
      </w:r>
    </w:p>
    <w:p w14:paraId="6583F0A7" w14:textId="77777777" w:rsidR="000E7ABF" w:rsidRDefault="000E7ABF">
      <w:pPr>
        <w:rPr>
          <w:rFonts w:hint="eastAsia"/>
        </w:rPr>
      </w:pPr>
      <w:r>
        <w:rPr>
          <w:rFonts w:hint="eastAsia"/>
        </w:rPr>
        <w:t>对于想要准确发出“pào pào”这个词语的学习者来说，可以从模仿开始。单独练习每个音节的发音：“pào”，注意发音时的口型和气息控制。尝试放慢速度连读两个“pào”，感受从第一个音节过渡到第二个音节时的变化。可以通过观看教学视频、跟随语音指导进行练习，或与母语为汉语的朋友交流来提高自己的发音准确性。通过不断的练习，相信你很快就能自然地发出“pào pào”的标准发音了。</w:t>
      </w:r>
    </w:p>
    <w:p w14:paraId="47009955" w14:textId="77777777" w:rsidR="000E7ABF" w:rsidRDefault="000E7ABF">
      <w:pPr>
        <w:rPr>
          <w:rFonts w:hint="eastAsia"/>
        </w:rPr>
      </w:pPr>
    </w:p>
    <w:p w14:paraId="19B745E7" w14:textId="77777777" w:rsidR="000E7ABF" w:rsidRDefault="000E7ABF">
      <w:pPr>
        <w:rPr>
          <w:rFonts w:hint="eastAsia"/>
        </w:rPr>
      </w:pPr>
    </w:p>
    <w:p w14:paraId="7D67747F" w14:textId="77777777" w:rsidR="000E7ABF" w:rsidRDefault="000E7ABF">
      <w:pPr>
        <w:rPr>
          <w:rFonts w:hint="eastAsia"/>
        </w:rPr>
      </w:pPr>
      <w:r>
        <w:rPr>
          <w:rFonts w:hint="eastAsia"/>
        </w:rPr>
        <w:t>泡泡在现代汉语中的应用</w:t>
      </w:r>
    </w:p>
    <w:p w14:paraId="16F0B834" w14:textId="77777777" w:rsidR="000E7ABF" w:rsidRDefault="000E7ABF">
      <w:pPr>
        <w:rPr>
          <w:rFonts w:hint="eastAsia"/>
        </w:rPr>
      </w:pPr>
      <w:r>
        <w:rPr>
          <w:rFonts w:hint="eastAsia"/>
        </w:rPr>
        <w:t>除了传统的含义外，“泡泡”一词在现代汉语中也被赋予了新的意义和用法。例如，在网络用语中，“泡泡”有时被用来形容一些虚幻而不切实际的事物，就像肥皂泡一样美丽却短暂。这种用法体现了汉语随着时代的发展而不断演变的特点。同时，“泡泡”也是很多儿童游戏和活动的名字，如泡泡机、泡泡秀等，显示了这个词在现代社会中的活力和趣味性。</w:t>
      </w:r>
    </w:p>
    <w:p w14:paraId="01B6E7B1" w14:textId="77777777" w:rsidR="000E7ABF" w:rsidRDefault="000E7ABF">
      <w:pPr>
        <w:rPr>
          <w:rFonts w:hint="eastAsia"/>
        </w:rPr>
      </w:pPr>
    </w:p>
    <w:p w14:paraId="04CA5AB0" w14:textId="77777777" w:rsidR="000E7ABF" w:rsidRDefault="000E7ABF">
      <w:pPr>
        <w:rPr>
          <w:rFonts w:hint="eastAsia"/>
        </w:rPr>
      </w:pPr>
    </w:p>
    <w:p w14:paraId="118D4F87" w14:textId="77777777" w:rsidR="000E7ABF" w:rsidRDefault="000E7ABF">
      <w:pPr>
        <w:rPr>
          <w:rFonts w:hint="eastAsia"/>
        </w:rPr>
      </w:pPr>
      <w:r>
        <w:rPr>
          <w:rFonts w:hint="eastAsia"/>
        </w:rPr>
        <w:t>最后的总结</w:t>
      </w:r>
    </w:p>
    <w:p w14:paraId="3974D2B8" w14:textId="77777777" w:rsidR="000E7ABF" w:rsidRDefault="000E7ABF">
      <w:pPr>
        <w:rPr>
          <w:rFonts w:hint="eastAsia"/>
        </w:rPr>
      </w:pPr>
      <w:r>
        <w:rPr>
          <w:rFonts w:hint="eastAsia"/>
        </w:rPr>
        <w:t>“泡泡”的拼音是“pào pào”，虽然看似简单，但它背后所包含的文化意义和现代用法却十分丰富。无论是对汉语初学者还是对中国文化感兴趣的朋友们来说，了解和掌握这个词的正确发音都是很有帮助的。希望这篇文章能够为你提供有价值的信息，并激发你进一步探索汉语和中国文化的兴趣。</w:t>
      </w:r>
    </w:p>
    <w:p w14:paraId="005F633F" w14:textId="77777777" w:rsidR="000E7ABF" w:rsidRDefault="000E7ABF">
      <w:pPr>
        <w:rPr>
          <w:rFonts w:hint="eastAsia"/>
        </w:rPr>
      </w:pPr>
    </w:p>
    <w:p w14:paraId="4D0F8C43" w14:textId="77777777" w:rsidR="000E7ABF" w:rsidRDefault="000E7ABF">
      <w:pPr>
        <w:rPr>
          <w:rFonts w:hint="eastAsia"/>
        </w:rPr>
      </w:pPr>
    </w:p>
    <w:p w14:paraId="4A70F7FE" w14:textId="77777777" w:rsidR="000E7ABF" w:rsidRDefault="000E7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9F957" w14:textId="6884D1C9" w:rsidR="00EA1F7F" w:rsidRDefault="00EA1F7F"/>
    <w:sectPr w:rsidR="00EA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7F"/>
    <w:rsid w:val="000E7ABF"/>
    <w:rsid w:val="000F3509"/>
    <w:rsid w:val="00E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75B0-FC96-4C03-B303-C02D9C9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