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5B2D" w14:textId="77777777" w:rsidR="009A38B8" w:rsidRDefault="009A38B8">
      <w:pPr>
        <w:rPr>
          <w:rFonts w:hint="eastAsia"/>
        </w:rPr>
      </w:pPr>
    </w:p>
    <w:p w14:paraId="21C562A9" w14:textId="77777777" w:rsidR="009A38B8" w:rsidRDefault="009A38B8">
      <w:pPr>
        <w:rPr>
          <w:rFonts w:hint="eastAsia"/>
        </w:rPr>
      </w:pPr>
      <w:r>
        <w:rPr>
          <w:rFonts w:hint="eastAsia"/>
        </w:rPr>
        <w:t>泡浴的拼音</w:t>
      </w:r>
    </w:p>
    <w:p w14:paraId="7AB75FD7" w14:textId="77777777" w:rsidR="009A38B8" w:rsidRDefault="009A38B8">
      <w:pPr>
        <w:rPr>
          <w:rFonts w:hint="eastAsia"/>
        </w:rPr>
      </w:pPr>
      <w:r>
        <w:rPr>
          <w:rFonts w:hint="eastAsia"/>
        </w:rPr>
        <w:t>泡浴，“pào yù”，这一词汇简洁地描述了将身体浸泡在水中以达到放松、清洁或治疗目的活动。在中国，泡浴不仅是一种日常生活习惯，也是一种传统的养生方法。通过热水泡浴，可以促进血液循环，缓解肌肉紧张，并有助于排除体内毒素。</w:t>
      </w:r>
    </w:p>
    <w:p w14:paraId="4D23752C" w14:textId="77777777" w:rsidR="009A38B8" w:rsidRDefault="009A38B8">
      <w:pPr>
        <w:rPr>
          <w:rFonts w:hint="eastAsia"/>
        </w:rPr>
      </w:pPr>
    </w:p>
    <w:p w14:paraId="5E28EF97" w14:textId="77777777" w:rsidR="009A38B8" w:rsidRDefault="009A38B8">
      <w:pPr>
        <w:rPr>
          <w:rFonts w:hint="eastAsia"/>
        </w:rPr>
      </w:pPr>
    </w:p>
    <w:p w14:paraId="3327D28D" w14:textId="77777777" w:rsidR="009A38B8" w:rsidRDefault="009A38B8">
      <w:pPr>
        <w:rPr>
          <w:rFonts w:hint="eastAsia"/>
        </w:rPr>
      </w:pPr>
      <w:r>
        <w:rPr>
          <w:rFonts w:hint="eastAsia"/>
        </w:rPr>
        <w:t>泡浴的历史与文化</w:t>
      </w:r>
    </w:p>
    <w:p w14:paraId="10917BAD" w14:textId="77777777" w:rsidR="009A38B8" w:rsidRDefault="009A38B8">
      <w:pPr>
        <w:rPr>
          <w:rFonts w:hint="eastAsia"/>
        </w:rPr>
      </w:pPr>
      <w:r>
        <w:rPr>
          <w:rFonts w:hint="eastAsia"/>
        </w:rPr>
        <w:t>中国自古以来就有泡浴的习惯，最早可以追溯到先秦时期。古人认为水具有净化身心的作用，因此在各种仪式中都会进行沐浴。随着时间的发展，泡浴不仅仅是清洁身体的方式，更成为了休闲娱乐和健康保养的重要手段。温泉浴就是其中一种形式，利用自然涌出的温泉水，人们可以在享受大自然馈赠的同时获得身心的放松。</w:t>
      </w:r>
    </w:p>
    <w:p w14:paraId="61910457" w14:textId="77777777" w:rsidR="009A38B8" w:rsidRDefault="009A38B8">
      <w:pPr>
        <w:rPr>
          <w:rFonts w:hint="eastAsia"/>
        </w:rPr>
      </w:pPr>
    </w:p>
    <w:p w14:paraId="771507E3" w14:textId="77777777" w:rsidR="009A38B8" w:rsidRDefault="009A38B8">
      <w:pPr>
        <w:rPr>
          <w:rFonts w:hint="eastAsia"/>
        </w:rPr>
      </w:pPr>
    </w:p>
    <w:p w14:paraId="327AFC26" w14:textId="77777777" w:rsidR="009A38B8" w:rsidRDefault="009A38B8">
      <w:pPr>
        <w:rPr>
          <w:rFonts w:hint="eastAsia"/>
        </w:rPr>
      </w:pPr>
      <w:r>
        <w:rPr>
          <w:rFonts w:hint="eastAsia"/>
        </w:rPr>
        <w:t>泡浴的好处</w:t>
      </w:r>
    </w:p>
    <w:p w14:paraId="214B8735" w14:textId="77777777" w:rsidR="009A38B8" w:rsidRDefault="009A38B8">
      <w:pPr>
        <w:rPr>
          <w:rFonts w:hint="eastAsia"/>
        </w:rPr>
      </w:pPr>
      <w:r>
        <w:rPr>
          <w:rFonts w:hint="eastAsia"/>
        </w:rPr>
        <w:t>泡浴对身体有诸多好处。热水能够扩张血管，改善血液循环，这对于患有心血管疾病的人来说尤为重要。泡浴还能够帮助减轻压力，通过温暖的水流按摩身体，释放日常生活的紧张感。对于皮肤来说，泡浴有助于打开毛孔，使皮肤更好地呼吸，同时也能清除皮肤表面的老化角质层。</w:t>
      </w:r>
    </w:p>
    <w:p w14:paraId="224EA6BA" w14:textId="77777777" w:rsidR="009A38B8" w:rsidRDefault="009A38B8">
      <w:pPr>
        <w:rPr>
          <w:rFonts w:hint="eastAsia"/>
        </w:rPr>
      </w:pPr>
    </w:p>
    <w:p w14:paraId="5D532856" w14:textId="77777777" w:rsidR="009A38B8" w:rsidRDefault="009A38B8">
      <w:pPr>
        <w:rPr>
          <w:rFonts w:hint="eastAsia"/>
        </w:rPr>
      </w:pPr>
    </w:p>
    <w:p w14:paraId="4797D052" w14:textId="77777777" w:rsidR="009A38B8" w:rsidRDefault="009A38B8">
      <w:pPr>
        <w:rPr>
          <w:rFonts w:hint="eastAsia"/>
        </w:rPr>
      </w:pPr>
      <w:r>
        <w:rPr>
          <w:rFonts w:hint="eastAsia"/>
        </w:rPr>
        <w:t>如何正确泡浴</w:t>
      </w:r>
    </w:p>
    <w:p w14:paraId="4CF2FEF7" w14:textId="77777777" w:rsidR="009A38B8" w:rsidRDefault="009A38B8">
      <w:pPr>
        <w:rPr>
          <w:rFonts w:hint="eastAsia"/>
        </w:rPr>
      </w:pPr>
      <w:r>
        <w:rPr>
          <w:rFonts w:hint="eastAsia"/>
        </w:rPr>
        <w:t>虽然泡浴有许多好处，但如果不注意方式方法，也可能带来负面影响。理想的泡浴温度应该控制在38-42摄氏度之间，时间不宜过长，建议每次15至20分钟为宜。泡浴前应确保身体状态良好，避免空腹或饱食后立即泡浴。如果有心脏病或其他严重疾病，最好在医生指导下进行。</w:t>
      </w:r>
    </w:p>
    <w:p w14:paraId="35044DB9" w14:textId="77777777" w:rsidR="009A38B8" w:rsidRDefault="009A38B8">
      <w:pPr>
        <w:rPr>
          <w:rFonts w:hint="eastAsia"/>
        </w:rPr>
      </w:pPr>
    </w:p>
    <w:p w14:paraId="3AEC472B" w14:textId="77777777" w:rsidR="009A38B8" w:rsidRDefault="009A38B8">
      <w:pPr>
        <w:rPr>
          <w:rFonts w:hint="eastAsia"/>
        </w:rPr>
      </w:pPr>
    </w:p>
    <w:p w14:paraId="78320C88" w14:textId="77777777" w:rsidR="009A38B8" w:rsidRDefault="009A38B8">
      <w:pPr>
        <w:rPr>
          <w:rFonts w:hint="eastAsia"/>
        </w:rPr>
      </w:pPr>
      <w:r>
        <w:rPr>
          <w:rFonts w:hint="eastAsia"/>
        </w:rPr>
        <w:t>现代泡浴的发展</w:t>
      </w:r>
    </w:p>
    <w:p w14:paraId="2DB87F1D" w14:textId="77777777" w:rsidR="009A38B8" w:rsidRDefault="009A38B8">
      <w:pPr>
        <w:rPr>
          <w:rFonts w:hint="eastAsia"/>
        </w:rPr>
      </w:pPr>
      <w:r>
        <w:rPr>
          <w:rFonts w:hint="eastAsia"/>
        </w:rPr>
        <w:t>随着科技的进步和社会的发展，现代泡浴的形式越来越多样化。除了传统的家庭浴室泡浴外，现在还有许多专门提供泡浴服务的场所，如温泉度假村、SPA中心等。这些地方通常会根据不同的需求和效果提供不同种类的泡浴体验，包括草药浴、精油浴、牛奶浴等，满足人们对美的追求和健康的需要。</w:t>
      </w:r>
    </w:p>
    <w:p w14:paraId="5959C193" w14:textId="77777777" w:rsidR="009A38B8" w:rsidRDefault="009A38B8">
      <w:pPr>
        <w:rPr>
          <w:rFonts w:hint="eastAsia"/>
        </w:rPr>
      </w:pPr>
    </w:p>
    <w:p w14:paraId="0DFDC39F" w14:textId="77777777" w:rsidR="009A38B8" w:rsidRDefault="009A38B8">
      <w:pPr>
        <w:rPr>
          <w:rFonts w:hint="eastAsia"/>
        </w:rPr>
      </w:pPr>
    </w:p>
    <w:p w14:paraId="36943095" w14:textId="77777777" w:rsidR="009A38B8" w:rsidRDefault="009A3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48FBC" w14:textId="5B4664C1" w:rsidR="00B341C2" w:rsidRDefault="00B341C2"/>
    <w:sectPr w:rsidR="00B3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C2"/>
    <w:rsid w:val="000F3509"/>
    <w:rsid w:val="009A38B8"/>
    <w:rsid w:val="00B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F2E4-1DD7-4324-864D-6B35CECF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