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21E9" w14:textId="77777777" w:rsidR="00183F3B" w:rsidRDefault="00183F3B">
      <w:pPr>
        <w:rPr>
          <w:rFonts w:hint="eastAsia"/>
        </w:rPr>
      </w:pPr>
    </w:p>
    <w:p w14:paraId="0E4F0B8A" w14:textId="77777777" w:rsidR="00183F3B" w:rsidRDefault="00183F3B">
      <w:pPr>
        <w:rPr>
          <w:rFonts w:hint="eastAsia"/>
        </w:rPr>
      </w:pPr>
      <w:r>
        <w:rPr>
          <w:rFonts w:hint="eastAsia"/>
        </w:rPr>
        <w:t>泡的拼音多音字组词</w:t>
      </w:r>
    </w:p>
    <w:p w14:paraId="364678F1" w14:textId="77777777" w:rsidR="00183F3B" w:rsidRDefault="00183F3B">
      <w:pPr>
        <w:rPr>
          <w:rFonts w:hint="eastAsia"/>
        </w:rPr>
      </w:pPr>
      <w:r>
        <w:rPr>
          <w:rFonts w:hint="eastAsia"/>
        </w:rPr>
        <w:t>在汉语中，"泡"是一个非常有趣且常见的多音字。它不仅承载着丰富的文化内涵，还在不同的语境下有着不同的发音和意义。理解这些发音和它们所对应的含义，有助于我们更准确地使用这个字，同时也能加深对中国语言文化的了解。</w:t>
      </w:r>
    </w:p>
    <w:p w14:paraId="696B044E" w14:textId="77777777" w:rsidR="00183F3B" w:rsidRDefault="00183F3B">
      <w:pPr>
        <w:rPr>
          <w:rFonts w:hint="eastAsia"/>
        </w:rPr>
      </w:pPr>
    </w:p>
    <w:p w14:paraId="5C42A132" w14:textId="77777777" w:rsidR="00183F3B" w:rsidRDefault="00183F3B">
      <w:pPr>
        <w:rPr>
          <w:rFonts w:hint="eastAsia"/>
        </w:rPr>
      </w:pPr>
    </w:p>
    <w:p w14:paraId="3AAACB20" w14:textId="77777777" w:rsidR="00183F3B" w:rsidRDefault="00183F3B">
      <w:pPr>
        <w:rPr>
          <w:rFonts w:hint="eastAsia"/>
        </w:rPr>
      </w:pPr>
      <w:r>
        <w:rPr>
          <w:rFonts w:hint="eastAsia"/>
        </w:rPr>
        <w:t>“泡”的第一个读音：pāo</w:t>
      </w:r>
    </w:p>
    <w:p w14:paraId="7E60BBCD" w14:textId="77777777" w:rsidR="00183F3B" w:rsidRDefault="00183F3B">
      <w:pPr>
        <w:rPr>
          <w:rFonts w:hint="eastAsia"/>
        </w:rPr>
      </w:pPr>
      <w:r>
        <w:rPr>
          <w:rFonts w:hint="eastAsia"/>
        </w:rPr>
        <w:t>当“泡”读作pāo时，通常与地方方言或特定的习惯用语有关。例如，“眼泡”，指的是眼皮肿胀的状态。这种用法更多地出现在口语交流中，并且在一些地区性表达里较为常见。pāo这个读音有时也会用来形容某些物体的形状，比如“泡桐”，一种树木的名字，这里强调的是其轻盈、膨胀的特点。</w:t>
      </w:r>
    </w:p>
    <w:p w14:paraId="20464A6D" w14:textId="77777777" w:rsidR="00183F3B" w:rsidRDefault="00183F3B">
      <w:pPr>
        <w:rPr>
          <w:rFonts w:hint="eastAsia"/>
        </w:rPr>
      </w:pPr>
    </w:p>
    <w:p w14:paraId="3A05788F" w14:textId="77777777" w:rsidR="00183F3B" w:rsidRDefault="00183F3B">
      <w:pPr>
        <w:rPr>
          <w:rFonts w:hint="eastAsia"/>
        </w:rPr>
      </w:pPr>
    </w:p>
    <w:p w14:paraId="2EA167D2" w14:textId="77777777" w:rsidR="00183F3B" w:rsidRDefault="00183F3B">
      <w:pPr>
        <w:rPr>
          <w:rFonts w:hint="eastAsia"/>
        </w:rPr>
      </w:pPr>
      <w:r>
        <w:rPr>
          <w:rFonts w:hint="eastAsia"/>
        </w:rPr>
        <w:t>“泡”的第二个读音：pào</w:t>
      </w:r>
    </w:p>
    <w:p w14:paraId="2C367702" w14:textId="77777777" w:rsidR="00183F3B" w:rsidRDefault="00183F3B">
      <w:pPr>
        <w:rPr>
          <w:rFonts w:hint="eastAsia"/>
        </w:rPr>
      </w:pPr>
      <w:r>
        <w:rPr>
          <w:rFonts w:hint="eastAsia"/>
        </w:rPr>
        <w:t>相比之下，当“泡”读作pào时，其应用范围更加广泛。最常见的莫过于指代气泡，如肥皂泡（féizào pào）、水泡（shuǐ pào）。这类词语描绘了物质表面形成的薄膜包裹气体的现象。“泡”还可以表示将物品浸泡于液体中的动作，比如泡茶（pào chá）、泡澡（pào zǎo）。通过这些例子可以看出，pào这个读音下的“泡”更多地涉及到日常生活中的实际操作和体验。</w:t>
      </w:r>
    </w:p>
    <w:p w14:paraId="15C4B087" w14:textId="77777777" w:rsidR="00183F3B" w:rsidRDefault="00183F3B">
      <w:pPr>
        <w:rPr>
          <w:rFonts w:hint="eastAsia"/>
        </w:rPr>
      </w:pPr>
    </w:p>
    <w:p w14:paraId="78D76E52" w14:textId="77777777" w:rsidR="00183F3B" w:rsidRDefault="00183F3B">
      <w:pPr>
        <w:rPr>
          <w:rFonts w:hint="eastAsia"/>
        </w:rPr>
      </w:pPr>
    </w:p>
    <w:p w14:paraId="2FB9D14E" w14:textId="77777777" w:rsidR="00183F3B" w:rsidRDefault="00183F3B">
      <w:pPr>
        <w:rPr>
          <w:rFonts w:hint="eastAsia"/>
        </w:rPr>
      </w:pPr>
      <w:r>
        <w:rPr>
          <w:rFonts w:hint="eastAsia"/>
        </w:rPr>
        <w:t>从文化角度看“泡”字</w:t>
      </w:r>
    </w:p>
    <w:p w14:paraId="607D9963" w14:textId="77777777" w:rsidR="00183F3B" w:rsidRDefault="00183F3B">
      <w:pPr>
        <w:rPr>
          <w:rFonts w:hint="eastAsia"/>
        </w:rPr>
      </w:pPr>
      <w:r>
        <w:rPr>
          <w:rFonts w:hint="eastAsia"/>
        </w:rPr>
        <w:t>除了基本的语言学价值外，“泡”字还蕴含着深厚的文化背景。在中国传统茶文化中，泡茶不仅是一种简单的饮品制作过程，更是一种艺术形式，体现了对生活的热爱以及人际交往的重要性。而像“泡吧”这样的现代词汇，则反映了当代社会休闲娱乐方式的变化，显示了年轻人追求轻松愉快生活方式的态度。</w:t>
      </w:r>
    </w:p>
    <w:p w14:paraId="38D10A71" w14:textId="77777777" w:rsidR="00183F3B" w:rsidRDefault="00183F3B">
      <w:pPr>
        <w:rPr>
          <w:rFonts w:hint="eastAsia"/>
        </w:rPr>
      </w:pPr>
    </w:p>
    <w:p w14:paraId="45CC2EAA" w14:textId="77777777" w:rsidR="00183F3B" w:rsidRDefault="00183F3B">
      <w:pPr>
        <w:rPr>
          <w:rFonts w:hint="eastAsia"/>
        </w:rPr>
      </w:pPr>
    </w:p>
    <w:p w14:paraId="080C48B6" w14:textId="77777777" w:rsidR="00183F3B" w:rsidRDefault="00183F3B">
      <w:pPr>
        <w:rPr>
          <w:rFonts w:hint="eastAsia"/>
        </w:rPr>
      </w:pPr>
      <w:r>
        <w:rPr>
          <w:rFonts w:hint="eastAsia"/>
        </w:rPr>
        <w:t>最后的总结</w:t>
      </w:r>
    </w:p>
    <w:p w14:paraId="0309AEC8" w14:textId="77777777" w:rsidR="00183F3B" w:rsidRDefault="00183F3B">
      <w:pPr>
        <w:rPr>
          <w:rFonts w:hint="eastAsia"/>
        </w:rPr>
      </w:pPr>
      <w:r>
        <w:rPr>
          <w:rFonts w:hint="eastAsia"/>
        </w:rPr>
        <w:t>“泡”作为一个多音字，在汉语中展现了其独特的魅力。无论是作为pāo还是pào，都为我们的日常交流增添了色彩。通过对这两个发音及其相关词汇的学习，我们不仅能提高自己的语言能力，还能更好地领略中国语言文化的博大精深。希望每位学习者都能在这个过程中找到乐趣，进一步探索汉字背后的故事。</w:t>
      </w:r>
    </w:p>
    <w:p w14:paraId="299FDEBA" w14:textId="77777777" w:rsidR="00183F3B" w:rsidRDefault="00183F3B">
      <w:pPr>
        <w:rPr>
          <w:rFonts w:hint="eastAsia"/>
        </w:rPr>
      </w:pPr>
    </w:p>
    <w:p w14:paraId="571786E0" w14:textId="77777777" w:rsidR="00183F3B" w:rsidRDefault="00183F3B">
      <w:pPr>
        <w:rPr>
          <w:rFonts w:hint="eastAsia"/>
        </w:rPr>
      </w:pPr>
    </w:p>
    <w:p w14:paraId="17992BE6" w14:textId="77777777" w:rsidR="00183F3B" w:rsidRDefault="00183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881D0" w14:textId="3C9E1505" w:rsidR="00381530" w:rsidRDefault="00381530"/>
    <w:sectPr w:rsidR="0038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0"/>
    <w:rsid w:val="000F3509"/>
    <w:rsid w:val="00183F3B"/>
    <w:rsid w:val="003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C53D6-8702-4F25-B6E6-92293956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