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60E8" w14:textId="77777777" w:rsidR="00D01FD6" w:rsidRDefault="00D01FD6">
      <w:pPr>
        <w:rPr>
          <w:rFonts w:hint="eastAsia"/>
        </w:rPr>
      </w:pPr>
    </w:p>
    <w:p w14:paraId="6F77A5DC" w14:textId="77777777" w:rsidR="00D01FD6" w:rsidRDefault="00D01FD6">
      <w:pPr>
        <w:rPr>
          <w:rFonts w:hint="eastAsia"/>
        </w:rPr>
      </w:pPr>
      <w:r>
        <w:rPr>
          <w:rFonts w:hint="eastAsia"/>
        </w:rPr>
        <w:t>泡的拼音怎么拼写</w:t>
      </w:r>
    </w:p>
    <w:p w14:paraId="3F5C84B8" w14:textId="77777777" w:rsidR="00D01FD6" w:rsidRDefault="00D01FD6">
      <w:pPr>
        <w:rPr>
          <w:rFonts w:hint="eastAsia"/>
        </w:rPr>
      </w:pPr>
      <w:r>
        <w:rPr>
          <w:rFonts w:hint="eastAsia"/>
        </w:rPr>
        <w:t>泡，这个汉字在汉语中非常常见，有着丰富的含义和用法。它既可以作为名词，表示气体在液体中的气泡，也可以指一种休闲放松的方式，如泡澡、泡吧等。在一些方言中，“泡”还可能有其他的独特意义。然而，对于很多初学汉语的朋友来说，最关心的问题莫过于“泡”的拼音怎么拼写。</w:t>
      </w:r>
    </w:p>
    <w:p w14:paraId="00EA9747" w14:textId="77777777" w:rsidR="00D01FD6" w:rsidRDefault="00D01FD6">
      <w:pPr>
        <w:rPr>
          <w:rFonts w:hint="eastAsia"/>
        </w:rPr>
      </w:pPr>
    </w:p>
    <w:p w14:paraId="7C07B429" w14:textId="77777777" w:rsidR="00D01FD6" w:rsidRDefault="00D01FD6">
      <w:pPr>
        <w:rPr>
          <w:rFonts w:hint="eastAsia"/>
        </w:rPr>
      </w:pPr>
    </w:p>
    <w:p w14:paraId="23657902" w14:textId="77777777" w:rsidR="00D01FD6" w:rsidRDefault="00D01FD6">
      <w:pPr>
        <w:rPr>
          <w:rFonts w:hint="eastAsia"/>
        </w:rPr>
      </w:pPr>
      <w:r>
        <w:rPr>
          <w:rFonts w:hint="eastAsia"/>
        </w:rPr>
        <w:t>拼音基础</w:t>
      </w:r>
    </w:p>
    <w:p w14:paraId="423BC6F2" w14:textId="77777777" w:rsidR="00D01FD6" w:rsidRDefault="00D01FD6">
      <w:pPr>
        <w:rPr>
          <w:rFonts w:hint="eastAsia"/>
        </w:rPr>
      </w:pPr>
      <w:r>
        <w:rPr>
          <w:rFonts w:hint="eastAsia"/>
        </w:rPr>
        <w:t>我们需要了解一些基本的拼音知识。汉语拼音是中华人民共和国国家标准汉字注音拉丁化方案，于1958年正式公布并使用至今。它由声母、韵母和声调三部分组成，用于标注汉字的发音。掌握好拼音，不仅有助于学习汉字的读音，还能帮助我们更好地理解汉语的语音结构。</w:t>
      </w:r>
    </w:p>
    <w:p w14:paraId="205AD495" w14:textId="77777777" w:rsidR="00D01FD6" w:rsidRDefault="00D01FD6">
      <w:pPr>
        <w:rPr>
          <w:rFonts w:hint="eastAsia"/>
        </w:rPr>
      </w:pPr>
    </w:p>
    <w:p w14:paraId="5011990F" w14:textId="77777777" w:rsidR="00D01FD6" w:rsidRDefault="00D01FD6">
      <w:pPr>
        <w:rPr>
          <w:rFonts w:hint="eastAsia"/>
        </w:rPr>
      </w:pPr>
    </w:p>
    <w:p w14:paraId="33127BE5" w14:textId="77777777" w:rsidR="00D01FD6" w:rsidRDefault="00D01FD6">
      <w:pPr>
        <w:rPr>
          <w:rFonts w:hint="eastAsia"/>
        </w:rPr>
      </w:pPr>
      <w:r>
        <w:rPr>
          <w:rFonts w:hint="eastAsia"/>
        </w:rPr>
        <w:t>泡字的拼音</w:t>
      </w:r>
    </w:p>
    <w:p w14:paraId="00096964" w14:textId="77777777" w:rsidR="00D01FD6" w:rsidRDefault="00D01FD6">
      <w:pPr>
        <w:rPr>
          <w:rFonts w:hint="eastAsia"/>
        </w:rPr>
      </w:pPr>
      <w:r>
        <w:rPr>
          <w:rFonts w:hint="eastAsia"/>
        </w:rPr>
        <w:t>回到主题，“泡”的拼音写作“pào”。具体来说，“p”是它的声母，代表发音时嘴唇闭合后突然放开产生的爆破音；“ao”是韵母，发音时舌头的位置从低向高滑动，形成一个自然而流畅的声音过程。值得注意的是，“泡”是一个四声字，意味着在发音时需要将音调降至最低，给人一种声音迅速下降的感觉。</w:t>
      </w:r>
    </w:p>
    <w:p w14:paraId="614AB270" w14:textId="77777777" w:rsidR="00D01FD6" w:rsidRDefault="00D01FD6">
      <w:pPr>
        <w:rPr>
          <w:rFonts w:hint="eastAsia"/>
        </w:rPr>
      </w:pPr>
    </w:p>
    <w:p w14:paraId="35993748" w14:textId="77777777" w:rsidR="00D01FD6" w:rsidRDefault="00D01FD6">
      <w:pPr>
        <w:rPr>
          <w:rFonts w:hint="eastAsia"/>
        </w:rPr>
      </w:pPr>
    </w:p>
    <w:p w14:paraId="2E3EECB4" w14:textId="77777777" w:rsidR="00D01FD6" w:rsidRDefault="00D01FD6">
      <w:pPr>
        <w:rPr>
          <w:rFonts w:hint="eastAsia"/>
        </w:rPr>
      </w:pPr>
      <w:r>
        <w:rPr>
          <w:rFonts w:hint="eastAsia"/>
        </w:rPr>
        <w:t>多音字情况</w:t>
      </w:r>
    </w:p>
    <w:p w14:paraId="1893022C" w14:textId="77777777" w:rsidR="00D01FD6" w:rsidRDefault="00D01FD6">
      <w:pPr>
        <w:rPr>
          <w:rFonts w:hint="eastAsia"/>
        </w:rPr>
      </w:pPr>
      <w:r>
        <w:rPr>
          <w:rFonts w:hint="eastAsia"/>
        </w:rPr>
        <w:t>尽管“泡”主要以“pào”的形式出现在日常交流中，但在某些特定情况下，它也可以读作“pāo”，这种情况相对较少见，通常出现在一些古语或者特定词汇中。例如，在成语“如法炮制”中，由于“炮”与火有关，传统上会读作“páo”，而现代汉语为了方便记忆，有时也会按照简化后的读音“pào”来发音。不过，“泡”本身作为多音字的情况并不明显，更多时候我们遵循“pào”的标准读音。</w:t>
      </w:r>
    </w:p>
    <w:p w14:paraId="1F5A5ADA" w14:textId="77777777" w:rsidR="00D01FD6" w:rsidRDefault="00D01FD6">
      <w:pPr>
        <w:rPr>
          <w:rFonts w:hint="eastAsia"/>
        </w:rPr>
      </w:pPr>
    </w:p>
    <w:p w14:paraId="331FF84F" w14:textId="77777777" w:rsidR="00D01FD6" w:rsidRDefault="00D01FD6">
      <w:pPr>
        <w:rPr>
          <w:rFonts w:hint="eastAsia"/>
        </w:rPr>
      </w:pPr>
    </w:p>
    <w:p w14:paraId="5F0FD9FB" w14:textId="77777777" w:rsidR="00D01FD6" w:rsidRDefault="00D01FD6">
      <w:pPr>
        <w:rPr>
          <w:rFonts w:hint="eastAsia"/>
        </w:rPr>
      </w:pPr>
      <w:r>
        <w:rPr>
          <w:rFonts w:hint="eastAsia"/>
        </w:rPr>
        <w:t>如何正确发音</w:t>
      </w:r>
    </w:p>
    <w:p w14:paraId="3B90275D" w14:textId="77777777" w:rsidR="00D01FD6" w:rsidRDefault="00D01FD6">
      <w:pPr>
        <w:rPr>
          <w:rFonts w:hint="eastAsia"/>
        </w:rPr>
      </w:pPr>
      <w:r>
        <w:rPr>
          <w:rFonts w:hint="eastAsia"/>
        </w:rPr>
        <w:lastRenderedPageBreak/>
        <w:t>要正确发出“泡”的音，关键是掌握声母“p”与韵母“ao”的结合。开始时，先做好发“p”的准备，即双唇紧闭，然后快速打开，同时让气息顺畅流出，并立即过渡到“ao”的发音，注意保持声音的连贯性和自然滑动。练习时，可以尝试放慢速度，逐步加快直至能够流利准确地发出“pào”这个音。</w:t>
      </w:r>
    </w:p>
    <w:p w14:paraId="37E8ED36" w14:textId="77777777" w:rsidR="00D01FD6" w:rsidRDefault="00D01FD6">
      <w:pPr>
        <w:rPr>
          <w:rFonts w:hint="eastAsia"/>
        </w:rPr>
      </w:pPr>
    </w:p>
    <w:p w14:paraId="3C6F46C8" w14:textId="77777777" w:rsidR="00D01FD6" w:rsidRDefault="00D01FD6">
      <w:pPr>
        <w:rPr>
          <w:rFonts w:hint="eastAsia"/>
        </w:rPr>
      </w:pPr>
    </w:p>
    <w:p w14:paraId="27BB2743" w14:textId="77777777" w:rsidR="00D01FD6" w:rsidRDefault="00D01FD6">
      <w:pPr>
        <w:rPr>
          <w:rFonts w:hint="eastAsia"/>
        </w:rPr>
      </w:pPr>
      <w:r>
        <w:rPr>
          <w:rFonts w:hint="eastAsia"/>
        </w:rPr>
        <w:t>最后的总结</w:t>
      </w:r>
    </w:p>
    <w:p w14:paraId="4A2520FE" w14:textId="77777777" w:rsidR="00D01FD6" w:rsidRDefault="00D01FD6">
      <w:pPr>
        <w:rPr>
          <w:rFonts w:hint="eastAsia"/>
        </w:rPr>
      </w:pPr>
      <w:r>
        <w:rPr>
          <w:rFonts w:hint="eastAsia"/>
        </w:rPr>
        <w:t>通过上述介绍，相信大家对“泡”的拼音有了清晰的认识。“泡”字的拼音是“pào”，属于四声字，其正确的发音方法涉及到声母与韵母的协调配合以及声调的变化。掌握这一点，不仅能够帮助我们准确地读出含有“泡”的词语，也能为进一步深入学习汉语打下坚实的基础。</w:t>
      </w:r>
    </w:p>
    <w:p w14:paraId="0C1AC050" w14:textId="77777777" w:rsidR="00D01FD6" w:rsidRDefault="00D01FD6">
      <w:pPr>
        <w:rPr>
          <w:rFonts w:hint="eastAsia"/>
        </w:rPr>
      </w:pPr>
    </w:p>
    <w:p w14:paraId="1E9568D3" w14:textId="77777777" w:rsidR="00D01FD6" w:rsidRDefault="00D01FD6">
      <w:pPr>
        <w:rPr>
          <w:rFonts w:hint="eastAsia"/>
        </w:rPr>
      </w:pPr>
    </w:p>
    <w:p w14:paraId="7882293E" w14:textId="77777777" w:rsidR="00D01FD6" w:rsidRDefault="00D01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A81BE" w14:textId="64E32152" w:rsidR="002918C1" w:rsidRDefault="002918C1"/>
    <w:sectPr w:rsidR="00291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C1"/>
    <w:rsid w:val="000F3509"/>
    <w:rsid w:val="002918C1"/>
    <w:rsid w:val="00D0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42903-5608-47CA-87A0-BB9EC21B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