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38B8" w14:textId="77777777" w:rsidR="00993B8E" w:rsidRDefault="00993B8E">
      <w:pPr>
        <w:rPr>
          <w:rFonts w:hint="eastAsia"/>
        </w:rPr>
      </w:pPr>
      <w:r>
        <w:rPr>
          <w:rFonts w:hint="eastAsia"/>
        </w:rPr>
        <w:t>泼水的拼音声调</w:t>
      </w:r>
    </w:p>
    <w:p w14:paraId="30D7DEDC" w14:textId="77777777" w:rsidR="00993B8E" w:rsidRDefault="00993B8E">
      <w:pPr>
        <w:rPr>
          <w:rFonts w:hint="eastAsia"/>
        </w:rPr>
      </w:pPr>
      <w:r>
        <w:rPr>
          <w:rFonts w:hint="eastAsia"/>
        </w:rPr>
        <w:t>泼水，这个充满活力与欢乐的活动，在中国的傣族等少数民族中有着悠久的历史和深厚的文化底蕴。在汉语中，“泼水”的拼音是“pō shuǐ”，其中“pō”属于第一声，发音时声音高而平；“shuǐ”则是第三声，发音时先降后升，给人以一种起伏感。泼水节作为傣族的新年节日，也被称为“宋干节”，它不仅是一个庆祝新年的时刻，更是一种表达祝福、净化心灵的方式。</w:t>
      </w:r>
    </w:p>
    <w:p w14:paraId="204CBBA1" w14:textId="77777777" w:rsidR="00993B8E" w:rsidRDefault="00993B8E">
      <w:pPr>
        <w:rPr>
          <w:rFonts w:hint="eastAsia"/>
        </w:rPr>
      </w:pPr>
    </w:p>
    <w:p w14:paraId="784057BC" w14:textId="77777777" w:rsidR="00993B8E" w:rsidRDefault="00993B8E">
      <w:pPr>
        <w:rPr>
          <w:rFonts w:hint="eastAsia"/>
        </w:rPr>
      </w:pPr>
    </w:p>
    <w:p w14:paraId="65825787" w14:textId="77777777" w:rsidR="00993B8E" w:rsidRDefault="00993B8E">
      <w:pPr>
        <w:rPr>
          <w:rFonts w:hint="eastAsia"/>
        </w:rPr>
      </w:pPr>
      <w:r>
        <w:rPr>
          <w:rFonts w:hint="eastAsia"/>
        </w:rPr>
        <w:t>泼水的文化意义</w:t>
      </w:r>
    </w:p>
    <w:p w14:paraId="01CD1EA3" w14:textId="77777777" w:rsidR="00993B8E" w:rsidRDefault="00993B8E">
      <w:pPr>
        <w:rPr>
          <w:rFonts w:hint="eastAsia"/>
        </w:rPr>
      </w:pPr>
      <w:r>
        <w:rPr>
          <w:rFonts w:hint="eastAsia"/>
        </w:rPr>
        <w:t>泼水节期间，人们会互相泼水，寓意着洗去过去一年的不幸与不顺，迎接新的开始。在这个过程中，不论男女老少，都会沉浸在欢快的氛围中，用清水彼此泼洒，象征着祝福对方新的一年里幸福安康。对于外来游客来说，泼水节也是一个了解和体验傣族文化的好机会。参与泼水活动，不仅能感受到浓郁的民族风情，还能增进人与人之间的情感交流。</w:t>
      </w:r>
    </w:p>
    <w:p w14:paraId="34D30EC5" w14:textId="77777777" w:rsidR="00993B8E" w:rsidRDefault="00993B8E">
      <w:pPr>
        <w:rPr>
          <w:rFonts w:hint="eastAsia"/>
        </w:rPr>
      </w:pPr>
    </w:p>
    <w:p w14:paraId="0008CF92" w14:textId="77777777" w:rsidR="00993B8E" w:rsidRDefault="00993B8E">
      <w:pPr>
        <w:rPr>
          <w:rFonts w:hint="eastAsia"/>
        </w:rPr>
      </w:pPr>
    </w:p>
    <w:p w14:paraId="10CD8B7C" w14:textId="77777777" w:rsidR="00993B8E" w:rsidRDefault="00993B8E">
      <w:pPr>
        <w:rPr>
          <w:rFonts w:hint="eastAsia"/>
        </w:rPr>
      </w:pPr>
      <w:r>
        <w:rPr>
          <w:rFonts w:hint="eastAsia"/>
        </w:rPr>
        <w:t>泼水节的现代演变</w:t>
      </w:r>
    </w:p>
    <w:p w14:paraId="4068AEC4" w14:textId="77777777" w:rsidR="00993B8E" w:rsidRDefault="00993B8E">
      <w:pPr>
        <w:rPr>
          <w:rFonts w:hint="eastAsia"/>
        </w:rPr>
      </w:pPr>
      <w:r>
        <w:rPr>
          <w:rFonts w:hint="eastAsia"/>
        </w:rPr>
        <w:t>随着时代的发展，泼水节的形式和内容也在不断地丰富和发展。除了传统的泼水仪式外，还增加了许多娱乐性和观赏性的活动，比如花车巡游、选美比赛、民间艺术表演等。这些新增的元素使得泼水节更加丰富多彩，吸引了越来越多国内外游客前来参加。与此同时，泼水节也逐渐成为了促进地方经济发展的重要推手之一。</w:t>
      </w:r>
    </w:p>
    <w:p w14:paraId="69961545" w14:textId="77777777" w:rsidR="00993B8E" w:rsidRDefault="00993B8E">
      <w:pPr>
        <w:rPr>
          <w:rFonts w:hint="eastAsia"/>
        </w:rPr>
      </w:pPr>
    </w:p>
    <w:p w14:paraId="47A84E30" w14:textId="77777777" w:rsidR="00993B8E" w:rsidRDefault="00993B8E">
      <w:pPr>
        <w:rPr>
          <w:rFonts w:hint="eastAsia"/>
        </w:rPr>
      </w:pPr>
    </w:p>
    <w:p w14:paraId="22A867DD" w14:textId="77777777" w:rsidR="00993B8E" w:rsidRDefault="00993B8E">
      <w:pPr>
        <w:rPr>
          <w:rFonts w:hint="eastAsia"/>
        </w:rPr>
      </w:pPr>
      <w:r>
        <w:rPr>
          <w:rFonts w:hint="eastAsia"/>
        </w:rPr>
        <w:t>泼水与环境保护</w:t>
      </w:r>
    </w:p>
    <w:p w14:paraId="143846EC" w14:textId="77777777" w:rsidR="00993B8E" w:rsidRDefault="00993B8E">
      <w:pPr>
        <w:rPr>
          <w:rFonts w:hint="eastAsia"/>
        </w:rPr>
      </w:pPr>
      <w:r>
        <w:rPr>
          <w:rFonts w:hint="eastAsia"/>
        </w:rPr>
        <w:t>虽然泼水节带来了欢乐和祝福，但在庆祝的同时也要注意对环境的影响。近年来，为了响应环保号召，一些地区提倡使用可回收或环保型的容器盛水，并限制使用含有化学物质的清洁剂。这样的做法既保留了泼水节的传统习俗，又减少了对自然环境的破坏。通过开展环保教育活动，提高公众的环保意识，让更多的人了解到保护水资源的重要性。</w:t>
      </w:r>
    </w:p>
    <w:p w14:paraId="475AC4D8" w14:textId="77777777" w:rsidR="00993B8E" w:rsidRDefault="00993B8E">
      <w:pPr>
        <w:rPr>
          <w:rFonts w:hint="eastAsia"/>
        </w:rPr>
      </w:pPr>
    </w:p>
    <w:p w14:paraId="7718757F" w14:textId="77777777" w:rsidR="00993B8E" w:rsidRDefault="00993B8E">
      <w:pPr>
        <w:rPr>
          <w:rFonts w:hint="eastAsia"/>
        </w:rPr>
      </w:pPr>
    </w:p>
    <w:p w14:paraId="106826DA" w14:textId="77777777" w:rsidR="00993B8E" w:rsidRDefault="00993B8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AC73DB" w14:textId="77777777" w:rsidR="00993B8E" w:rsidRDefault="00993B8E">
      <w:pPr>
        <w:rPr>
          <w:rFonts w:hint="eastAsia"/>
        </w:rPr>
      </w:pPr>
      <w:r>
        <w:rPr>
          <w:rFonts w:hint="eastAsia"/>
        </w:rPr>
        <w:t>“泼水”的拼音声调不仅仅是一个简单的语音标识，它背后蕴含的是丰富的民族文化内涵和人们对美好生活的向往。无论是亲身体验泼水的乐趣，还是通过各种方式感受这一传统节日的魅力，都能让我们更加深入地理解中华民族多元一体的文化特色。希望未来泼水节能继续传承下去，同时也能更好地融入现代社会的价值观，成为一个既具传统魅力又符合当代需求的文化盛事。</w:t>
      </w:r>
    </w:p>
    <w:p w14:paraId="0FFDBDBF" w14:textId="77777777" w:rsidR="00993B8E" w:rsidRDefault="00993B8E">
      <w:pPr>
        <w:rPr>
          <w:rFonts w:hint="eastAsia"/>
        </w:rPr>
      </w:pPr>
    </w:p>
    <w:p w14:paraId="0233128C" w14:textId="77777777" w:rsidR="00993B8E" w:rsidRDefault="00993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E5CC3" w14:textId="1465030F" w:rsidR="000E5C68" w:rsidRDefault="000E5C68"/>
    <w:sectPr w:rsidR="000E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68"/>
    <w:rsid w:val="000E5C68"/>
    <w:rsid w:val="000F3509"/>
    <w:rsid w:val="009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DC440-664A-4312-A808-3471266D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