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1564" w14:textId="77777777" w:rsidR="00457321" w:rsidRDefault="00457321">
      <w:pPr>
        <w:rPr>
          <w:rFonts w:hint="eastAsia"/>
        </w:rPr>
      </w:pPr>
      <w:r>
        <w:rPr>
          <w:rFonts w:hint="eastAsia"/>
        </w:rPr>
        <w:t>泼洒的拼音：pō sǎ</w:t>
      </w:r>
    </w:p>
    <w:p w14:paraId="009972DC" w14:textId="77777777" w:rsidR="00457321" w:rsidRDefault="00457321">
      <w:pPr>
        <w:rPr>
          <w:rFonts w:hint="eastAsia"/>
        </w:rPr>
      </w:pPr>
    </w:p>
    <w:p w14:paraId="121E5734" w14:textId="77777777" w:rsidR="00457321" w:rsidRDefault="00457321">
      <w:pPr>
        <w:rPr>
          <w:rFonts w:hint="eastAsia"/>
        </w:rPr>
      </w:pPr>
      <w:r>
        <w:rPr>
          <w:rFonts w:hint="eastAsia"/>
        </w:rPr>
        <w:t>“泼洒”是一个常见的汉语词汇，其拼音为“pō sǎ”。这个词通常用来描述液体、颗粒状物质或其他可流动物体被用力撒出或倾倒的动作。这一动作在生活中十分普遍，无论是日常家务中的水洒地面上，还是艺术创作中颜料的自由挥洒，都离不开“泼洒”这个形象生动的表达。</w:t>
      </w:r>
    </w:p>
    <w:p w14:paraId="085789D7" w14:textId="77777777" w:rsidR="00457321" w:rsidRDefault="00457321">
      <w:pPr>
        <w:rPr>
          <w:rFonts w:hint="eastAsia"/>
        </w:rPr>
      </w:pPr>
    </w:p>
    <w:p w14:paraId="0BAFE94A" w14:textId="77777777" w:rsidR="00457321" w:rsidRDefault="00457321">
      <w:pPr>
        <w:rPr>
          <w:rFonts w:hint="eastAsia"/>
        </w:rPr>
      </w:pPr>
    </w:p>
    <w:p w14:paraId="5CBA2B38" w14:textId="77777777" w:rsidR="00457321" w:rsidRDefault="00457321">
      <w:pPr>
        <w:rPr>
          <w:rFonts w:hint="eastAsia"/>
        </w:rPr>
      </w:pPr>
      <w:r>
        <w:rPr>
          <w:rFonts w:hint="eastAsia"/>
        </w:rPr>
        <w:t>泼洒的文化内涵</w:t>
      </w:r>
    </w:p>
    <w:p w14:paraId="702ECB9F" w14:textId="77777777" w:rsidR="00457321" w:rsidRDefault="00457321">
      <w:pPr>
        <w:rPr>
          <w:rFonts w:hint="eastAsia"/>
        </w:rPr>
      </w:pPr>
    </w:p>
    <w:p w14:paraId="12EB9B7B" w14:textId="77777777" w:rsidR="00457321" w:rsidRDefault="00457321">
      <w:pPr>
        <w:rPr>
          <w:rFonts w:hint="eastAsia"/>
        </w:rPr>
      </w:pPr>
      <w:r>
        <w:rPr>
          <w:rFonts w:hint="eastAsia"/>
        </w:rPr>
        <w:t>在中华文化中，“泼洒”不仅是一种物理动作，更承载着丰富的文化意义。例如，在传统节庆活动中，人们常常通过泼洒清水、米酒等物品来祈求吉祥如意。特别是在一些少数民族地区，泼水节是庆祝新春的重要仪式之一。“泼洒”也常用于文学作品中，用以表现人物豪放不羁的性格特征或场景的动态美感。从诗词歌赋到小说戏剧，“泼洒”以其独特的语言魅力成为创作者笔下的常用词汇。</w:t>
      </w:r>
    </w:p>
    <w:p w14:paraId="060DCCBE" w14:textId="77777777" w:rsidR="00457321" w:rsidRDefault="00457321">
      <w:pPr>
        <w:rPr>
          <w:rFonts w:hint="eastAsia"/>
        </w:rPr>
      </w:pPr>
    </w:p>
    <w:p w14:paraId="3C920B34" w14:textId="77777777" w:rsidR="00457321" w:rsidRDefault="00457321">
      <w:pPr>
        <w:rPr>
          <w:rFonts w:hint="eastAsia"/>
        </w:rPr>
      </w:pPr>
    </w:p>
    <w:p w14:paraId="175CD386" w14:textId="77777777" w:rsidR="00457321" w:rsidRDefault="00457321">
      <w:pPr>
        <w:rPr>
          <w:rFonts w:hint="eastAsia"/>
        </w:rPr>
      </w:pPr>
      <w:r>
        <w:rPr>
          <w:rFonts w:hint="eastAsia"/>
        </w:rPr>
        <w:t>泼洒的应用领域</w:t>
      </w:r>
    </w:p>
    <w:p w14:paraId="20BB9E8D" w14:textId="77777777" w:rsidR="00457321" w:rsidRDefault="00457321">
      <w:pPr>
        <w:rPr>
          <w:rFonts w:hint="eastAsia"/>
        </w:rPr>
      </w:pPr>
    </w:p>
    <w:p w14:paraId="1590EEAF" w14:textId="77777777" w:rsidR="00457321" w:rsidRDefault="00457321">
      <w:pPr>
        <w:rPr>
          <w:rFonts w:hint="eastAsia"/>
        </w:rPr>
      </w:pPr>
      <w:r>
        <w:rPr>
          <w:rFonts w:hint="eastAsia"/>
        </w:rPr>
        <w:t>除了日常生活和文化活动外，“泼洒”还广泛应用于多个专业领域。在农业领域，农民会使用工具将肥料均匀地泼洒到田地中，以促进作物生长；在工业生产中，某些特殊工艺需要将原料精准地泼洒到指定位置；而在艺术创作中，画家们则利用泼洒手法创造出富有冲击力和表现力的作品。这种看似随意却充满技巧的动作，为不同行业带来了无限可能。</w:t>
      </w:r>
    </w:p>
    <w:p w14:paraId="41C4A5AB" w14:textId="77777777" w:rsidR="00457321" w:rsidRDefault="00457321">
      <w:pPr>
        <w:rPr>
          <w:rFonts w:hint="eastAsia"/>
        </w:rPr>
      </w:pPr>
    </w:p>
    <w:p w14:paraId="1A07B4AA" w14:textId="77777777" w:rsidR="00457321" w:rsidRDefault="00457321">
      <w:pPr>
        <w:rPr>
          <w:rFonts w:hint="eastAsia"/>
        </w:rPr>
      </w:pPr>
    </w:p>
    <w:p w14:paraId="0E8CBCBB" w14:textId="77777777" w:rsidR="00457321" w:rsidRDefault="00457321">
      <w:pPr>
        <w:rPr>
          <w:rFonts w:hint="eastAsia"/>
        </w:rPr>
      </w:pPr>
      <w:r>
        <w:rPr>
          <w:rFonts w:hint="eastAsia"/>
        </w:rPr>
        <w:t>泼洒的艺术价值</w:t>
      </w:r>
    </w:p>
    <w:p w14:paraId="1CD4515E" w14:textId="77777777" w:rsidR="00457321" w:rsidRDefault="00457321">
      <w:pPr>
        <w:rPr>
          <w:rFonts w:hint="eastAsia"/>
        </w:rPr>
      </w:pPr>
    </w:p>
    <w:p w14:paraId="347E76CC" w14:textId="77777777" w:rsidR="00457321" w:rsidRDefault="00457321">
      <w:pPr>
        <w:rPr>
          <w:rFonts w:hint="eastAsia"/>
        </w:rPr>
      </w:pPr>
      <w:r>
        <w:rPr>
          <w:rFonts w:hint="eastAsia"/>
        </w:rPr>
        <w:t>在现代艺术中，“泼洒”已成为一种重要的表现形式。艺术家们通过大胆而自由地泼洒颜料，打破了传统绘画技法的束缚，展现出个性化的审美追求。抽象表现主义大师杰克逊·波洛克便是这一领域的代表人物，他以独特的“滴画法”闻名于世，其作品充满了力量感与随机性，令人叹为观止。与此同时，中国当代艺术家也借鉴了类似的手法，结合东方哲学思想，创造出独具特色的艺术风格。</w:t>
      </w:r>
    </w:p>
    <w:p w14:paraId="08FCEF91" w14:textId="77777777" w:rsidR="00457321" w:rsidRDefault="00457321">
      <w:pPr>
        <w:rPr>
          <w:rFonts w:hint="eastAsia"/>
        </w:rPr>
      </w:pPr>
    </w:p>
    <w:p w14:paraId="2FB0FE4E" w14:textId="77777777" w:rsidR="00457321" w:rsidRDefault="00457321">
      <w:pPr>
        <w:rPr>
          <w:rFonts w:hint="eastAsia"/>
        </w:rPr>
      </w:pPr>
    </w:p>
    <w:p w14:paraId="3661A6BF" w14:textId="77777777" w:rsidR="00457321" w:rsidRDefault="00457321">
      <w:pPr>
        <w:rPr>
          <w:rFonts w:hint="eastAsia"/>
        </w:rPr>
      </w:pPr>
      <w:r>
        <w:rPr>
          <w:rFonts w:hint="eastAsia"/>
        </w:rPr>
        <w:t>泼洒的注意事项</w:t>
      </w:r>
    </w:p>
    <w:p w14:paraId="42E329EF" w14:textId="77777777" w:rsidR="00457321" w:rsidRDefault="00457321">
      <w:pPr>
        <w:rPr>
          <w:rFonts w:hint="eastAsia"/>
        </w:rPr>
      </w:pPr>
    </w:p>
    <w:p w14:paraId="6E8DE49B" w14:textId="77777777" w:rsidR="00457321" w:rsidRDefault="00457321">
      <w:pPr>
        <w:rPr>
          <w:rFonts w:hint="eastAsia"/>
        </w:rPr>
      </w:pPr>
      <w:r>
        <w:rPr>
          <w:rFonts w:hint="eastAsia"/>
        </w:rPr>
        <w:t>尽管“泼洒”看似简单，但在实际操作中仍需注意安全与效率。例如，在清洁过程中，过度泼洒水可能导致地面湿滑，增加摔倒的风险；在农业施肥时，不均匀的泼洒会影响作物吸收养分的效果；而在艺术创作中，控制力度与方向则是确保作品成功的关键因素。因此，无论是在哪个领域应用“泼洒”，都需要结合具体情况灵活调整方法。</w:t>
      </w:r>
    </w:p>
    <w:p w14:paraId="0111FB3E" w14:textId="77777777" w:rsidR="00457321" w:rsidRDefault="00457321">
      <w:pPr>
        <w:rPr>
          <w:rFonts w:hint="eastAsia"/>
        </w:rPr>
      </w:pPr>
    </w:p>
    <w:p w14:paraId="17B54FFA" w14:textId="77777777" w:rsidR="00457321" w:rsidRDefault="00457321">
      <w:pPr>
        <w:rPr>
          <w:rFonts w:hint="eastAsia"/>
        </w:rPr>
      </w:pPr>
    </w:p>
    <w:p w14:paraId="5C36806F" w14:textId="77777777" w:rsidR="00457321" w:rsidRDefault="00457321">
      <w:pPr>
        <w:rPr>
          <w:rFonts w:hint="eastAsia"/>
        </w:rPr>
      </w:pPr>
      <w:r>
        <w:rPr>
          <w:rFonts w:hint="eastAsia"/>
        </w:rPr>
        <w:t>最后的总结</w:t>
      </w:r>
    </w:p>
    <w:p w14:paraId="7AD2FDED" w14:textId="77777777" w:rsidR="00457321" w:rsidRDefault="00457321">
      <w:pPr>
        <w:rPr>
          <w:rFonts w:hint="eastAsia"/>
        </w:rPr>
      </w:pPr>
    </w:p>
    <w:p w14:paraId="23E215D4" w14:textId="77777777" w:rsidR="00457321" w:rsidRDefault="00457321">
      <w:pPr>
        <w:rPr>
          <w:rFonts w:hint="eastAsia"/>
        </w:rPr>
      </w:pPr>
      <w:r>
        <w:rPr>
          <w:rFonts w:hint="eastAsia"/>
        </w:rPr>
        <w:t>“泼洒”作为汉语中的一个普通词汇，却蕴含着深厚的文化底蕴与广泛的实际用途。它既是生活中的常见动作，也是艺术创作中的灵感来源。通过对“泼洒”的深入探讨，我们不仅能更好地理解这一词语的意义，还能感受到它背后所折射出的人类智慧与创造力。</w:t>
      </w:r>
    </w:p>
    <w:p w14:paraId="58F4BC16" w14:textId="77777777" w:rsidR="00457321" w:rsidRDefault="00457321">
      <w:pPr>
        <w:rPr>
          <w:rFonts w:hint="eastAsia"/>
        </w:rPr>
      </w:pPr>
    </w:p>
    <w:p w14:paraId="214DA09D" w14:textId="77777777" w:rsidR="00457321" w:rsidRDefault="00457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3717B" w14:textId="3FE0774D" w:rsidR="008C31F9" w:rsidRDefault="008C31F9"/>
    <w:sectPr w:rsidR="008C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9"/>
    <w:rsid w:val="000F3509"/>
    <w:rsid w:val="00457321"/>
    <w:rsid w:val="008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B1A1-FDB4-4C13-9DAB-2AD9590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